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12B" w:rsidRDefault="00EE012B">
      <w:pPr>
        <w:pStyle w:val="Textoindependiente"/>
        <w:rPr>
          <w:rFonts w:ascii="Times New Roman"/>
          <w:sz w:val="20"/>
        </w:rPr>
      </w:pPr>
    </w:p>
    <w:p w:rsidR="00EE012B" w:rsidRDefault="00EB7B3F">
      <w:pPr>
        <w:spacing w:before="81"/>
        <w:ind w:left="725"/>
      </w:pPr>
      <w:bookmarkStart w:id="0" w:name="_GoBack"/>
      <w:bookmarkEnd w:id="0"/>
      <w:r>
        <w:rPr>
          <w:sz w:val="18"/>
        </w:rPr>
        <w:pict>
          <v:group id="_x0000_s1377" style="position:absolute;left:0;text-align:left;margin-left:0;margin-top:1.3pt;width:637.8pt;height:822.05pt;z-index:-253159424;mso-position-horizontal-relative:page;mso-position-vertical-relative:page" coordsize="12756,16441">
            <v:rect id="_x0000_s1394" style="position:absolute;top:10157;width:12756;height:6284" fillcolor="#fcfbed" stroked="f"/>
            <v:shape id="_x0000_s1393" style="position:absolute;left:555;width:12201;height:12365" coordorigin="556" coordsize="12201,12365" o:spt="100" adj="0,,0" path="m3194,617r-2,-70l3179,512r-36,-13l3074,497r-2398,l606,499r-35,13l557,547r-1,70l556,694r1,70l571,799r35,13l676,814r2398,l3143,812r36,-13l3192,764r2,-70l3194,617m12756,l3555,r,12098l3559,12252r29,79l3668,12361r154,4l12756,12365,12756,e" fillcolor="#dddc00" stroked="f">
              <v:stroke joinstyle="round"/>
              <v:formulas/>
              <v:path arrowok="t" o:connecttype="segments"/>
            </v:shape>
            <v:rect id="_x0000_s1392" style="position:absolute;left:3921;top:496;width:8835;height:11444" fillcolor="black" stroked="f">
              <v:fill opacity="19660f"/>
            </v:rect>
            <v:rect id="_x0000_s1391" style="position:absolute;left:4081;top:680;width:8674;height:11090" stroked="f"/>
            <v:shape id="_x0000_s1390" style="position:absolute;left:4081;top:680;width:6724;height:10858" coordorigin="4082,680" coordsize="6724,10858" o:spt="100" adj="0,,0" path="m4852,11364r-1,-56l4840,11280r-28,-11l4756,11268r-674,l4082,11538r674,l4812,11536r28,-10l4851,11497r1,-56l4852,11364m10805,680r-6723,l4082,4831r16,6l4165,4861r68,23l4302,4907r69,21l4440,4949r70,20l4580,4987r71,18l4722,5021r72,16l4865,5051r72,14l5010,5077r73,12l5156,5099r74,10l5303,5117r75,7l5452,5130r75,5l5602,5139r75,3l5753,5144r76,l5905,5144r76,-2l6056,5139r75,-4l6206,5130r74,-6l6355,5117r74,-8l6502,5099r73,-10l6648,5077r73,-12l6793,5051r72,-14l6936,5021r71,-16l7078,4987r70,-18l7218,4949r69,-21l7356,4907r69,-23l7493,4861r67,-24l7628,4811r66,-26l7761,4758r65,-28l7892,4701r65,-30l8021,4640r64,-32l8148,4576r63,-34l8273,4508r62,-35l8396,4437r60,-37l8516,4362r60,-38l8635,4284r58,-40l8751,4203r57,-41l8864,4119r56,-43l8975,4032r55,-45l9083,3942r54,-47l9189,3848r52,-47l9292,3752r51,-49l9393,3653r49,-50l9490,3551r48,-51l9585,3447r46,-53l9677,3340r45,-55l9766,3230r43,-56l9851,3118r42,-57l9934,3003r40,-58l10014,2886r38,-59l10090,2767r37,-61l10163,2645r35,-62l10232,2521r33,-63l10298,2395r32,-64l10361,2267r29,-65l10419,2137r29,-66l10475,2005r26,-67l10526,1871r25,-68l10574,1735r23,-69l10618,1597r21,-69l10658,1458r19,-70l10695,1317r16,-71l10727,1175r14,-72l10755,1031r12,-73l10779,885r10,-73l10798,739r7,-59e" fillcolor="#dddc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89" type="#_x0000_t75" style="position:absolute;left:4863;top:3597;width:3237;height:3544">
              <v:imagedata r:id="rId6" o:title=""/>
            </v:shape>
            <v:shape id="_x0000_s1388" style="position:absolute;left:4863;top:3597;width:3237;height:3544" coordorigin="4863,3597" coordsize="3237,3544" path="m5026,3597r-95,3l4883,3618r-18,48l4863,3760r12,3225l4878,7079r18,47l4945,7140r94,-4l7936,6919r95,-10l8097,6838r2,-95l8099,3760r-2,-94l8079,3618r-49,-18l7936,3597r-2910,xe" filled="f" strokecolor="#c8338a" strokeweight="2.04pt">
              <v:path arrowok="t"/>
            </v:shape>
            <v:shape id="_x0000_s1387" type="#_x0000_t75" style="position:absolute;left:4871;top:7135;width:3228;height:3534">
              <v:imagedata r:id="rId7" o:title=""/>
            </v:shape>
            <v:shape id="_x0000_s1386" style="position:absolute;left:4871;top:7135;width:3228;height:3534" coordorigin="4871,7136" coordsize="3228,3534" path="m5034,7373r-94,10l4892,7405r-18,50l4871,7549r,2957l4874,10600r18,49l4940,10666r95,3l7935,10669r94,-3l8095,10600r3,-94l8099,7291r-2,-94l8079,7150r-48,-14l7937,7141,5034,7373xe" filled="f" strokecolor="#c8338a" strokeweight="2.04pt">
              <v:path arrowok="t"/>
            </v:shape>
            <v:shape id="_x0000_s1385" type="#_x0000_t75" style="position:absolute;left:8326;top:7058;width:3301;height:3605">
              <v:imagedata r:id="rId8" o:title=""/>
            </v:shape>
            <v:shape id="_x0000_s1384" style="position:absolute;left:8326;top:7058;width:3301;height:3604" coordorigin="8327,7059" coordsize="3301,3604" path="m8489,7304r-94,10l8347,7336r-18,50l8327,7480r1,3019l8330,10594r18,48l8397,10660r94,3l11461,10663r94,-3l11622,10594r2,-95l11627,7214r-2,-94l11607,7073r-48,-14l11465,7064,8489,7304xe" filled="f" strokecolor="#c8338a" strokeweight="2.04pt">
              <v:path arrowok="t"/>
            </v:shape>
            <v:shape id="_x0000_s1383" type="#_x0000_t75" style="position:absolute;left:8326;top:3597;width:3237;height:3508">
              <v:imagedata r:id="rId9" o:title=""/>
            </v:shape>
            <v:shape id="_x0000_s1382" style="position:absolute;left:8326;top:3597;width:3237;height:3508" coordorigin="8327,3597" coordsize="3237,3508" path="m8490,3597r-94,3l8347,3618r-18,48l8327,3760r,3190l8329,7044r18,47l8395,7104r94,-6l11381,6827r94,-11l11541,6744r3,-95l11563,3760r-2,-94l11543,3618r-48,-18l11401,3597r-2911,xe" filled="f" strokecolor="#c8338a" strokeweight="2.04pt">
              <v:path arrowok="t"/>
            </v:shape>
            <v:line id="_x0000_s1381" style="position:absolute" from="8335,5854" to="11535,5854" strokecolor="#c8338a" strokeweight="2.04pt"/>
            <v:line id="_x0000_s1380" style="position:absolute" from="8324,9446" to="11615,9446" strokecolor="#c8338a" strokeweight="2.04pt"/>
            <v:line id="_x0000_s1379" style="position:absolute" from="4885,9438" to="8094,9438" strokecolor="#c8338a" strokeweight="2.04pt"/>
            <v:line id="_x0000_s1378" style="position:absolute" from="4873,5854" to="8094,5854" strokecolor="#c8338a" strokeweight="2.04pt"/>
            <w10:wrap anchorx="page" anchory="page"/>
          </v:group>
        </w:pict>
      </w:r>
      <w:r w:rsidR="003E0EE1">
        <w:rPr>
          <w:color w:val="C8338A"/>
          <w:w w:val="105"/>
        </w:rPr>
        <w:t>Curiosidades</w:t>
      </w:r>
    </w:p>
    <w:p w:rsidR="00EE012B" w:rsidRDefault="003E0EE1">
      <w:pPr>
        <w:pStyle w:val="Textoindependiente"/>
        <w:spacing w:before="171" w:line="264" w:lineRule="auto"/>
        <w:ind w:left="725" w:right="38"/>
        <w:jc w:val="both"/>
      </w:pPr>
      <w:r>
        <w:t>En todas las apariciones, la Virgen de Lourdes, vino con su Rosario en las manos.</w:t>
      </w:r>
    </w:p>
    <w:p w:rsidR="00EE012B" w:rsidRDefault="003E0EE1">
      <w:pPr>
        <w:pStyle w:val="Textoindependiente"/>
        <w:spacing w:before="60" w:line="264" w:lineRule="auto"/>
        <w:ind w:left="725" w:right="45"/>
        <w:jc w:val="both"/>
      </w:pPr>
      <w:r>
        <w:t>¿Sabes qué es un rosario? (Es un instrumento para rezar a la Virgen.)</w:t>
      </w:r>
    </w:p>
    <w:p w:rsidR="00EE012B" w:rsidRDefault="003E0EE1">
      <w:pPr>
        <w:pStyle w:val="Textoindependiente"/>
        <w:spacing w:before="60"/>
        <w:ind w:left="725"/>
        <w:jc w:val="both"/>
      </w:pPr>
      <w:r>
        <w:t>¿Sabes cómo se reza? (Con-</w:t>
      </w:r>
    </w:p>
    <w:p w:rsidR="00EE012B" w:rsidRDefault="003E0EE1">
      <w:pPr>
        <w:pStyle w:val="Ttulo1"/>
        <w:spacing w:before="342" w:line="526" w:lineRule="exact"/>
      </w:pPr>
      <w:r>
        <w:br w:type="column"/>
      </w:r>
      <w:proofErr w:type="gramStart"/>
      <w:r>
        <w:rPr>
          <w:color w:val="FFFFFF"/>
        </w:rPr>
        <w:lastRenderedPageBreak/>
        <w:t>¿</w:t>
      </w:r>
      <w:proofErr w:type="gramEnd"/>
      <w:r>
        <w:rPr>
          <w:color w:val="FFFFFF"/>
        </w:rPr>
        <w:t>Qué son</w:t>
      </w:r>
    </w:p>
    <w:p w:rsidR="00EE012B" w:rsidRDefault="00EB7B3F">
      <w:pPr>
        <w:spacing w:before="21" w:line="208" w:lineRule="auto"/>
        <w:ind w:left="1818" w:right="3510"/>
        <w:rPr>
          <w:sz w:val="4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5" type="#_x0000_t202" style="position:absolute;left:0;text-align:left;margin-left:241.95pt;margin-top:-32.15pt;width:47.45pt;height:127.35pt;z-index:-253158400;mso-position-horizontal-relative:page" filled="f" stroked="f">
            <v:textbox inset="0,0,0,0">
              <w:txbxContent>
                <w:p w:rsidR="00EE012B" w:rsidRDefault="003E0EE1">
                  <w:pPr>
                    <w:spacing w:line="2453" w:lineRule="exact"/>
                    <w:rPr>
                      <w:rFonts w:ascii="Century Gothic"/>
                      <w:b/>
                      <w:sz w:val="201"/>
                    </w:rPr>
                  </w:pPr>
                  <w:r>
                    <w:rPr>
                      <w:rFonts w:ascii="Century Gothic"/>
                      <w:b/>
                      <w:color w:val="C8338A"/>
                      <w:w w:val="84"/>
                      <w:sz w:val="201"/>
                    </w:rPr>
                    <w:t>6</w:t>
                  </w:r>
                </w:p>
              </w:txbxContent>
            </v:textbox>
            <w10:wrap anchorx="page"/>
          </v:shape>
        </w:pict>
      </w:r>
      <w:proofErr w:type="gramStart"/>
      <w:r w:rsidR="003E0EE1">
        <w:rPr>
          <w:color w:val="FFFFFF"/>
          <w:sz w:val="46"/>
        </w:rPr>
        <w:t>las</w:t>
      </w:r>
      <w:proofErr w:type="gramEnd"/>
      <w:r w:rsidR="003E0EE1">
        <w:rPr>
          <w:color w:val="FFFFFF"/>
          <w:sz w:val="46"/>
        </w:rPr>
        <w:t xml:space="preserve"> advocaciones y las fiestas</w:t>
      </w:r>
    </w:p>
    <w:p w:rsidR="00EE012B" w:rsidRDefault="003E0EE1">
      <w:pPr>
        <w:spacing w:line="461" w:lineRule="exact"/>
        <w:ind w:left="1818"/>
        <w:rPr>
          <w:sz w:val="46"/>
        </w:rPr>
      </w:pPr>
      <w:proofErr w:type="gramStart"/>
      <w:r>
        <w:rPr>
          <w:color w:val="FFFFFF"/>
          <w:sz w:val="46"/>
        </w:rPr>
        <w:t>de</w:t>
      </w:r>
      <w:proofErr w:type="gramEnd"/>
      <w:r>
        <w:rPr>
          <w:color w:val="FFFFFF"/>
          <w:sz w:val="46"/>
        </w:rPr>
        <w:t xml:space="preserve"> la Virgen María?</w:t>
      </w:r>
    </w:p>
    <w:p w:rsidR="00EE012B" w:rsidRDefault="00EE012B">
      <w:pPr>
        <w:spacing w:line="461" w:lineRule="exact"/>
        <w:rPr>
          <w:sz w:val="46"/>
        </w:rPr>
        <w:sectPr w:rsidR="00EE012B">
          <w:pgSz w:w="12760" w:h="16450"/>
          <w:pgMar w:top="440" w:right="0" w:bottom="0" w:left="0" w:header="720" w:footer="720" w:gutter="0"/>
          <w:cols w:num="2" w:space="720" w:equalWidth="0">
            <w:col w:w="3244" w:space="869"/>
            <w:col w:w="8647"/>
          </w:cols>
        </w:sectPr>
      </w:pPr>
    </w:p>
    <w:p w:rsidR="00EE012B" w:rsidRDefault="003E0EE1">
      <w:pPr>
        <w:pStyle w:val="Textoindependiente"/>
        <w:spacing w:line="205" w:lineRule="exact"/>
        <w:ind w:left="725"/>
        <w:jc w:val="both"/>
      </w:pPr>
      <w:proofErr w:type="spellStart"/>
      <w:proofErr w:type="gramStart"/>
      <w:r>
        <w:rPr>
          <w:w w:val="105"/>
        </w:rPr>
        <w:lastRenderedPageBreak/>
        <w:t>siste</w:t>
      </w:r>
      <w:proofErr w:type="spellEnd"/>
      <w:proofErr w:type="gramEnd"/>
      <w:r>
        <w:rPr>
          <w:w w:val="105"/>
        </w:rPr>
        <w:t xml:space="preserve"> en ir repitiendo el saludo</w:t>
      </w:r>
    </w:p>
    <w:p w:rsidR="00EE012B" w:rsidRDefault="003E0EE1">
      <w:pPr>
        <w:pStyle w:val="Textoindependiente"/>
        <w:spacing w:before="22" w:line="264" w:lineRule="auto"/>
        <w:ind w:left="725" w:right="52"/>
        <w:jc w:val="both"/>
      </w:pPr>
      <w:proofErr w:type="gramStart"/>
      <w:r>
        <w:t>que</w:t>
      </w:r>
      <w:proofErr w:type="gramEnd"/>
      <w:r>
        <w:t xml:space="preserve"> el ángel le dio a María; in- </w:t>
      </w:r>
      <w:proofErr w:type="spellStart"/>
      <w:r>
        <w:rPr>
          <w:spacing w:val="2"/>
        </w:rPr>
        <w:t>terponiendo</w:t>
      </w:r>
      <w:proofErr w:type="spellEnd"/>
      <w:r>
        <w:rPr>
          <w:spacing w:val="2"/>
        </w:rPr>
        <w:t xml:space="preserve"> </w:t>
      </w:r>
      <w:r>
        <w:t xml:space="preserve">un </w:t>
      </w:r>
      <w:r>
        <w:rPr>
          <w:spacing w:val="2"/>
        </w:rPr>
        <w:t xml:space="preserve">padrenuestro </w:t>
      </w:r>
      <w:r>
        <w:t>cada diez avemarías y</w:t>
      </w:r>
      <w:r>
        <w:rPr>
          <w:spacing w:val="-29"/>
        </w:rPr>
        <w:t xml:space="preserve"> </w:t>
      </w:r>
      <w:r>
        <w:t xml:space="preserve">tratando de ir meditando mientras </w:t>
      </w:r>
      <w:r>
        <w:rPr>
          <w:spacing w:val="-3"/>
        </w:rPr>
        <w:t xml:space="preserve">tanto </w:t>
      </w:r>
      <w:r>
        <w:rPr>
          <w:spacing w:val="2"/>
        </w:rPr>
        <w:t xml:space="preserve">en la </w:t>
      </w:r>
      <w:r>
        <w:rPr>
          <w:spacing w:val="3"/>
        </w:rPr>
        <w:t xml:space="preserve">vida </w:t>
      </w:r>
      <w:r>
        <w:rPr>
          <w:spacing w:val="2"/>
        </w:rPr>
        <w:t xml:space="preserve">de </w:t>
      </w:r>
      <w:r>
        <w:rPr>
          <w:spacing w:val="3"/>
        </w:rPr>
        <w:t xml:space="preserve">Nuestro </w:t>
      </w:r>
      <w:r>
        <w:t>Señor. Consta de 20 padrenuestros y 200</w:t>
      </w:r>
      <w:r>
        <w:rPr>
          <w:spacing w:val="-12"/>
        </w:rPr>
        <w:t xml:space="preserve"> </w:t>
      </w:r>
      <w:r>
        <w:t>avemarías.)</w:t>
      </w:r>
    </w:p>
    <w:p w:rsidR="00EE012B" w:rsidRDefault="003E0EE1">
      <w:pPr>
        <w:pStyle w:val="Textoindependiente"/>
        <w:spacing w:before="64" w:line="252" w:lineRule="auto"/>
        <w:ind w:left="725" w:right="38"/>
        <w:jc w:val="both"/>
      </w:pPr>
      <w:r>
        <w:t xml:space="preserve">¿Qué significa la palabra </w:t>
      </w:r>
      <w:r>
        <w:rPr>
          <w:rFonts w:ascii="Calibri" w:hAnsi="Calibri"/>
          <w:i/>
        </w:rPr>
        <w:t>rosa- rio</w:t>
      </w:r>
      <w:r>
        <w:t>? (Significa «corona de Rosas».)</w:t>
      </w:r>
    </w:p>
    <w:p w:rsidR="00EE012B" w:rsidRDefault="003E0EE1">
      <w:pPr>
        <w:pStyle w:val="Textoindependiente"/>
        <w:spacing w:before="70" w:line="264" w:lineRule="auto"/>
        <w:ind w:left="725" w:right="45"/>
        <w:jc w:val="both"/>
      </w:pPr>
      <w:proofErr w:type="gramStart"/>
      <w:r>
        <w:t>¿</w:t>
      </w:r>
      <w:proofErr w:type="gramEnd"/>
      <w:r>
        <w:t xml:space="preserve">Qué mensaje querría </w:t>
      </w:r>
      <w:proofErr w:type="spellStart"/>
      <w:r>
        <w:t>trans</w:t>
      </w:r>
      <w:proofErr w:type="spellEnd"/>
      <w:r>
        <w:t xml:space="preserve">- </w:t>
      </w:r>
      <w:proofErr w:type="spellStart"/>
      <w:r>
        <w:t>mitirnos</w:t>
      </w:r>
      <w:proofErr w:type="spellEnd"/>
      <w:r>
        <w:t xml:space="preserve"> la Virgen de Lourdes</w:t>
      </w:r>
    </w:p>
    <w:p w:rsidR="00EE012B" w:rsidRDefault="003E0EE1">
      <w:pPr>
        <w:pStyle w:val="Ttulo2"/>
        <w:spacing w:line="216" w:lineRule="auto"/>
        <w:ind w:left="725"/>
        <w:jc w:val="left"/>
      </w:pPr>
      <w:r>
        <w:br w:type="column"/>
      </w:r>
      <w:r>
        <w:rPr>
          <w:color w:val="C8338A"/>
        </w:rPr>
        <w:lastRenderedPageBreak/>
        <w:t>Observo una devoción y una tradición sobre la Virgen</w:t>
      </w:r>
    </w:p>
    <w:p w:rsidR="00EE012B" w:rsidRDefault="003E0EE1">
      <w:pPr>
        <w:rPr>
          <w:sz w:val="16"/>
        </w:rPr>
      </w:pPr>
      <w:r>
        <w:br w:type="column"/>
      </w:r>
    </w:p>
    <w:p w:rsidR="00EE012B" w:rsidRDefault="00EE012B">
      <w:pPr>
        <w:rPr>
          <w:sz w:val="16"/>
        </w:rPr>
      </w:pPr>
    </w:p>
    <w:p w:rsidR="00EE012B" w:rsidRDefault="00EE012B">
      <w:pPr>
        <w:rPr>
          <w:sz w:val="16"/>
        </w:rPr>
      </w:pPr>
    </w:p>
    <w:p w:rsidR="00EE012B" w:rsidRDefault="00EE012B">
      <w:pPr>
        <w:rPr>
          <w:sz w:val="16"/>
        </w:rPr>
      </w:pPr>
    </w:p>
    <w:p w:rsidR="00EE012B" w:rsidRDefault="00EE012B">
      <w:pPr>
        <w:rPr>
          <w:sz w:val="16"/>
        </w:rPr>
      </w:pPr>
    </w:p>
    <w:p w:rsidR="00EE012B" w:rsidRDefault="00EE012B">
      <w:pPr>
        <w:spacing w:before="4"/>
        <w:rPr>
          <w:sz w:val="17"/>
        </w:rPr>
      </w:pPr>
    </w:p>
    <w:p w:rsidR="00EE012B" w:rsidRDefault="003E0EE1">
      <w:pPr>
        <w:ind w:left="-20"/>
        <w:rPr>
          <w:rFonts w:ascii="Gill Sans MT" w:hAnsi="Gill Sans MT"/>
          <w:b/>
          <w:sz w:val="8"/>
        </w:rPr>
      </w:pPr>
      <w:r>
        <w:rPr>
          <w:rFonts w:ascii="Gill Sans MT" w:hAnsi="Gill Sans MT"/>
          <w:b/>
          <w:sz w:val="8"/>
        </w:rPr>
        <w:t>CÁRCEL</w:t>
      </w:r>
    </w:p>
    <w:p w:rsidR="00EE012B" w:rsidRDefault="00EE012B">
      <w:pPr>
        <w:rPr>
          <w:rFonts w:ascii="Gill Sans MT" w:hAnsi="Gill Sans MT"/>
          <w:sz w:val="8"/>
        </w:rPr>
        <w:sectPr w:rsidR="00EE012B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3249" w:space="878"/>
            <w:col w:w="5093" w:space="39"/>
            <w:col w:w="3501"/>
          </w:cols>
        </w:sectPr>
      </w:pPr>
    </w:p>
    <w:p w:rsidR="00EE012B" w:rsidRDefault="003E0EE1">
      <w:pPr>
        <w:pStyle w:val="Textoindependiente"/>
        <w:spacing w:before="2" w:line="264" w:lineRule="auto"/>
        <w:ind w:left="725" w:right="41"/>
        <w:jc w:val="both"/>
      </w:pPr>
      <w:proofErr w:type="gramStart"/>
      <w:r>
        <w:lastRenderedPageBreak/>
        <w:t>al</w:t>
      </w:r>
      <w:proofErr w:type="gramEnd"/>
      <w:r>
        <w:t xml:space="preserve"> llevarlo siempre consigo?</w:t>
      </w:r>
      <w:r>
        <w:rPr>
          <w:spacing w:val="-27"/>
        </w:rPr>
        <w:t xml:space="preserve"> </w:t>
      </w:r>
      <w:r>
        <w:rPr>
          <w:spacing w:val="-5"/>
        </w:rPr>
        <w:t xml:space="preserve">(La </w:t>
      </w:r>
      <w:r>
        <w:t>importancia de</w:t>
      </w:r>
      <w:r>
        <w:rPr>
          <w:spacing w:val="-20"/>
        </w:rPr>
        <w:t xml:space="preserve"> </w:t>
      </w:r>
      <w:r>
        <w:t>rezarlo.)</w:t>
      </w:r>
    </w:p>
    <w:p w:rsidR="00EE012B" w:rsidRDefault="003E0EE1">
      <w:pPr>
        <w:pStyle w:val="Textoindependiente"/>
        <w:spacing w:before="59" w:line="264" w:lineRule="auto"/>
        <w:ind w:left="725" w:right="38"/>
        <w:jc w:val="both"/>
      </w:pPr>
      <w:r>
        <w:rPr>
          <w:w w:val="105"/>
        </w:rPr>
        <w:t>Sugerimos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actividad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am- </w:t>
      </w:r>
      <w:proofErr w:type="spellStart"/>
      <w:r>
        <w:rPr>
          <w:spacing w:val="3"/>
          <w:w w:val="105"/>
        </w:rPr>
        <w:t>pliación</w:t>
      </w:r>
      <w:proofErr w:type="spellEnd"/>
      <w:r>
        <w:rPr>
          <w:spacing w:val="3"/>
          <w:w w:val="105"/>
        </w:rPr>
        <w:t>, propuesta para</w:t>
      </w:r>
      <w:r>
        <w:rPr>
          <w:spacing w:val="-25"/>
          <w:w w:val="105"/>
        </w:rPr>
        <w:t xml:space="preserve"> </w:t>
      </w:r>
      <w:r>
        <w:rPr>
          <w:w w:val="105"/>
        </w:rPr>
        <w:t>esta unidad.</w:t>
      </w:r>
    </w:p>
    <w:p w:rsidR="00EE012B" w:rsidRDefault="003E0EE1">
      <w:pPr>
        <w:spacing w:line="149" w:lineRule="exact"/>
        <w:ind w:left="725"/>
        <w:jc w:val="both"/>
        <w:rPr>
          <w:sz w:val="15"/>
        </w:rPr>
      </w:pPr>
      <w:r>
        <w:br w:type="column"/>
      </w:r>
      <w:r>
        <w:rPr>
          <w:w w:val="115"/>
          <w:sz w:val="15"/>
        </w:rPr>
        <w:lastRenderedPageBreak/>
        <w:t>El 11 de febrero se celebra la fiesta de la</w:t>
      </w:r>
    </w:p>
    <w:p w:rsidR="00EE012B" w:rsidRDefault="003E0EE1">
      <w:pPr>
        <w:spacing w:before="21" w:line="266" w:lineRule="auto"/>
        <w:ind w:left="725" w:right="1"/>
        <w:jc w:val="both"/>
        <w:rPr>
          <w:sz w:val="15"/>
        </w:rPr>
      </w:pPr>
      <w:r>
        <w:rPr>
          <w:w w:val="115"/>
          <w:sz w:val="15"/>
        </w:rPr>
        <w:t>Virgen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Lourdes.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Ese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día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1858,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en</w:t>
      </w:r>
      <w:r>
        <w:rPr>
          <w:spacing w:val="-8"/>
          <w:w w:val="115"/>
          <w:sz w:val="15"/>
        </w:rPr>
        <w:t xml:space="preserve"> </w:t>
      </w:r>
      <w:r>
        <w:rPr>
          <w:spacing w:val="-2"/>
          <w:w w:val="115"/>
          <w:sz w:val="15"/>
        </w:rPr>
        <w:t xml:space="preserve">una </w:t>
      </w:r>
      <w:r>
        <w:rPr>
          <w:w w:val="115"/>
          <w:sz w:val="15"/>
        </w:rPr>
        <w:t>gruta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7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Lourdes,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una</w:t>
      </w:r>
      <w:r>
        <w:rPr>
          <w:spacing w:val="-6"/>
          <w:w w:val="115"/>
          <w:sz w:val="15"/>
        </w:rPr>
        <w:t xml:space="preserve"> </w:t>
      </w:r>
      <w:r>
        <w:rPr>
          <w:w w:val="115"/>
          <w:sz w:val="15"/>
        </w:rPr>
        <w:t>localidad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 xml:space="preserve">Francia, la </w:t>
      </w:r>
      <w:r>
        <w:rPr>
          <w:spacing w:val="-2"/>
          <w:w w:val="115"/>
          <w:sz w:val="15"/>
        </w:rPr>
        <w:t xml:space="preserve">Virgen </w:t>
      </w:r>
      <w:r>
        <w:rPr>
          <w:w w:val="115"/>
          <w:sz w:val="15"/>
        </w:rPr>
        <w:t xml:space="preserve">se le </w:t>
      </w:r>
      <w:r>
        <w:rPr>
          <w:spacing w:val="-3"/>
          <w:w w:val="115"/>
          <w:sz w:val="15"/>
        </w:rPr>
        <w:t xml:space="preserve">apareció </w:t>
      </w:r>
      <w:r>
        <w:rPr>
          <w:w w:val="115"/>
          <w:sz w:val="15"/>
        </w:rPr>
        <w:t xml:space="preserve">a </w:t>
      </w:r>
      <w:r>
        <w:rPr>
          <w:spacing w:val="-3"/>
          <w:w w:val="115"/>
          <w:sz w:val="15"/>
        </w:rPr>
        <w:t xml:space="preserve">Bernardita </w:t>
      </w:r>
      <w:r>
        <w:rPr>
          <w:w w:val="115"/>
          <w:sz w:val="15"/>
        </w:rPr>
        <w:t>con</w:t>
      </w:r>
      <w:r>
        <w:rPr>
          <w:spacing w:val="-26"/>
          <w:w w:val="115"/>
          <w:sz w:val="15"/>
        </w:rPr>
        <w:t xml:space="preserve"> </w:t>
      </w:r>
      <w:r>
        <w:rPr>
          <w:w w:val="115"/>
          <w:sz w:val="15"/>
        </w:rPr>
        <w:t xml:space="preserve">un </w:t>
      </w:r>
      <w:r>
        <w:rPr>
          <w:spacing w:val="-3"/>
          <w:w w:val="115"/>
          <w:sz w:val="15"/>
        </w:rPr>
        <w:t xml:space="preserve">rosario </w:t>
      </w:r>
      <w:r>
        <w:rPr>
          <w:w w:val="115"/>
          <w:sz w:val="15"/>
        </w:rPr>
        <w:t>en sus</w:t>
      </w:r>
      <w:r>
        <w:rPr>
          <w:spacing w:val="-18"/>
          <w:w w:val="115"/>
          <w:sz w:val="15"/>
        </w:rPr>
        <w:t xml:space="preserve"> </w:t>
      </w:r>
      <w:r>
        <w:rPr>
          <w:spacing w:val="-2"/>
          <w:w w:val="115"/>
          <w:sz w:val="15"/>
        </w:rPr>
        <w:t>manos.</w:t>
      </w:r>
    </w:p>
    <w:p w:rsidR="00EE012B" w:rsidRDefault="003E0EE1">
      <w:pPr>
        <w:spacing w:line="134" w:lineRule="exact"/>
        <w:ind w:left="474"/>
        <w:jc w:val="both"/>
        <w:rPr>
          <w:sz w:val="15"/>
        </w:rPr>
      </w:pPr>
      <w:r>
        <w:br w:type="column"/>
      </w:r>
      <w:r>
        <w:rPr>
          <w:w w:val="115"/>
          <w:sz w:val="15"/>
        </w:rPr>
        <w:lastRenderedPageBreak/>
        <w:t>La Virgen se le apareció varias veces más.</w:t>
      </w:r>
    </w:p>
    <w:p w:rsidR="00EE012B" w:rsidRDefault="003E0EE1">
      <w:pPr>
        <w:spacing w:before="21" w:line="266" w:lineRule="auto"/>
        <w:ind w:left="474" w:right="1350"/>
        <w:jc w:val="both"/>
        <w:rPr>
          <w:sz w:val="15"/>
        </w:rPr>
      </w:pPr>
      <w:r>
        <w:rPr>
          <w:w w:val="115"/>
          <w:sz w:val="15"/>
        </w:rPr>
        <w:t>Al</w:t>
      </w:r>
      <w:r>
        <w:rPr>
          <w:spacing w:val="-22"/>
          <w:w w:val="115"/>
          <w:sz w:val="15"/>
        </w:rPr>
        <w:t xml:space="preserve"> </w:t>
      </w:r>
      <w:r>
        <w:rPr>
          <w:w w:val="115"/>
          <w:sz w:val="15"/>
        </w:rPr>
        <w:t>conocerse</w:t>
      </w:r>
      <w:r>
        <w:rPr>
          <w:spacing w:val="-22"/>
          <w:w w:val="115"/>
          <w:sz w:val="15"/>
        </w:rPr>
        <w:t xml:space="preserve"> </w:t>
      </w:r>
      <w:r>
        <w:rPr>
          <w:w w:val="115"/>
          <w:sz w:val="15"/>
        </w:rPr>
        <w:t>estos</w:t>
      </w:r>
      <w:r>
        <w:rPr>
          <w:spacing w:val="-22"/>
          <w:w w:val="115"/>
          <w:sz w:val="15"/>
        </w:rPr>
        <w:t xml:space="preserve"> </w:t>
      </w:r>
      <w:r>
        <w:rPr>
          <w:w w:val="115"/>
          <w:sz w:val="15"/>
        </w:rPr>
        <w:t>sucesos,</w:t>
      </w:r>
      <w:r>
        <w:rPr>
          <w:spacing w:val="-21"/>
          <w:w w:val="115"/>
          <w:sz w:val="15"/>
        </w:rPr>
        <w:t xml:space="preserve"> </w:t>
      </w:r>
      <w:r>
        <w:rPr>
          <w:w w:val="115"/>
          <w:sz w:val="15"/>
        </w:rPr>
        <w:t>las</w:t>
      </w:r>
      <w:r>
        <w:rPr>
          <w:spacing w:val="-22"/>
          <w:w w:val="115"/>
          <w:sz w:val="15"/>
        </w:rPr>
        <w:t xml:space="preserve"> </w:t>
      </w:r>
      <w:r>
        <w:rPr>
          <w:w w:val="115"/>
          <w:sz w:val="15"/>
        </w:rPr>
        <w:t xml:space="preserve">autoridades amenazaron a Bernardita con llevarla a la </w:t>
      </w:r>
      <w:r>
        <w:rPr>
          <w:spacing w:val="-3"/>
          <w:w w:val="115"/>
          <w:sz w:val="15"/>
        </w:rPr>
        <w:t>cárcel,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además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burlarse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ella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por</w:t>
      </w:r>
      <w:r>
        <w:rPr>
          <w:spacing w:val="-15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 xml:space="preserve">creer </w:t>
      </w:r>
      <w:r>
        <w:rPr>
          <w:w w:val="115"/>
          <w:sz w:val="15"/>
        </w:rPr>
        <w:t>que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mentía.</w:t>
      </w:r>
    </w:p>
    <w:p w:rsidR="00EE012B" w:rsidRDefault="00EE012B">
      <w:pPr>
        <w:spacing w:line="266" w:lineRule="auto"/>
        <w:jc w:val="both"/>
        <w:rPr>
          <w:sz w:val="15"/>
        </w:rPr>
        <w:sectPr w:rsidR="00EE012B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3238" w:space="1025"/>
            <w:col w:w="3689" w:space="40"/>
            <w:col w:w="4768"/>
          </w:cols>
        </w:sect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spacing w:before="8"/>
        <w:rPr>
          <w:sz w:val="18"/>
        </w:rPr>
      </w:pPr>
    </w:p>
    <w:p w:rsidR="00EE012B" w:rsidRDefault="00EE012B">
      <w:pPr>
        <w:rPr>
          <w:sz w:val="18"/>
        </w:r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3E0EE1">
      <w:pPr>
        <w:spacing w:before="116" w:line="266" w:lineRule="auto"/>
        <w:ind w:left="5023"/>
        <w:jc w:val="both"/>
        <w:rPr>
          <w:sz w:val="15"/>
        </w:rPr>
      </w:pPr>
      <w:r>
        <w:rPr>
          <w:w w:val="115"/>
          <w:sz w:val="15"/>
        </w:rPr>
        <w:lastRenderedPageBreak/>
        <w:t xml:space="preserve">Y </w:t>
      </w:r>
      <w:r>
        <w:rPr>
          <w:spacing w:val="3"/>
          <w:w w:val="115"/>
          <w:sz w:val="15"/>
        </w:rPr>
        <w:t xml:space="preserve">comenzaron </w:t>
      </w:r>
      <w:r>
        <w:rPr>
          <w:spacing w:val="2"/>
          <w:w w:val="115"/>
          <w:sz w:val="15"/>
        </w:rPr>
        <w:t xml:space="preserve">los </w:t>
      </w:r>
      <w:r>
        <w:rPr>
          <w:spacing w:val="3"/>
          <w:w w:val="115"/>
          <w:sz w:val="15"/>
        </w:rPr>
        <w:t xml:space="preserve">milagros. </w:t>
      </w:r>
      <w:r>
        <w:rPr>
          <w:w w:val="115"/>
          <w:sz w:val="15"/>
        </w:rPr>
        <w:t xml:space="preserve">Un </w:t>
      </w:r>
      <w:r>
        <w:rPr>
          <w:spacing w:val="2"/>
          <w:w w:val="115"/>
          <w:sz w:val="15"/>
        </w:rPr>
        <w:t xml:space="preserve">obrero </w:t>
      </w:r>
      <w:r>
        <w:rPr>
          <w:w w:val="115"/>
          <w:sz w:val="15"/>
        </w:rPr>
        <w:t>recobró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la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vista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después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lavarse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con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 xml:space="preserve">el </w:t>
      </w:r>
      <w:r>
        <w:rPr>
          <w:spacing w:val="-3"/>
          <w:w w:val="115"/>
          <w:sz w:val="15"/>
        </w:rPr>
        <w:t>agua</w:t>
      </w:r>
      <w:r>
        <w:rPr>
          <w:spacing w:val="-18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18"/>
          <w:w w:val="115"/>
          <w:sz w:val="15"/>
        </w:rPr>
        <w:t xml:space="preserve"> </w:t>
      </w:r>
      <w:r>
        <w:rPr>
          <w:w w:val="115"/>
          <w:sz w:val="15"/>
        </w:rPr>
        <w:t>la</w:t>
      </w:r>
      <w:r>
        <w:rPr>
          <w:spacing w:val="-18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fuente.</w:t>
      </w:r>
      <w:r>
        <w:rPr>
          <w:spacing w:val="-17"/>
          <w:w w:val="115"/>
          <w:sz w:val="15"/>
        </w:rPr>
        <w:t xml:space="preserve"> </w:t>
      </w:r>
      <w:r>
        <w:rPr>
          <w:w w:val="115"/>
          <w:sz w:val="15"/>
        </w:rPr>
        <w:t>Una</w:t>
      </w:r>
      <w:r>
        <w:rPr>
          <w:spacing w:val="-18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mujer</w:t>
      </w:r>
      <w:r>
        <w:rPr>
          <w:spacing w:val="-18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mojó</w:t>
      </w:r>
      <w:r>
        <w:rPr>
          <w:spacing w:val="-18"/>
          <w:w w:val="115"/>
          <w:sz w:val="15"/>
        </w:rPr>
        <w:t xml:space="preserve"> </w:t>
      </w:r>
      <w:r>
        <w:rPr>
          <w:w w:val="115"/>
          <w:sz w:val="15"/>
        </w:rPr>
        <w:t>su</w:t>
      </w:r>
      <w:r>
        <w:rPr>
          <w:spacing w:val="-17"/>
          <w:w w:val="115"/>
          <w:sz w:val="15"/>
        </w:rPr>
        <w:t xml:space="preserve"> </w:t>
      </w:r>
      <w:r>
        <w:rPr>
          <w:spacing w:val="-6"/>
          <w:w w:val="115"/>
          <w:sz w:val="15"/>
        </w:rPr>
        <w:t xml:space="preserve">brazo </w:t>
      </w:r>
      <w:r>
        <w:rPr>
          <w:spacing w:val="-4"/>
          <w:w w:val="115"/>
          <w:sz w:val="15"/>
        </w:rPr>
        <w:t>dislocado</w:t>
      </w:r>
      <w:r>
        <w:rPr>
          <w:spacing w:val="-18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17"/>
          <w:w w:val="115"/>
          <w:sz w:val="15"/>
        </w:rPr>
        <w:t xml:space="preserve"> </w:t>
      </w:r>
      <w:r>
        <w:rPr>
          <w:w w:val="115"/>
          <w:sz w:val="15"/>
        </w:rPr>
        <w:t>se</w:t>
      </w:r>
      <w:r>
        <w:rPr>
          <w:spacing w:val="-17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curó.</w:t>
      </w:r>
      <w:r>
        <w:rPr>
          <w:spacing w:val="-17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17"/>
          <w:w w:val="115"/>
          <w:sz w:val="15"/>
        </w:rPr>
        <w:t xml:space="preserve"> </w:t>
      </w:r>
      <w:r>
        <w:rPr>
          <w:w w:val="115"/>
          <w:sz w:val="15"/>
        </w:rPr>
        <w:t>un</w:t>
      </w:r>
      <w:r>
        <w:rPr>
          <w:spacing w:val="-17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niño</w:t>
      </w:r>
      <w:r>
        <w:rPr>
          <w:spacing w:val="-17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enfermo</w:t>
      </w:r>
      <w:r>
        <w:rPr>
          <w:spacing w:val="-17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 xml:space="preserve">sanó </w:t>
      </w:r>
      <w:r>
        <w:rPr>
          <w:w w:val="115"/>
          <w:sz w:val="15"/>
        </w:rPr>
        <w:t>después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bañarse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en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la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fuente.</w:t>
      </w:r>
    </w:p>
    <w:p w:rsidR="00EE012B" w:rsidRDefault="003E0EE1">
      <w:pPr>
        <w:spacing w:before="103" w:line="266" w:lineRule="auto"/>
        <w:ind w:left="563" w:right="1249"/>
        <w:jc w:val="both"/>
        <w:rPr>
          <w:sz w:val="15"/>
        </w:rPr>
      </w:pPr>
      <w:r>
        <w:br w:type="column"/>
      </w:r>
      <w:r>
        <w:rPr>
          <w:spacing w:val="-3"/>
          <w:w w:val="115"/>
          <w:sz w:val="15"/>
        </w:rPr>
        <w:lastRenderedPageBreak/>
        <w:t>Desde</w:t>
      </w:r>
      <w:r>
        <w:rPr>
          <w:spacing w:val="-15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entonces,</w:t>
      </w:r>
      <w:r>
        <w:rPr>
          <w:spacing w:val="-15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cada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año</w:t>
      </w:r>
      <w:r>
        <w:rPr>
          <w:spacing w:val="-15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visitan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la</w:t>
      </w:r>
      <w:r>
        <w:rPr>
          <w:spacing w:val="-15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gruta,</w:t>
      </w:r>
      <w:r>
        <w:rPr>
          <w:spacing w:val="-15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 xml:space="preserve">por </w:t>
      </w:r>
      <w:r>
        <w:rPr>
          <w:spacing w:val="-5"/>
          <w:w w:val="115"/>
          <w:sz w:val="15"/>
        </w:rPr>
        <w:t>devoción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18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por</w:t>
      </w:r>
      <w:r>
        <w:rPr>
          <w:spacing w:val="-18"/>
          <w:w w:val="115"/>
          <w:sz w:val="15"/>
        </w:rPr>
        <w:t xml:space="preserve"> </w:t>
      </w:r>
      <w:r>
        <w:rPr>
          <w:spacing w:val="-5"/>
          <w:w w:val="115"/>
          <w:sz w:val="15"/>
        </w:rPr>
        <w:t>tradición,</w:t>
      </w:r>
      <w:r>
        <w:rPr>
          <w:spacing w:val="-18"/>
          <w:w w:val="115"/>
          <w:sz w:val="15"/>
        </w:rPr>
        <w:t xml:space="preserve"> </w:t>
      </w:r>
      <w:r>
        <w:rPr>
          <w:spacing w:val="-5"/>
          <w:w w:val="115"/>
          <w:sz w:val="15"/>
        </w:rPr>
        <w:t>cerca</w:t>
      </w:r>
      <w:r>
        <w:rPr>
          <w:spacing w:val="-18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de</w:t>
      </w:r>
      <w:r>
        <w:rPr>
          <w:spacing w:val="-18"/>
          <w:w w:val="115"/>
          <w:sz w:val="15"/>
        </w:rPr>
        <w:t xml:space="preserve"> </w:t>
      </w:r>
      <w:r>
        <w:rPr>
          <w:spacing w:val="-5"/>
          <w:w w:val="115"/>
          <w:sz w:val="15"/>
        </w:rPr>
        <w:t>tres</w:t>
      </w:r>
      <w:r>
        <w:rPr>
          <w:spacing w:val="-18"/>
          <w:w w:val="115"/>
          <w:sz w:val="15"/>
        </w:rPr>
        <w:t xml:space="preserve"> </w:t>
      </w:r>
      <w:r>
        <w:rPr>
          <w:spacing w:val="-5"/>
          <w:w w:val="115"/>
          <w:sz w:val="15"/>
        </w:rPr>
        <w:t xml:space="preserve">millones </w:t>
      </w:r>
      <w:r>
        <w:rPr>
          <w:w w:val="115"/>
          <w:sz w:val="15"/>
        </w:rPr>
        <w:t xml:space="preserve">de </w:t>
      </w:r>
      <w:r>
        <w:rPr>
          <w:spacing w:val="2"/>
          <w:w w:val="115"/>
          <w:sz w:val="15"/>
        </w:rPr>
        <w:t xml:space="preserve">personas. </w:t>
      </w:r>
      <w:r>
        <w:rPr>
          <w:w w:val="115"/>
          <w:sz w:val="15"/>
        </w:rPr>
        <w:t xml:space="preserve">Los </w:t>
      </w:r>
      <w:r>
        <w:rPr>
          <w:spacing w:val="2"/>
          <w:w w:val="115"/>
          <w:sz w:val="15"/>
        </w:rPr>
        <w:t xml:space="preserve">médicos </w:t>
      </w:r>
      <w:r>
        <w:rPr>
          <w:w w:val="115"/>
          <w:sz w:val="15"/>
        </w:rPr>
        <w:t xml:space="preserve">han </w:t>
      </w:r>
      <w:r>
        <w:rPr>
          <w:spacing w:val="3"/>
          <w:w w:val="115"/>
          <w:sz w:val="15"/>
        </w:rPr>
        <w:t xml:space="preserve">declarado </w:t>
      </w:r>
      <w:r>
        <w:rPr>
          <w:spacing w:val="6"/>
          <w:w w:val="115"/>
          <w:sz w:val="15"/>
        </w:rPr>
        <w:t xml:space="preserve">setenta </w:t>
      </w:r>
      <w:r>
        <w:rPr>
          <w:spacing w:val="5"/>
          <w:w w:val="115"/>
          <w:sz w:val="15"/>
        </w:rPr>
        <w:t xml:space="preserve">milagros </w:t>
      </w:r>
      <w:r>
        <w:rPr>
          <w:w w:val="115"/>
          <w:sz w:val="15"/>
        </w:rPr>
        <w:t xml:space="preserve">y </w:t>
      </w:r>
      <w:r>
        <w:rPr>
          <w:spacing w:val="5"/>
          <w:w w:val="115"/>
          <w:sz w:val="15"/>
        </w:rPr>
        <w:t xml:space="preserve">siete </w:t>
      </w:r>
      <w:r>
        <w:rPr>
          <w:spacing w:val="4"/>
          <w:w w:val="115"/>
          <w:sz w:val="15"/>
        </w:rPr>
        <w:t xml:space="preserve">mil </w:t>
      </w:r>
      <w:r>
        <w:rPr>
          <w:spacing w:val="6"/>
          <w:w w:val="115"/>
          <w:sz w:val="15"/>
        </w:rPr>
        <w:t xml:space="preserve">curaciones </w:t>
      </w:r>
      <w:r>
        <w:rPr>
          <w:w w:val="115"/>
          <w:sz w:val="15"/>
        </w:rPr>
        <w:t>inexplicables.</w:t>
      </w:r>
    </w:p>
    <w:p w:rsidR="00EE012B" w:rsidRDefault="00EE012B">
      <w:pPr>
        <w:spacing w:line="266" w:lineRule="auto"/>
        <w:jc w:val="both"/>
        <w:rPr>
          <w:sz w:val="15"/>
        </w:rPr>
        <w:sectPr w:rsidR="00EE012B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7874" w:space="40"/>
            <w:col w:w="4846"/>
          </w:cols>
        </w:sect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spacing w:before="11"/>
        <w:rPr>
          <w:sz w:val="21"/>
        </w:rPr>
      </w:pPr>
    </w:p>
    <w:p w:rsidR="00EE012B" w:rsidRDefault="003E0EE1">
      <w:pPr>
        <w:spacing w:before="1"/>
        <w:ind w:left="767" w:right="4436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66</w:t>
      </w: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spacing w:before="8"/>
        <w:rPr>
          <w:b/>
          <w:sz w:val="17"/>
        </w:rPr>
      </w:pPr>
    </w:p>
    <w:p w:rsidR="00EE012B" w:rsidRDefault="00EE012B">
      <w:pPr>
        <w:rPr>
          <w:sz w:val="17"/>
        </w:r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F14FF1" w:rsidRDefault="00F14FF1">
      <w:pPr>
        <w:pStyle w:val="Textoindependiente"/>
        <w:spacing w:before="115" w:line="264" w:lineRule="auto"/>
        <w:ind w:left="566"/>
        <w:jc w:val="both"/>
        <w:rPr>
          <w:w w:val="105"/>
        </w:rPr>
      </w:pPr>
    </w:p>
    <w:p w:rsidR="00F14FF1" w:rsidRPr="00F14FF1" w:rsidRDefault="003E0EE1" w:rsidP="00F14FF1">
      <w:pPr>
        <w:pStyle w:val="Ttulo4"/>
        <w:spacing w:line="360" w:lineRule="auto"/>
        <w:ind w:left="0"/>
        <w:rPr>
          <w:rFonts w:ascii="Tahoma" w:hAnsi="Tahoma" w:cs="Tahoma"/>
          <w:sz w:val="18"/>
          <w:szCs w:val="18"/>
        </w:rPr>
      </w:pPr>
      <w:r>
        <w:br w:type="column"/>
      </w:r>
      <w:r w:rsidR="00F14FF1" w:rsidRPr="00F14FF1">
        <w:rPr>
          <w:rFonts w:ascii="Tahoma" w:hAnsi="Tahoma" w:cs="Tahoma"/>
          <w:spacing w:val="2"/>
          <w:w w:val="105"/>
          <w:sz w:val="18"/>
          <w:szCs w:val="18"/>
        </w:rPr>
        <w:lastRenderedPageBreak/>
        <w:t>P</w:t>
      </w:r>
      <w:r w:rsidRPr="00F14FF1">
        <w:rPr>
          <w:rFonts w:ascii="Tahoma" w:hAnsi="Tahoma" w:cs="Tahoma"/>
          <w:spacing w:val="2"/>
          <w:w w:val="105"/>
          <w:sz w:val="18"/>
          <w:szCs w:val="18"/>
        </w:rPr>
        <w:t xml:space="preserve">reguntas </w:t>
      </w:r>
      <w:r w:rsidRPr="00F14FF1">
        <w:rPr>
          <w:rFonts w:ascii="Tahoma" w:hAnsi="Tahoma" w:cs="Tahoma"/>
          <w:w w:val="105"/>
          <w:sz w:val="18"/>
          <w:szCs w:val="18"/>
        </w:rPr>
        <w:t>de</w:t>
      </w:r>
      <w:r w:rsidRPr="00F14FF1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F14FF1">
        <w:rPr>
          <w:rFonts w:ascii="Tahoma" w:hAnsi="Tahoma" w:cs="Tahoma"/>
          <w:w w:val="105"/>
          <w:sz w:val="18"/>
          <w:szCs w:val="18"/>
        </w:rPr>
        <w:t>comprensión</w:t>
      </w:r>
      <w:r w:rsidRPr="00F14FF1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F14FF1">
        <w:rPr>
          <w:rFonts w:ascii="Tahoma" w:hAnsi="Tahoma" w:cs="Tahoma"/>
          <w:w w:val="105"/>
          <w:sz w:val="18"/>
          <w:szCs w:val="18"/>
        </w:rPr>
        <w:t>del</w:t>
      </w:r>
      <w:r w:rsidRPr="00F14FF1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F14FF1">
        <w:rPr>
          <w:rFonts w:ascii="Tahoma" w:hAnsi="Tahoma" w:cs="Tahoma"/>
          <w:w w:val="105"/>
          <w:sz w:val="18"/>
          <w:szCs w:val="18"/>
        </w:rPr>
        <w:t>relato:</w:t>
      </w:r>
      <w:r w:rsidRPr="00F14FF1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F14FF1">
        <w:rPr>
          <w:rFonts w:ascii="Tahoma" w:hAnsi="Tahoma" w:cs="Tahoma"/>
          <w:w w:val="105"/>
          <w:sz w:val="18"/>
          <w:szCs w:val="18"/>
        </w:rPr>
        <w:t>¿Cómo</w:t>
      </w:r>
      <w:r w:rsidRPr="00F14FF1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F14FF1">
        <w:rPr>
          <w:rFonts w:ascii="Tahoma" w:hAnsi="Tahoma" w:cs="Tahoma"/>
          <w:w w:val="105"/>
          <w:sz w:val="18"/>
          <w:szCs w:val="18"/>
        </w:rPr>
        <w:t>apareció</w:t>
      </w:r>
      <w:r w:rsidRPr="00F14FF1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F14FF1">
        <w:rPr>
          <w:rFonts w:ascii="Tahoma" w:hAnsi="Tahoma" w:cs="Tahoma"/>
          <w:w w:val="105"/>
          <w:sz w:val="18"/>
          <w:szCs w:val="18"/>
        </w:rPr>
        <w:t>la</w:t>
      </w:r>
      <w:r w:rsidRPr="00F14FF1">
        <w:rPr>
          <w:rFonts w:ascii="Tahoma" w:hAnsi="Tahoma" w:cs="Tahoma"/>
          <w:spacing w:val="-10"/>
          <w:w w:val="105"/>
          <w:sz w:val="18"/>
          <w:szCs w:val="18"/>
        </w:rPr>
        <w:t xml:space="preserve"> </w:t>
      </w:r>
      <w:r w:rsidRPr="00F14FF1">
        <w:rPr>
          <w:rFonts w:ascii="Tahoma" w:hAnsi="Tahoma" w:cs="Tahoma"/>
          <w:w w:val="105"/>
          <w:sz w:val="18"/>
          <w:szCs w:val="18"/>
        </w:rPr>
        <w:t>Virgen</w:t>
      </w:r>
      <w:r w:rsidRPr="00F14FF1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F14FF1">
        <w:rPr>
          <w:rFonts w:ascii="Tahoma" w:hAnsi="Tahoma" w:cs="Tahoma"/>
          <w:w w:val="105"/>
          <w:sz w:val="18"/>
          <w:szCs w:val="18"/>
        </w:rPr>
        <w:t>de</w:t>
      </w:r>
      <w:r w:rsidRPr="00F14FF1">
        <w:rPr>
          <w:rFonts w:ascii="Tahoma" w:hAnsi="Tahoma" w:cs="Tahoma"/>
          <w:spacing w:val="-9"/>
          <w:w w:val="105"/>
          <w:sz w:val="18"/>
          <w:szCs w:val="18"/>
        </w:rPr>
        <w:t xml:space="preserve"> </w:t>
      </w:r>
      <w:r w:rsidRPr="00F14FF1">
        <w:rPr>
          <w:rFonts w:ascii="Tahoma" w:hAnsi="Tahoma" w:cs="Tahoma"/>
          <w:w w:val="105"/>
          <w:sz w:val="18"/>
          <w:szCs w:val="18"/>
        </w:rPr>
        <w:t>Lourdes?</w:t>
      </w:r>
      <w:r w:rsidR="00F14FF1" w:rsidRPr="00F14FF1">
        <w:rPr>
          <w:rFonts w:ascii="Tahoma" w:hAnsi="Tahoma" w:cs="Tahoma"/>
          <w:w w:val="105"/>
          <w:sz w:val="18"/>
          <w:szCs w:val="18"/>
        </w:rPr>
        <w:t xml:space="preserve"> </w:t>
      </w:r>
      <w:r w:rsidRPr="00F14FF1">
        <w:rPr>
          <w:rFonts w:ascii="Tahoma" w:hAnsi="Tahoma" w:cs="Tahoma"/>
          <w:sz w:val="18"/>
          <w:szCs w:val="18"/>
        </w:rPr>
        <w:t>¿Dónde apareció? ¿Cuándo se cele</w:t>
      </w:r>
      <w:r w:rsidR="00F14FF1" w:rsidRPr="00F14FF1">
        <w:rPr>
          <w:rFonts w:ascii="Tahoma" w:hAnsi="Tahoma" w:cs="Tahoma"/>
          <w:sz w:val="18"/>
          <w:szCs w:val="18"/>
        </w:rPr>
        <w:t>bra su fiesta? ¿Creyeron a Ber</w:t>
      </w:r>
      <w:r w:rsidRPr="00F14FF1">
        <w:rPr>
          <w:rFonts w:ascii="Tahoma" w:hAnsi="Tahoma" w:cs="Tahoma"/>
          <w:sz w:val="18"/>
          <w:szCs w:val="18"/>
        </w:rPr>
        <w:t>nardita? ¿Qué milagros realizó la Virgen de Lourdes?</w:t>
      </w:r>
    </w:p>
    <w:p w:rsidR="00F14FF1" w:rsidRPr="00F14FF1" w:rsidRDefault="00F14FF1" w:rsidP="00F14FF1">
      <w:pPr>
        <w:pStyle w:val="Textoindependiente"/>
        <w:spacing w:before="115" w:line="264" w:lineRule="auto"/>
        <w:jc w:val="both"/>
        <w:rPr>
          <w:spacing w:val="-21"/>
          <w:w w:val="105"/>
        </w:rPr>
      </w:pPr>
      <w:r>
        <w:rPr>
          <w:w w:val="105"/>
        </w:rPr>
        <w:t xml:space="preserve">Otras </w:t>
      </w:r>
      <w:r w:rsidRPr="00F14FF1">
        <w:rPr>
          <w:w w:val="105"/>
        </w:rPr>
        <w:t>Preguntas:</w:t>
      </w:r>
      <w:r w:rsidRPr="00F14FF1">
        <w:rPr>
          <w:spacing w:val="-24"/>
          <w:w w:val="105"/>
        </w:rPr>
        <w:t xml:space="preserve"> </w:t>
      </w:r>
      <w:r w:rsidRPr="00F14FF1">
        <w:rPr>
          <w:w w:val="105"/>
        </w:rPr>
        <w:t>¿Quién</w:t>
      </w:r>
      <w:r w:rsidRPr="00F14FF1">
        <w:rPr>
          <w:spacing w:val="-24"/>
          <w:w w:val="105"/>
        </w:rPr>
        <w:t xml:space="preserve"> </w:t>
      </w:r>
      <w:r w:rsidRPr="00F14FF1">
        <w:rPr>
          <w:w w:val="105"/>
        </w:rPr>
        <w:t>es</w:t>
      </w:r>
      <w:r w:rsidRPr="00F14FF1">
        <w:rPr>
          <w:spacing w:val="-25"/>
          <w:w w:val="105"/>
        </w:rPr>
        <w:t xml:space="preserve"> </w:t>
      </w:r>
      <w:r w:rsidRPr="00F14FF1">
        <w:rPr>
          <w:w w:val="105"/>
        </w:rPr>
        <w:t>la</w:t>
      </w:r>
      <w:r w:rsidRPr="00F14FF1">
        <w:rPr>
          <w:spacing w:val="-24"/>
          <w:w w:val="105"/>
        </w:rPr>
        <w:t xml:space="preserve"> </w:t>
      </w:r>
      <w:r w:rsidRPr="00F14FF1">
        <w:rPr>
          <w:w w:val="105"/>
        </w:rPr>
        <w:t>Virgen</w:t>
      </w:r>
      <w:r w:rsidRPr="00F14FF1">
        <w:rPr>
          <w:spacing w:val="-24"/>
          <w:w w:val="105"/>
        </w:rPr>
        <w:t xml:space="preserve"> </w:t>
      </w:r>
      <w:r w:rsidRPr="00F14FF1">
        <w:rPr>
          <w:w w:val="105"/>
        </w:rPr>
        <w:t>María?</w:t>
      </w:r>
      <w:r w:rsidRPr="00F14FF1">
        <w:rPr>
          <w:spacing w:val="-25"/>
          <w:w w:val="105"/>
        </w:rPr>
        <w:t xml:space="preserve"> </w:t>
      </w:r>
      <w:r w:rsidRPr="00F14FF1">
        <w:rPr>
          <w:w w:val="105"/>
        </w:rPr>
        <w:t>¿Qué</w:t>
      </w:r>
      <w:r w:rsidRPr="00F14FF1">
        <w:rPr>
          <w:spacing w:val="-24"/>
          <w:w w:val="105"/>
        </w:rPr>
        <w:t xml:space="preserve"> </w:t>
      </w:r>
      <w:r w:rsidRPr="00F14FF1">
        <w:rPr>
          <w:w w:val="105"/>
        </w:rPr>
        <w:t>significa</w:t>
      </w:r>
      <w:r w:rsidRPr="00F14FF1">
        <w:rPr>
          <w:spacing w:val="-24"/>
          <w:w w:val="105"/>
        </w:rPr>
        <w:t xml:space="preserve"> </w:t>
      </w:r>
      <w:r w:rsidRPr="00F14FF1">
        <w:rPr>
          <w:spacing w:val="-4"/>
          <w:w w:val="105"/>
        </w:rPr>
        <w:t>devo</w:t>
      </w:r>
      <w:r w:rsidRPr="00F14FF1">
        <w:rPr>
          <w:w w:val="105"/>
        </w:rPr>
        <w:t>ción?</w:t>
      </w:r>
      <w:r w:rsidRPr="00F14FF1">
        <w:rPr>
          <w:spacing w:val="-21"/>
          <w:w w:val="105"/>
        </w:rPr>
        <w:t xml:space="preserve"> </w:t>
      </w:r>
    </w:p>
    <w:p w:rsidR="00F14FF1" w:rsidRPr="00F14FF1" w:rsidRDefault="00F14FF1" w:rsidP="00F14FF1">
      <w:pPr>
        <w:pStyle w:val="Textoindependiente"/>
        <w:spacing w:before="115" w:line="264" w:lineRule="auto"/>
        <w:jc w:val="both"/>
        <w:rPr>
          <w:w w:val="105"/>
        </w:rPr>
      </w:pPr>
      <w:r w:rsidRPr="00F14FF1">
        <w:rPr>
          <w:w w:val="105"/>
        </w:rPr>
        <w:t>¿Y</w:t>
      </w:r>
      <w:r w:rsidRPr="00F14FF1">
        <w:rPr>
          <w:spacing w:val="-20"/>
          <w:w w:val="105"/>
        </w:rPr>
        <w:t xml:space="preserve"> </w:t>
      </w:r>
      <w:r w:rsidRPr="00F14FF1">
        <w:rPr>
          <w:w w:val="105"/>
        </w:rPr>
        <w:t>tradición?</w:t>
      </w:r>
      <w:r w:rsidRPr="00F14FF1">
        <w:rPr>
          <w:spacing w:val="-20"/>
          <w:w w:val="105"/>
        </w:rPr>
        <w:t xml:space="preserve"> </w:t>
      </w:r>
      <w:r w:rsidRPr="00F14FF1">
        <w:rPr>
          <w:w w:val="105"/>
        </w:rPr>
        <w:t>¿Qué</w:t>
      </w:r>
      <w:r w:rsidRPr="00F14FF1">
        <w:rPr>
          <w:spacing w:val="-20"/>
          <w:w w:val="105"/>
        </w:rPr>
        <w:t xml:space="preserve"> </w:t>
      </w:r>
      <w:r w:rsidRPr="00F14FF1">
        <w:rPr>
          <w:w w:val="105"/>
        </w:rPr>
        <w:t>es</w:t>
      </w:r>
      <w:r w:rsidRPr="00F14FF1">
        <w:rPr>
          <w:spacing w:val="-21"/>
          <w:w w:val="105"/>
        </w:rPr>
        <w:t xml:space="preserve"> </w:t>
      </w:r>
      <w:r w:rsidRPr="00F14FF1">
        <w:rPr>
          <w:w w:val="105"/>
        </w:rPr>
        <w:t>un</w:t>
      </w:r>
      <w:r w:rsidRPr="00F14FF1">
        <w:rPr>
          <w:spacing w:val="-20"/>
          <w:w w:val="105"/>
        </w:rPr>
        <w:t xml:space="preserve"> </w:t>
      </w:r>
      <w:r w:rsidRPr="00F14FF1">
        <w:rPr>
          <w:w w:val="105"/>
        </w:rPr>
        <w:t>rosario?</w:t>
      </w:r>
      <w:r w:rsidRPr="00F14FF1">
        <w:rPr>
          <w:spacing w:val="-20"/>
          <w:w w:val="105"/>
        </w:rPr>
        <w:t xml:space="preserve"> </w:t>
      </w:r>
      <w:r w:rsidRPr="00F14FF1">
        <w:rPr>
          <w:w w:val="105"/>
        </w:rPr>
        <w:t>¿Tienes</w:t>
      </w:r>
      <w:r w:rsidRPr="00F14FF1">
        <w:rPr>
          <w:spacing w:val="-20"/>
          <w:w w:val="105"/>
        </w:rPr>
        <w:t xml:space="preserve"> </w:t>
      </w:r>
      <w:r w:rsidRPr="00F14FF1">
        <w:rPr>
          <w:w w:val="105"/>
        </w:rPr>
        <w:t>alguna</w:t>
      </w:r>
      <w:r w:rsidRPr="00F14FF1">
        <w:rPr>
          <w:spacing w:val="-20"/>
          <w:w w:val="105"/>
        </w:rPr>
        <w:t xml:space="preserve"> </w:t>
      </w:r>
      <w:r w:rsidRPr="00F14FF1">
        <w:rPr>
          <w:w w:val="105"/>
        </w:rPr>
        <w:t>duda</w:t>
      </w:r>
      <w:r w:rsidRPr="00F14FF1">
        <w:rPr>
          <w:spacing w:val="-21"/>
          <w:w w:val="105"/>
        </w:rPr>
        <w:t xml:space="preserve"> </w:t>
      </w:r>
      <w:r w:rsidRPr="00F14FF1">
        <w:rPr>
          <w:w w:val="105"/>
        </w:rPr>
        <w:t>de</w:t>
      </w:r>
      <w:r w:rsidRPr="00F14FF1">
        <w:rPr>
          <w:spacing w:val="-20"/>
          <w:w w:val="105"/>
        </w:rPr>
        <w:t xml:space="preserve"> </w:t>
      </w:r>
      <w:r w:rsidRPr="00F14FF1">
        <w:rPr>
          <w:w w:val="105"/>
        </w:rPr>
        <w:t>lo</w:t>
      </w:r>
      <w:r w:rsidRPr="00F14FF1">
        <w:rPr>
          <w:spacing w:val="-20"/>
          <w:w w:val="105"/>
        </w:rPr>
        <w:t xml:space="preserve"> </w:t>
      </w:r>
      <w:r w:rsidRPr="00F14FF1">
        <w:rPr>
          <w:spacing w:val="-3"/>
          <w:w w:val="105"/>
        </w:rPr>
        <w:t>leí</w:t>
      </w:r>
      <w:r w:rsidRPr="00F14FF1">
        <w:rPr>
          <w:w w:val="105"/>
        </w:rPr>
        <w:t>do</w:t>
      </w:r>
      <w:r>
        <w:rPr>
          <w:w w:val="105"/>
        </w:rPr>
        <w:t xml:space="preserve"> </w:t>
      </w:r>
      <w:r w:rsidRPr="00F14FF1">
        <w:rPr>
          <w:w w:val="105"/>
        </w:rPr>
        <w:t>en el</w:t>
      </w:r>
      <w:r w:rsidRPr="00F14FF1">
        <w:rPr>
          <w:spacing w:val="-39"/>
          <w:w w:val="105"/>
        </w:rPr>
        <w:t xml:space="preserve"> </w:t>
      </w:r>
      <w:r w:rsidRPr="00F14FF1">
        <w:rPr>
          <w:w w:val="105"/>
        </w:rPr>
        <w:t>relato?</w:t>
      </w:r>
    </w:p>
    <w:p w:rsidR="00F14FF1" w:rsidRDefault="00F14FF1">
      <w:pPr>
        <w:spacing w:line="264" w:lineRule="auto"/>
        <w:jc w:val="both"/>
        <w:sectPr w:rsidR="00F14FF1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6" w:space="40"/>
            <w:col w:w="6564"/>
          </w:cols>
        </w:sect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B7B3F" w:rsidP="00F14FF1">
      <w:pPr>
        <w:pStyle w:val="Ttulo5"/>
        <w:ind w:left="0"/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  <w:r>
        <w:pict>
          <v:shape id="_x0000_s1376" type="#_x0000_t202" style="position:absolute;margin-left:27.8pt;margin-top:-.45pt;width:10.85pt;height:12.6pt;z-index:-253160448;mso-position-horizontal-relative:page" filled="f" stroked="f">
            <v:textbox inset="0,0,0,0">
              <w:txbxContent>
                <w:p w:rsidR="00EE012B" w:rsidRDefault="003E0EE1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88</w:t>
                  </w:r>
                </w:p>
              </w:txbxContent>
            </v:textbox>
            <w10:wrap anchorx="page"/>
          </v:shape>
        </w:pict>
      </w:r>
    </w:p>
    <w:p w:rsidR="00EE012B" w:rsidRDefault="00EB7B3F">
      <w:pPr>
        <w:spacing w:before="11"/>
        <w:rPr>
          <w:sz w:val="58"/>
        </w:rPr>
      </w:pPr>
      <w:r>
        <w:rPr>
          <w:sz w:val="18"/>
        </w:rPr>
        <w:lastRenderedPageBreak/>
        <w:pict>
          <v:group id="_x0000_s1345" style="position:absolute;margin-left:0;margin-top:-8.1pt;width:637.8pt;height:822.05pt;z-index:-253157376;mso-position-horizontal-relative:page;mso-position-vertical-relative:page" coordsize="12756,16441">
            <v:rect id="_x0000_s1375" style="position:absolute;top:10157;width:12756;height:6284" fillcolor="#fcfbed" stroked="f"/>
            <v:shape id="_x0000_s1374" style="position:absolute;width:9201;height:12365" coordsize="9201,12365" path="m9201,l,,,12365r8934,l9088,12361r80,-30l9197,12252r4,-154l9201,xe" fillcolor="#dddc00" stroked="f">
              <v:path arrowok="t"/>
            </v:shape>
            <v:rect id="_x0000_s1373" style="position:absolute;top:496;width:8806;height:11444" fillcolor="black" stroked="f">
              <v:fill opacity="19660f"/>
            </v:rect>
            <v:shape id="_x0000_s1372" style="position:absolute;left:9524;top:496;width:2639;height:318" coordorigin="9524,497" coordsize="2639,318" path="m12043,497r-2399,l9575,499r-36,13l9526,547r-2,70l9524,694r2,69l9539,799r36,13l9644,814r2399,l12112,812r36,-13l12161,763r2,-69l12163,617r-2,-70l12148,512r-36,-13l12043,497xe" fillcolor="#dddc00" stroked="f">
              <v:path arrowok="t"/>
            </v:shape>
            <v:rect id="_x0000_s1371" style="position:absolute;top:680;width:8618;height:11090" stroked="f"/>
            <v:shape id="_x0000_s1370" style="position:absolute;left:7902;top:11267;width:715;height:270" coordorigin="7903,11268" coordsize="715,270" path="m8617,11268r-618,l7943,11269r-28,11l7904,11308r-1,56l7903,11441r1,56l7915,11526r28,10l7999,11538r618,l8617,11268xe" fillcolor="#dddc00" stroked="f">
              <v:path arrowok="t"/>
            </v:shape>
            <v:shape id="_x0000_s1369" style="position:absolute;left:599;top:3915;width:5951;height:1085" coordorigin="599,3916" coordsize="5951,1085" path="m6387,3916r-129,4l813,4168r-128,8l620,4190r-21,33l603,4285r19,614l632,4961r28,30l727,5000,6336,4773r128,-7l6529,4751r21,-33l6547,4656r-55,-640l6482,3955r-28,-31l6387,3916xe" fillcolor="#f9f7db" stroked="f">
              <v:path arrowok="t"/>
            </v:shape>
            <v:shape id="_x0000_s1368" style="position:absolute;left:5821;top:3925;width:661;height:591" coordorigin="5822,3926" coordsize="661,591" path="m6482,4517r-4,-590l5822,3926e" filled="f" strokecolor="#dddc00" strokeweight="2.57mm">
              <v:path arrowok="t"/>
            </v:shape>
            <v:shape id="_x0000_s1367" style="position:absolute;left:588;top:4317;width:679;height:662" coordorigin="589,4317" coordsize="679,662" path="m1267,4975r-678,4l594,4317e" filled="f" strokecolor="#dddc00" strokeweight="2.57mm">
              <v:path arrowok="t"/>
            </v:shape>
            <v:shape id="_x0000_s1366" style="position:absolute;left:269;top:680;width:7683;height:1293" coordorigin="270,680" coordsize="7683,1293" path="m7952,680r-7670,l270,1479r1,95l336,1643r94,7l7722,1971r94,2l7866,1957r20,-48l7893,1815,7952,680xe" fillcolor="#c8338a" stroked="f">
              <v:fill opacity=".5"/>
              <v:path arrowok="t"/>
            </v:shape>
            <v:shape id="_x0000_s1365" style="position:absolute;left:372;top:680;width:7505;height:1148" coordorigin="372,680" coordsize="7505,1148" path="m7877,680r-7504,l372,1492r3,95l441,1655r94,5l7671,1828r95,-1l7815,1811r19,-48l7840,1668r37,-988xe" fillcolor="#c8338a" stroked="f">
              <v:path arrowok="t"/>
            </v:shape>
            <v:shape id="_x0000_s1364" style="position:absolute;left:2557;top:1182;width:586;height:276" coordorigin="2557,1183" coordsize="586,276" path="m2557,1204r586,254l3049,1221r38,-7l3103,1208r-1,-9l3087,1183e" filled="f" strokeweight="1.36pt">
              <v:path arrowok="t"/>
            </v:shape>
            <v:shape id="_x0000_s1363" style="position:absolute;left:730;top:680;width:1932;height:1504" coordorigin="731,680" coordsize="1932,1504" path="m2458,680r-1515,l931,694r-41,56l853,808r-32,61l793,932r-23,65l752,1065r-12,69l732,1204r-1,71l735,1348r10,72l760,1490r21,67l806,1623r31,62l872,1745r39,57l954,1855r48,51l1053,1952r54,43l1164,2034r61,35l1288,2100r65,26l1421,2148r70,17l1562,2176r73,7l1710,2184r75,-4l1860,2170r73,-16l2003,2134r68,-25l2137,2079r62,-34l2258,2007r56,-42l2367,1919r49,-50l2461,1817r41,-56l2539,1703r32,-61l2599,1579r23,-66l2640,1446r13,-69l2660,1307r2,-72l2658,1163r-10,-72l2633,1021r-21,-68l2586,888r-30,-62l2521,766r-39,-57l2458,680xe" stroked="f">
              <v:path arrowok="t"/>
            </v:shape>
            <v:shape id="_x0000_s1362" style="position:absolute;left:640;top:911;width:186;height:1130" coordorigin="641,911" coordsize="186,1130" path="m826,911r-69,40l722,1181r-13,329l703,1821r-2,139l657,1963r-16,10l648,1996r30,45e" filled="f" strokeweight="1.36pt">
              <v:path arrowok="t"/>
            </v:shape>
            <v:shape id="_x0000_s1361" style="position:absolute;left:1872;top:1149;width:417;height:120" coordorigin="1872,1150" coordsize="417,120" path="m1872,1150r128,89l2086,1269r83,-27l2289,1157e" filled="f" strokeweight=".68pt">
              <v:path arrowok="t"/>
            </v:shape>
            <v:shape id="_x0000_s1360" style="position:absolute;left:2342;top:812;width:834;height:429" coordorigin="2342,812" coordsize="834,429" path="m3152,812r-388,86l2564,937r-14,16l2364,979r-16,18l2342,1008r6,11l2364,1035r20,5l2483,1058r66,15l2551,1091r12,3l2613,1105r95,20l2764,1137r412,104l3107,1161r-25,-71l3098,987r54,-175xe" fillcolor="#f9b133" stroked="f">
              <v:path arrowok="t"/>
            </v:shape>
            <v:shape id="_x0000_s1359" style="position:absolute;left:3057;top:798;width:289;height:446" coordorigin="3057,799" coordsize="289,446" path="m3201,799r-56,17l3099,864r-31,71l3057,1022r11,86l3099,1179r46,48l3201,1244r56,-17l3303,1179r31,-71l3345,1022r-11,-87l3303,864r-46,-48l3201,799xe" fillcolor="#f39200" stroked="f">
              <v:path arrowok="t"/>
            </v:shape>
            <v:shape id="_x0000_s1358" style="position:absolute;left:3103;top:798;width:289;height:446" coordorigin="3104,799" coordsize="289,446" path="m3248,799r-56,17l3146,864r-31,71l3104,1022r11,86l3146,1179r46,48l3248,1244r56,-17l3350,1179r31,-71l3392,1022r-11,-87l3350,864r-46,-48l3248,799xe" fillcolor="#f9b133" stroked="f">
              <v:path arrowok="t"/>
            </v:shape>
            <v:shape id="_x0000_s1357" style="position:absolute;left:2351;top:975;width:44;height:67" coordorigin="2351,975" coordsize="44,67" path="m2385,975r-24,l2351,990r,37l2361,1042r24,l2394,1027r,-37l2385,975xe" fillcolor="#f39200" stroked="f">
              <v:path arrowok="t"/>
            </v:shape>
            <v:shape id="_x0000_s1356" style="position:absolute;left:2372;top:975;width:44;height:67" coordorigin="2373,975" coordsize="44,67" path="m2406,975r-23,l2373,990r,37l2383,1042r23,l2416,1027r,-37l2406,975xe" fillcolor="#f9b133" stroked="f">
              <v:path arrowok="t"/>
            </v:shape>
            <v:shape id="_x0000_s1355" type="#_x0000_t75" style="position:absolute;left:2652;top:890;width:192;height:255">
              <v:imagedata r:id="rId10" o:title=""/>
            </v:shape>
            <v:shape id="_x0000_s1354" style="position:absolute;left:3175;top:894;width:165;height:255" coordorigin="3176,894" coordsize="165,255" path="m3258,894r-32,10l3200,932r-18,40l3176,1022r6,49l3200,1112r26,27l3258,1149r32,-10l3317,1112r17,-41l3341,1022r-7,-50l3317,932r-27,-28l3258,894xe" fillcolor="#f39200" stroked="f">
              <v:path arrowok="t"/>
            </v:shape>
            <v:shape id="_x0000_s1353" style="position:absolute;left:3173;top:906;width:137;height:229" coordorigin="3174,907" coordsize="137,229" path="m3242,907r-26,9l3194,942r-15,37l3174,1022r5,42l3194,1100r22,26l3242,1135r27,-9l3291,1100r14,-36l3311,1022r-6,-43l3291,942r-22,-26l3242,907xe" fillcolor="#f5f5f5" stroked="f">
              <v:path arrowok="t"/>
            </v:shape>
            <v:shape id="_x0000_s1352" style="position:absolute;left:1667;top:1006;width:25;height:33" coordorigin="1668,1006" coordsize="25,33" path="m1687,1006r-14,l1668,1013r,18l1673,1039r14,l1693,1031r,-18l1687,1006xe" fillcolor="black" stroked="f">
              <v:path arrowok="t"/>
            </v:shape>
            <v:shape id="_x0000_s1351" style="position:absolute;left:1667;top:1006;width:25;height:33" coordorigin="1668,1006" coordsize="25,33" path="m1680,1039r7,l1693,1031r,-9l1693,1013r-6,-7l1680,1006r-7,l1668,1013r,9l1668,1031r5,8l1680,1039xe" filled="f" strokeweight=".68pt">
              <v:path arrowok="t"/>
            </v:shape>
            <v:shape id="_x0000_s1350" style="position:absolute;left:3233;top:1009;width:25;height:33" coordorigin="3233,1010" coordsize="25,33" path="m3252,1010r-13,l3233,1017r,18l3239,1043r13,l3258,1035r,-18l3252,1010xe" fillcolor="black" stroked="f">
              <v:path arrowok="t"/>
            </v:shape>
            <v:shape id="_x0000_s1349" style="position:absolute;left:3233;top:1009;width:25;height:33" coordorigin="3233,1010" coordsize="25,33" path="m3246,1043r6,l3258,1035r,-9l3258,1017r-6,-7l3246,1010r-7,l3233,1017r,9l3233,1035r6,8l3246,1043xe" filled="f" strokeweight=".68pt">
              <v:path arrowok="t"/>
            </v:shape>
            <v:shape id="_x0000_s1348" type="#_x0000_t75" style="position:absolute;left:6288;top:2157;width:1134;height:1510">
              <v:imagedata r:id="rId11" o:title=""/>
            </v:shape>
            <v:shape id="_x0000_s1347" type="#_x0000_t75" style="position:absolute;left:970;top:8291;width:5012;height:2398">
              <v:imagedata r:id="rId12" o:title=""/>
            </v:shape>
            <v:shape id="_x0000_s1346" style="position:absolute;left:1086;top:8414;width:2175;height:1601" coordorigin="1087,8414" coordsize="2175,1601" path="m1156,8414r-29,10l1116,8451r-2,56l1087,9920r,55l1097,10003r28,11l1180,10015r1981,l3244,10003r12,-83l3261,8592r-1,-55l3166,8493,1211,8415r-55,-1xe" stroked="f">
              <v:fill opacity=".75"/>
              <v:path arrowok="t"/>
            </v:shape>
            <w10:wrap anchorx="page" anchory="page"/>
          </v:group>
        </w:pict>
      </w:r>
    </w:p>
    <w:p w:rsidR="00EE012B" w:rsidRDefault="003E0EE1">
      <w:pPr>
        <w:ind w:left="953"/>
        <w:rPr>
          <w:sz w:val="41"/>
        </w:rPr>
      </w:pPr>
      <w:r>
        <w:rPr>
          <w:color w:val="DDDC00"/>
          <w:w w:val="105"/>
          <w:sz w:val="41"/>
        </w:rPr>
        <w:t>O</w:t>
      </w:r>
      <w:r>
        <w:rPr>
          <w:color w:val="DDDC00"/>
          <w:w w:val="105"/>
          <w:sz w:val="35"/>
        </w:rPr>
        <w:t>bse</w:t>
      </w:r>
      <w:r>
        <w:rPr>
          <w:color w:val="DDDC00"/>
          <w:w w:val="105"/>
          <w:sz w:val="41"/>
        </w:rPr>
        <w:t>rvo</w:t>
      </w:r>
    </w:p>
    <w:p w:rsidR="00EE012B" w:rsidRDefault="00EE012B">
      <w:pPr>
        <w:spacing w:before="9"/>
        <w:rPr>
          <w:sz w:val="41"/>
        </w:rPr>
      </w:pPr>
    </w:p>
    <w:p w:rsidR="00EE012B" w:rsidRDefault="003E0EE1">
      <w:pPr>
        <w:pStyle w:val="Ttulo6"/>
        <w:ind w:left="963"/>
      </w:pPr>
      <w:r>
        <w:rPr>
          <w:color w:val="E1A4CA"/>
          <w:w w:val="105"/>
        </w:rPr>
        <w:t>Reflexiono y dialogo sobre el cómic</w:t>
      </w:r>
    </w:p>
    <w:p w:rsidR="00EE012B" w:rsidRDefault="003E0EE1">
      <w:pPr>
        <w:pStyle w:val="Prrafodelista"/>
        <w:numPr>
          <w:ilvl w:val="1"/>
          <w:numId w:val="18"/>
        </w:numPr>
        <w:tabs>
          <w:tab w:val="left" w:pos="974"/>
        </w:tabs>
        <w:spacing w:before="140"/>
        <w:ind w:hanging="152"/>
        <w:jc w:val="both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¿Por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qué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se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celebra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el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11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febrero</w:t>
      </w:r>
      <w:r>
        <w:rPr>
          <w:rFonts w:ascii="Calibri" w:hAnsi="Calibri"/>
          <w:spacing w:val="12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fiesta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Virgen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Lourdes?</w:t>
      </w:r>
    </w:p>
    <w:p w:rsidR="00EE012B" w:rsidRDefault="003E0EE1">
      <w:pPr>
        <w:pStyle w:val="Prrafodelista"/>
        <w:numPr>
          <w:ilvl w:val="1"/>
          <w:numId w:val="18"/>
        </w:numPr>
        <w:tabs>
          <w:tab w:val="left" w:pos="974"/>
        </w:tabs>
        <w:spacing w:before="130"/>
        <w:ind w:hanging="152"/>
        <w:jc w:val="both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¿Qué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te</w:t>
      </w:r>
      <w:r>
        <w:rPr>
          <w:rFonts w:ascii="Calibri" w:hAnsi="Calibri"/>
          <w:spacing w:val="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llama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más</w:t>
      </w:r>
      <w:r>
        <w:rPr>
          <w:rFonts w:ascii="Calibri" w:hAnsi="Calibri"/>
          <w:spacing w:val="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atención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esta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historia?</w:t>
      </w:r>
      <w:r>
        <w:rPr>
          <w:rFonts w:ascii="Calibri" w:hAnsi="Calibri"/>
          <w:spacing w:val="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¿Por</w:t>
      </w:r>
      <w:r>
        <w:rPr>
          <w:rFonts w:ascii="Calibri" w:hAnsi="Calibri"/>
          <w:spacing w:val="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qué?</w:t>
      </w:r>
    </w:p>
    <w:p w:rsidR="00EE012B" w:rsidRDefault="003E0EE1">
      <w:pPr>
        <w:pStyle w:val="Prrafodelista"/>
        <w:numPr>
          <w:ilvl w:val="1"/>
          <w:numId w:val="18"/>
        </w:numPr>
        <w:tabs>
          <w:tab w:val="left" w:pos="974"/>
        </w:tabs>
        <w:spacing w:before="129"/>
        <w:ind w:hanging="152"/>
        <w:jc w:val="both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¿Qué opinas de las apariciones y los</w:t>
      </w:r>
      <w:r>
        <w:rPr>
          <w:rFonts w:ascii="Calibri" w:hAnsi="Calibri"/>
          <w:spacing w:val="3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milagros?</w:t>
      </w:r>
    </w:p>
    <w:p w:rsidR="00EE012B" w:rsidRDefault="00EE012B">
      <w:pPr>
        <w:rPr>
          <w:sz w:val="20"/>
        </w:rPr>
      </w:pPr>
    </w:p>
    <w:p w:rsidR="00EE012B" w:rsidRDefault="003E0EE1">
      <w:pPr>
        <w:spacing w:before="140"/>
        <w:ind w:left="963"/>
        <w:rPr>
          <w:sz w:val="20"/>
        </w:rPr>
      </w:pPr>
      <w:r>
        <w:rPr>
          <w:color w:val="DDDC00"/>
          <w:sz w:val="20"/>
        </w:rPr>
        <w:t>Mis primeras ideas</w:t>
      </w:r>
    </w:p>
    <w:p w:rsidR="00EE012B" w:rsidRDefault="00EE012B">
      <w:pPr>
        <w:spacing w:before="4"/>
        <w:rPr>
          <w:sz w:val="19"/>
        </w:rPr>
      </w:pPr>
    </w:p>
    <w:p w:rsidR="00EE012B" w:rsidRDefault="003E0EE1">
      <w:pPr>
        <w:pStyle w:val="Prrafodelista"/>
        <w:numPr>
          <w:ilvl w:val="0"/>
          <w:numId w:val="17"/>
        </w:numPr>
        <w:tabs>
          <w:tab w:val="left" w:pos="954"/>
        </w:tabs>
        <w:spacing w:before="0"/>
        <w:ind w:hanging="153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C8338A"/>
          <w:w w:val="110"/>
          <w:sz w:val="16"/>
        </w:rPr>
        <w:t>¿Qué</w:t>
      </w:r>
      <w:r>
        <w:rPr>
          <w:rFonts w:ascii="Calibri" w:hAnsi="Calibri"/>
          <w:color w:val="C8338A"/>
          <w:spacing w:val="6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opinas</w:t>
      </w:r>
      <w:r>
        <w:rPr>
          <w:rFonts w:ascii="Calibri" w:hAnsi="Calibri"/>
          <w:color w:val="C8338A"/>
          <w:spacing w:val="6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de</w:t>
      </w:r>
      <w:r>
        <w:rPr>
          <w:rFonts w:ascii="Calibri" w:hAnsi="Calibri"/>
          <w:color w:val="C8338A"/>
          <w:spacing w:val="7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las</w:t>
      </w:r>
      <w:r>
        <w:rPr>
          <w:rFonts w:ascii="Calibri" w:hAnsi="Calibri"/>
          <w:color w:val="C8338A"/>
          <w:spacing w:val="6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tradiciones</w:t>
      </w:r>
      <w:r>
        <w:rPr>
          <w:rFonts w:ascii="Calibri" w:hAnsi="Calibri"/>
          <w:color w:val="C8338A"/>
          <w:spacing w:val="6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y</w:t>
      </w:r>
      <w:r>
        <w:rPr>
          <w:rFonts w:ascii="Calibri" w:hAnsi="Calibri"/>
          <w:color w:val="C8338A"/>
          <w:spacing w:val="7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fiestas</w:t>
      </w:r>
      <w:r>
        <w:rPr>
          <w:rFonts w:ascii="Calibri" w:hAnsi="Calibri"/>
          <w:color w:val="C8338A"/>
          <w:spacing w:val="6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de</w:t>
      </w:r>
      <w:r>
        <w:rPr>
          <w:rFonts w:ascii="Calibri" w:hAnsi="Calibri"/>
          <w:color w:val="C8338A"/>
          <w:spacing w:val="6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la</w:t>
      </w:r>
      <w:r>
        <w:rPr>
          <w:rFonts w:ascii="Calibri" w:hAnsi="Calibri"/>
          <w:color w:val="C8338A"/>
          <w:spacing w:val="7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Virgen</w:t>
      </w:r>
      <w:r>
        <w:rPr>
          <w:rFonts w:ascii="Calibri" w:hAnsi="Calibri"/>
          <w:color w:val="C8338A"/>
          <w:spacing w:val="6"/>
          <w:w w:val="110"/>
          <w:sz w:val="16"/>
        </w:rPr>
        <w:t xml:space="preserve"> </w:t>
      </w:r>
      <w:r>
        <w:rPr>
          <w:rFonts w:ascii="Calibri" w:hAnsi="Calibri"/>
          <w:color w:val="C8338A"/>
          <w:spacing w:val="2"/>
          <w:w w:val="110"/>
          <w:sz w:val="16"/>
        </w:rPr>
        <w:t>María?</w:t>
      </w:r>
    </w:p>
    <w:p w:rsidR="00EE012B" w:rsidRDefault="003E0EE1">
      <w:pPr>
        <w:pStyle w:val="Prrafodelista"/>
        <w:numPr>
          <w:ilvl w:val="0"/>
          <w:numId w:val="17"/>
        </w:numPr>
        <w:tabs>
          <w:tab w:val="left" w:pos="954"/>
        </w:tabs>
        <w:spacing w:before="80"/>
        <w:ind w:hanging="153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C8338A"/>
          <w:w w:val="110"/>
          <w:sz w:val="16"/>
        </w:rPr>
        <w:t>¿Qué</w:t>
      </w:r>
      <w:r>
        <w:rPr>
          <w:rFonts w:ascii="Calibri" w:hAnsi="Calibri"/>
          <w:color w:val="C8338A"/>
          <w:spacing w:val="7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advocaciones</w:t>
      </w:r>
      <w:r>
        <w:rPr>
          <w:rFonts w:ascii="Calibri" w:hAnsi="Calibri"/>
          <w:color w:val="C8338A"/>
          <w:spacing w:val="6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y</w:t>
      </w:r>
      <w:r>
        <w:rPr>
          <w:rFonts w:ascii="Calibri" w:hAnsi="Calibri"/>
          <w:color w:val="C8338A"/>
          <w:spacing w:val="7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fiestas</w:t>
      </w:r>
      <w:r>
        <w:rPr>
          <w:rFonts w:ascii="Calibri" w:hAnsi="Calibri"/>
          <w:color w:val="C8338A"/>
          <w:spacing w:val="7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de</w:t>
      </w:r>
      <w:r>
        <w:rPr>
          <w:rFonts w:ascii="Calibri" w:hAnsi="Calibri"/>
          <w:color w:val="C8338A"/>
          <w:spacing w:val="7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la</w:t>
      </w:r>
      <w:r>
        <w:rPr>
          <w:rFonts w:ascii="Calibri" w:hAnsi="Calibri"/>
          <w:color w:val="C8338A"/>
          <w:spacing w:val="7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Virgen</w:t>
      </w:r>
      <w:r>
        <w:rPr>
          <w:rFonts w:ascii="Calibri" w:hAnsi="Calibri"/>
          <w:color w:val="C8338A"/>
          <w:spacing w:val="7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María</w:t>
      </w:r>
      <w:r>
        <w:rPr>
          <w:rFonts w:ascii="Calibri" w:hAnsi="Calibri"/>
          <w:color w:val="C8338A"/>
          <w:spacing w:val="7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conoces?</w:t>
      </w:r>
    </w:p>
    <w:p w:rsidR="00EE012B" w:rsidRDefault="00EE012B">
      <w:pPr>
        <w:rPr>
          <w:sz w:val="18"/>
        </w:rPr>
      </w:pPr>
    </w:p>
    <w:p w:rsidR="00EE012B" w:rsidRDefault="00EE012B">
      <w:pPr>
        <w:spacing w:before="10"/>
        <w:rPr>
          <w:sz w:val="21"/>
        </w:rPr>
      </w:pPr>
    </w:p>
    <w:p w:rsidR="00EE012B" w:rsidRDefault="003E0EE1">
      <w:pPr>
        <w:pStyle w:val="Ttulo6"/>
        <w:ind w:left="963"/>
      </w:pPr>
      <w:r>
        <w:rPr>
          <w:color w:val="E1A4CA"/>
        </w:rPr>
        <w:t>Expreso mis experiencias</w:t>
      </w:r>
    </w:p>
    <w:p w:rsidR="00EE012B" w:rsidRDefault="003E0EE1">
      <w:pPr>
        <w:pStyle w:val="Prrafodelista"/>
        <w:numPr>
          <w:ilvl w:val="0"/>
          <w:numId w:val="16"/>
        </w:numPr>
        <w:tabs>
          <w:tab w:val="left" w:pos="981"/>
        </w:tabs>
        <w:spacing w:before="142"/>
        <w:ind w:hanging="152"/>
        <w:jc w:val="both"/>
        <w:rPr>
          <w:rFonts w:ascii="Calibri"/>
          <w:sz w:val="16"/>
        </w:rPr>
      </w:pPr>
      <w:r>
        <w:rPr>
          <w:rFonts w:ascii="Calibri"/>
          <w:w w:val="110"/>
          <w:sz w:val="16"/>
        </w:rPr>
        <w:t>Reflexiona sobre estas</w:t>
      </w:r>
      <w:r>
        <w:rPr>
          <w:rFonts w:ascii="Calibri"/>
          <w:spacing w:val="13"/>
          <w:w w:val="110"/>
          <w:sz w:val="16"/>
        </w:rPr>
        <w:t xml:space="preserve"> </w:t>
      </w:r>
      <w:r>
        <w:rPr>
          <w:rFonts w:ascii="Calibri"/>
          <w:w w:val="110"/>
          <w:sz w:val="16"/>
        </w:rPr>
        <w:t>preguntas:</w:t>
      </w:r>
    </w:p>
    <w:p w:rsidR="00EE012B" w:rsidRDefault="003E0EE1">
      <w:pPr>
        <w:pStyle w:val="Prrafodelista"/>
        <w:numPr>
          <w:ilvl w:val="1"/>
          <w:numId w:val="16"/>
        </w:numPr>
        <w:tabs>
          <w:tab w:val="left" w:pos="1202"/>
        </w:tabs>
        <w:spacing w:line="266" w:lineRule="auto"/>
        <w:ind w:right="232"/>
        <w:jc w:val="both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¿Qué tradición o fiesta sobre María conoces de tu familia o de tu</w:t>
      </w:r>
      <w:r>
        <w:rPr>
          <w:rFonts w:ascii="Calibri" w:hAnsi="Calibri"/>
          <w:spacing w:val="3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localidad?</w:t>
      </w:r>
    </w:p>
    <w:p w:rsidR="00EE012B" w:rsidRDefault="003E0EE1">
      <w:pPr>
        <w:pStyle w:val="Prrafodelista"/>
        <w:numPr>
          <w:ilvl w:val="1"/>
          <w:numId w:val="16"/>
        </w:numPr>
        <w:tabs>
          <w:tab w:val="left" w:pos="1202"/>
        </w:tabs>
        <w:spacing w:before="40" w:line="266" w:lineRule="auto"/>
        <w:ind w:right="228"/>
        <w:jc w:val="both"/>
        <w:rPr>
          <w:rFonts w:ascii="Calibri" w:hAnsi="Calibri"/>
          <w:sz w:val="16"/>
        </w:rPr>
      </w:pPr>
      <w:r>
        <w:rPr>
          <w:rFonts w:ascii="Calibri" w:hAnsi="Calibri"/>
          <w:spacing w:val="2"/>
          <w:w w:val="110"/>
          <w:sz w:val="16"/>
        </w:rPr>
        <w:t xml:space="preserve">¿Tienes </w:t>
      </w:r>
      <w:r>
        <w:rPr>
          <w:rFonts w:ascii="Calibri" w:hAnsi="Calibri"/>
          <w:w w:val="110"/>
          <w:sz w:val="16"/>
        </w:rPr>
        <w:t>alguna imagen o medalla de María? ¿Qué sentimiento te</w:t>
      </w:r>
      <w:r>
        <w:rPr>
          <w:rFonts w:ascii="Calibri" w:hAnsi="Calibri"/>
          <w:spacing w:val="3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despierta? ¿Cómo es? ¿Qué nombre o advocación recibe? ¿Dónde la tienes? ¿Le</w:t>
      </w:r>
      <w:r>
        <w:rPr>
          <w:rFonts w:ascii="Calibri" w:hAnsi="Calibri"/>
          <w:spacing w:val="10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rezas?</w:t>
      </w:r>
    </w:p>
    <w:p w:rsidR="00EE012B" w:rsidRDefault="003E0EE1">
      <w:pPr>
        <w:pStyle w:val="Prrafodelista"/>
        <w:numPr>
          <w:ilvl w:val="0"/>
          <w:numId w:val="16"/>
        </w:numPr>
        <w:tabs>
          <w:tab w:val="left" w:pos="981"/>
        </w:tabs>
        <w:spacing w:before="90" w:line="266" w:lineRule="auto"/>
        <w:ind w:left="970" w:right="232" w:hanging="141"/>
        <w:jc w:val="both"/>
        <w:rPr>
          <w:rFonts w:ascii="Calibri"/>
          <w:sz w:val="16"/>
        </w:rPr>
      </w:pPr>
      <w:r>
        <w:rPr>
          <w:rFonts w:ascii="Calibri"/>
          <w:w w:val="110"/>
          <w:sz w:val="16"/>
        </w:rPr>
        <w:t xml:space="preserve">Realiza un dibujo o escribe una frase para contar tu experiencia a la </w:t>
      </w:r>
      <w:r>
        <w:rPr>
          <w:rFonts w:ascii="Calibri"/>
          <w:spacing w:val="2"/>
          <w:w w:val="110"/>
          <w:sz w:val="16"/>
        </w:rPr>
        <w:t>clase.</w:t>
      </w:r>
    </w:p>
    <w:p w:rsidR="00EE012B" w:rsidRDefault="003E0EE1">
      <w:pPr>
        <w:pStyle w:val="Prrafodelista"/>
        <w:numPr>
          <w:ilvl w:val="0"/>
          <w:numId w:val="16"/>
        </w:numPr>
        <w:tabs>
          <w:tab w:val="left" w:pos="979"/>
        </w:tabs>
        <w:spacing w:before="109" w:line="266" w:lineRule="auto"/>
        <w:ind w:left="970" w:right="228" w:hanging="141"/>
        <w:jc w:val="both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 xml:space="preserve">Observa la fotografía y lee esta tradición o costumbre sobre la Virgen </w:t>
      </w:r>
      <w:r>
        <w:rPr>
          <w:rFonts w:ascii="Calibri" w:hAnsi="Calibri"/>
          <w:spacing w:val="2"/>
          <w:w w:val="110"/>
          <w:sz w:val="16"/>
        </w:rPr>
        <w:t>María.</w:t>
      </w:r>
    </w:p>
    <w:p w:rsidR="00EE012B" w:rsidRDefault="00EE012B">
      <w:pPr>
        <w:rPr>
          <w:sz w:val="18"/>
        </w:rPr>
      </w:pPr>
    </w:p>
    <w:p w:rsidR="00EE012B" w:rsidRDefault="00EE012B">
      <w:pPr>
        <w:spacing w:before="8"/>
        <w:rPr>
          <w:sz w:val="18"/>
        </w:rPr>
      </w:pPr>
    </w:p>
    <w:p w:rsidR="00EE012B" w:rsidRDefault="003E0EE1">
      <w:pPr>
        <w:pStyle w:val="Ttulo6"/>
        <w:spacing w:line="225" w:lineRule="auto"/>
        <w:ind w:left="1204" w:right="2974"/>
      </w:pPr>
      <w:r>
        <w:rPr>
          <w:w w:val="90"/>
        </w:rPr>
        <w:t xml:space="preserve">«Cuando se pasa ante una imagen de la </w:t>
      </w:r>
      <w:r>
        <w:rPr>
          <w:spacing w:val="-3"/>
          <w:w w:val="90"/>
        </w:rPr>
        <w:t xml:space="preserve">Virgen, </w:t>
      </w:r>
      <w:r>
        <w:rPr>
          <w:w w:val="90"/>
        </w:rPr>
        <w:t xml:space="preserve">hay que </w:t>
      </w:r>
      <w:r>
        <w:rPr>
          <w:w w:val="85"/>
        </w:rPr>
        <w:t xml:space="preserve">decir: </w:t>
      </w:r>
      <w:r>
        <w:rPr>
          <w:spacing w:val="-9"/>
          <w:w w:val="85"/>
        </w:rPr>
        <w:t xml:space="preserve">“Te </w:t>
      </w:r>
      <w:r>
        <w:rPr>
          <w:w w:val="85"/>
        </w:rPr>
        <w:t xml:space="preserve">saludo, María. </w:t>
      </w:r>
      <w:r>
        <w:rPr>
          <w:spacing w:val="-4"/>
          <w:w w:val="85"/>
        </w:rPr>
        <w:t xml:space="preserve">Saluda </w:t>
      </w:r>
      <w:r>
        <w:rPr>
          <w:w w:val="90"/>
        </w:rPr>
        <w:t>a Jesús de mi parte”».</w:t>
      </w:r>
    </w:p>
    <w:p w:rsidR="00EE012B" w:rsidRDefault="003E0EE1">
      <w:pPr>
        <w:spacing w:before="55" w:line="266" w:lineRule="auto"/>
        <w:ind w:left="1204" w:right="3027"/>
        <w:rPr>
          <w:sz w:val="16"/>
        </w:rPr>
      </w:pPr>
      <w:r>
        <w:rPr>
          <w:w w:val="85"/>
          <w:sz w:val="16"/>
        </w:rPr>
        <w:t xml:space="preserve">San Pío de </w:t>
      </w:r>
      <w:proofErr w:type="spellStart"/>
      <w:r>
        <w:rPr>
          <w:w w:val="85"/>
          <w:sz w:val="16"/>
        </w:rPr>
        <w:t>Pietrelcina</w:t>
      </w:r>
      <w:proofErr w:type="spellEnd"/>
      <w:r>
        <w:rPr>
          <w:w w:val="85"/>
          <w:sz w:val="16"/>
        </w:rPr>
        <w:t xml:space="preserve"> (1887-1968), </w:t>
      </w:r>
      <w:r>
        <w:rPr>
          <w:w w:val="90"/>
          <w:sz w:val="16"/>
        </w:rPr>
        <w:t>sacerdote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>y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>santo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>por</w:t>
      </w:r>
      <w:r>
        <w:rPr>
          <w:spacing w:val="-18"/>
          <w:w w:val="90"/>
          <w:sz w:val="16"/>
        </w:rPr>
        <w:t xml:space="preserve"> </w:t>
      </w:r>
      <w:r>
        <w:rPr>
          <w:w w:val="90"/>
          <w:sz w:val="16"/>
        </w:rPr>
        <w:t>sus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>milagros.</w:t>
      </w:r>
    </w:p>
    <w:p w:rsidR="00EE012B" w:rsidRDefault="003E0EE1" w:rsidP="00F14FF1">
      <w:pPr>
        <w:pStyle w:val="Ttulo4"/>
        <w:spacing w:before="81"/>
        <w:ind w:left="858"/>
        <w:sectPr w:rsidR="00EE012B">
          <w:pgSz w:w="12760" w:h="16450"/>
          <w:pgMar w:top="440" w:right="0" w:bottom="0" w:left="0" w:header="720" w:footer="720" w:gutter="0"/>
          <w:cols w:num="2" w:space="720" w:equalWidth="0">
            <w:col w:w="6217" w:space="2562"/>
            <w:col w:w="3981"/>
          </w:cols>
        </w:sectPr>
      </w:pPr>
      <w:r>
        <w:br w:type="column"/>
      </w: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spacing w:before="9"/>
        <w:rPr>
          <w:sz w:val="26"/>
        </w:rPr>
      </w:pPr>
    </w:p>
    <w:p w:rsidR="00F14FF1" w:rsidRDefault="00F14FF1">
      <w:pPr>
        <w:spacing w:before="101"/>
        <w:ind w:left="4379" w:right="726"/>
        <w:jc w:val="center"/>
        <w:rPr>
          <w:b/>
          <w:color w:val="C8338A"/>
          <w:w w:val="120"/>
          <w:sz w:val="16"/>
        </w:rPr>
      </w:pPr>
    </w:p>
    <w:p w:rsidR="00F14FF1" w:rsidRDefault="00F14FF1">
      <w:pPr>
        <w:spacing w:before="101"/>
        <w:ind w:left="4379" w:right="726"/>
        <w:jc w:val="center"/>
        <w:rPr>
          <w:b/>
          <w:color w:val="C8338A"/>
          <w:w w:val="120"/>
          <w:sz w:val="16"/>
        </w:rPr>
      </w:pPr>
    </w:p>
    <w:p w:rsidR="00EE012B" w:rsidRDefault="003E0EE1">
      <w:pPr>
        <w:spacing w:before="101"/>
        <w:ind w:left="4379" w:right="726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67</w:t>
      </w: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spacing w:before="7"/>
        <w:rPr>
          <w:b/>
          <w:sz w:val="17"/>
        </w:rPr>
      </w:pPr>
    </w:p>
    <w:p w:rsidR="00EE012B" w:rsidRDefault="00EE012B">
      <w:pPr>
        <w:rPr>
          <w:sz w:val="17"/>
        </w:r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F14FF1" w:rsidRDefault="00F14FF1">
      <w:pPr>
        <w:pStyle w:val="Textoindependiente"/>
        <w:spacing w:before="114"/>
        <w:ind w:left="566"/>
        <w:jc w:val="both"/>
        <w:rPr>
          <w:w w:val="105"/>
        </w:rPr>
      </w:pPr>
    </w:p>
    <w:p w:rsidR="00F14FF1" w:rsidRDefault="00F14FF1">
      <w:pPr>
        <w:pStyle w:val="Textoindependiente"/>
        <w:spacing w:before="114"/>
        <w:ind w:left="566"/>
        <w:jc w:val="both"/>
        <w:rPr>
          <w:w w:val="105"/>
        </w:rPr>
      </w:pPr>
    </w:p>
    <w:p w:rsidR="00F14FF1" w:rsidRDefault="00F14FF1">
      <w:pPr>
        <w:pStyle w:val="Textoindependiente"/>
        <w:spacing w:before="114"/>
        <w:ind w:left="566"/>
        <w:jc w:val="both"/>
        <w:rPr>
          <w:w w:val="105"/>
        </w:rPr>
      </w:pPr>
    </w:p>
    <w:p w:rsidR="00F14FF1" w:rsidRDefault="003E0EE1">
      <w:pPr>
        <w:pStyle w:val="Ttulo4"/>
        <w:ind w:left="407"/>
      </w:pPr>
      <w:r>
        <w:br w:type="column"/>
      </w:r>
    </w:p>
    <w:p w:rsidR="00F14FF1" w:rsidRDefault="00F14FF1">
      <w:pPr>
        <w:pStyle w:val="Ttulo4"/>
        <w:ind w:left="407"/>
      </w:pPr>
    </w:p>
    <w:p w:rsidR="00F14FF1" w:rsidRDefault="00F14FF1">
      <w:pPr>
        <w:pStyle w:val="Ttulo4"/>
        <w:ind w:left="407"/>
      </w:pPr>
    </w:p>
    <w:p w:rsidR="00EE012B" w:rsidRDefault="00EE012B">
      <w:pPr>
        <w:spacing w:line="256" w:lineRule="auto"/>
        <w:jc w:val="both"/>
        <w:rPr>
          <w:sz w:val="18"/>
        </w:rPr>
        <w:sectPr w:rsidR="00EE012B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8" w:space="40"/>
            <w:col w:w="6562"/>
          </w:cols>
        </w:sect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spacing w:before="11"/>
        <w:rPr>
          <w:sz w:val="20"/>
        </w:rPr>
      </w:pPr>
    </w:p>
    <w:p w:rsidR="00EE012B" w:rsidRDefault="00EE012B">
      <w:pPr>
        <w:pStyle w:val="Ttulo5"/>
        <w:ind w:left="0" w:right="564"/>
        <w:jc w:val="right"/>
      </w:pPr>
    </w:p>
    <w:p w:rsidR="00EE012B" w:rsidRDefault="00EE012B">
      <w:pPr>
        <w:jc w:val="right"/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3E0EE1">
      <w:pPr>
        <w:spacing w:before="83"/>
        <w:ind w:left="725"/>
      </w:pPr>
      <w:r>
        <w:rPr>
          <w:color w:val="C8338A"/>
          <w:w w:val="105"/>
        </w:rPr>
        <w:lastRenderedPageBreak/>
        <w:t>Aprendemos</w:t>
      </w:r>
    </w:p>
    <w:p w:rsidR="00EE012B" w:rsidRDefault="003E0EE1">
      <w:pPr>
        <w:pStyle w:val="Textoindependiente"/>
        <w:spacing w:before="170" w:line="264" w:lineRule="auto"/>
        <w:ind w:left="725" w:right="39"/>
        <w:jc w:val="both"/>
      </w:pP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través</w:t>
      </w:r>
      <w:r>
        <w:rPr>
          <w:spacing w:val="-22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w w:val="105"/>
        </w:rPr>
        <w:t>la</w:t>
      </w:r>
      <w:r>
        <w:rPr>
          <w:spacing w:val="-21"/>
          <w:w w:val="105"/>
        </w:rPr>
        <w:t xml:space="preserve"> </w:t>
      </w:r>
      <w:r>
        <w:rPr>
          <w:w w:val="105"/>
        </w:rPr>
        <w:t>lectura</w:t>
      </w:r>
      <w:r>
        <w:rPr>
          <w:spacing w:val="-22"/>
          <w:w w:val="105"/>
        </w:rPr>
        <w:t xml:space="preserve"> </w:t>
      </w:r>
      <w:r>
        <w:rPr>
          <w:w w:val="105"/>
        </w:rPr>
        <w:t>siguiente aprenderemos cómo Jesús, el Hijo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Dios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María,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de- </w:t>
      </w:r>
      <w:proofErr w:type="spellStart"/>
      <w:r>
        <w:rPr>
          <w:w w:val="105"/>
        </w:rPr>
        <w:t>jó</w:t>
      </w:r>
      <w:proofErr w:type="spellEnd"/>
      <w:r>
        <w:rPr>
          <w:w w:val="105"/>
        </w:rPr>
        <w:t xml:space="preserve"> también como Madre</w:t>
      </w:r>
      <w:r>
        <w:rPr>
          <w:spacing w:val="-40"/>
          <w:w w:val="105"/>
        </w:rPr>
        <w:t xml:space="preserve"> </w:t>
      </w:r>
      <w:proofErr w:type="spellStart"/>
      <w:r>
        <w:rPr>
          <w:w w:val="105"/>
        </w:rPr>
        <w:t>nues</w:t>
      </w:r>
      <w:proofErr w:type="spellEnd"/>
      <w:r>
        <w:rPr>
          <w:w w:val="105"/>
        </w:rPr>
        <w:t xml:space="preserve">- </w:t>
      </w:r>
      <w:proofErr w:type="spellStart"/>
      <w:r>
        <w:rPr>
          <w:spacing w:val="3"/>
          <w:w w:val="105"/>
        </w:rPr>
        <w:t>tra</w:t>
      </w:r>
      <w:proofErr w:type="spellEnd"/>
      <w:r>
        <w:rPr>
          <w:spacing w:val="3"/>
          <w:w w:val="105"/>
        </w:rPr>
        <w:t xml:space="preserve">, </w:t>
      </w:r>
      <w:r>
        <w:rPr>
          <w:w w:val="105"/>
        </w:rPr>
        <w:t xml:space="preserve">es decir, </w:t>
      </w:r>
      <w:r>
        <w:rPr>
          <w:spacing w:val="3"/>
          <w:w w:val="105"/>
        </w:rPr>
        <w:t xml:space="preserve">como </w:t>
      </w:r>
      <w:r>
        <w:rPr>
          <w:spacing w:val="2"/>
          <w:w w:val="105"/>
        </w:rPr>
        <w:t xml:space="preserve">Madre </w:t>
      </w:r>
      <w:r>
        <w:rPr>
          <w:spacing w:val="4"/>
          <w:w w:val="105"/>
        </w:rPr>
        <w:t xml:space="preserve">de </w:t>
      </w:r>
      <w:r>
        <w:rPr>
          <w:w w:val="105"/>
        </w:rPr>
        <w:t>todos los</w:t>
      </w:r>
      <w:r>
        <w:rPr>
          <w:spacing w:val="-31"/>
          <w:w w:val="105"/>
        </w:rPr>
        <w:t xml:space="preserve"> </w:t>
      </w:r>
      <w:r>
        <w:rPr>
          <w:w w:val="105"/>
        </w:rPr>
        <w:t>cristianos:</w:t>
      </w:r>
    </w:p>
    <w:p w:rsidR="00EE012B" w:rsidRDefault="003E0EE1">
      <w:pPr>
        <w:pStyle w:val="Textoindependiente"/>
        <w:spacing w:before="63" w:line="264" w:lineRule="auto"/>
        <w:ind w:left="725" w:right="38"/>
        <w:jc w:val="both"/>
      </w:pPr>
      <w:r>
        <w:rPr>
          <w:w w:val="105"/>
        </w:rPr>
        <w:t>«Junto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la</w:t>
      </w:r>
      <w:r>
        <w:rPr>
          <w:spacing w:val="-19"/>
          <w:w w:val="105"/>
        </w:rPr>
        <w:t xml:space="preserve"> </w:t>
      </w:r>
      <w:r>
        <w:rPr>
          <w:w w:val="105"/>
        </w:rPr>
        <w:t>cruz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w w:val="105"/>
        </w:rPr>
        <w:t>Jesús</w:t>
      </w:r>
      <w:r>
        <w:rPr>
          <w:spacing w:val="-20"/>
          <w:w w:val="105"/>
        </w:rPr>
        <w:t xml:space="preserve"> </w:t>
      </w:r>
      <w:r>
        <w:rPr>
          <w:w w:val="105"/>
        </w:rPr>
        <w:t xml:space="preserve">esta- </w:t>
      </w:r>
      <w:proofErr w:type="spellStart"/>
      <w:r>
        <w:rPr>
          <w:w w:val="105"/>
        </w:rPr>
        <w:t>ban</w:t>
      </w:r>
      <w:proofErr w:type="spellEnd"/>
      <w:r>
        <w:rPr>
          <w:w w:val="105"/>
        </w:rPr>
        <w:t xml:space="preserve"> su madre, la </w:t>
      </w:r>
      <w:r>
        <w:rPr>
          <w:spacing w:val="2"/>
          <w:w w:val="105"/>
        </w:rPr>
        <w:t>hermana</w:t>
      </w:r>
      <w:r>
        <w:rPr>
          <w:spacing w:val="-25"/>
          <w:w w:val="105"/>
        </w:rPr>
        <w:t xml:space="preserve"> </w:t>
      </w:r>
      <w:r>
        <w:rPr>
          <w:spacing w:val="3"/>
          <w:w w:val="105"/>
        </w:rPr>
        <w:t xml:space="preserve">de </w:t>
      </w:r>
      <w:r>
        <w:rPr>
          <w:w w:val="105"/>
        </w:rPr>
        <w:t xml:space="preserve">su madre, </w:t>
      </w:r>
      <w:r>
        <w:rPr>
          <w:spacing w:val="2"/>
          <w:w w:val="105"/>
        </w:rPr>
        <w:t xml:space="preserve">María </w:t>
      </w:r>
      <w:r>
        <w:rPr>
          <w:w w:val="105"/>
        </w:rPr>
        <w:t xml:space="preserve">de </w:t>
      </w:r>
      <w:r>
        <w:rPr>
          <w:spacing w:val="2"/>
          <w:w w:val="105"/>
        </w:rPr>
        <w:t xml:space="preserve">Cleofás </w:t>
      </w:r>
      <w:r>
        <w:rPr>
          <w:w w:val="105"/>
        </w:rPr>
        <w:t>y María</w:t>
      </w:r>
      <w:r>
        <w:rPr>
          <w:spacing w:val="-17"/>
          <w:w w:val="105"/>
        </w:rPr>
        <w:t xml:space="preserve"> </w:t>
      </w:r>
      <w:r>
        <w:rPr>
          <w:w w:val="105"/>
        </w:rPr>
        <w:t>Magdalena.</w:t>
      </w:r>
      <w:r>
        <w:rPr>
          <w:spacing w:val="-16"/>
          <w:w w:val="105"/>
        </w:rPr>
        <w:t xml:space="preserve"> </w:t>
      </w:r>
      <w:r>
        <w:rPr>
          <w:w w:val="105"/>
        </w:rPr>
        <w:t>Jesús,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vien</w:t>
      </w:r>
      <w:proofErr w:type="spellEnd"/>
      <w:r>
        <w:rPr>
          <w:w w:val="105"/>
        </w:rPr>
        <w:t>- do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su</w:t>
      </w:r>
      <w:r>
        <w:rPr>
          <w:spacing w:val="-24"/>
          <w:w w:val="105"/>
        </w:rPr>
        <w:t xml:space="preserve"> </w:t>
      </w:r>
      <w:r>
        <w:rPr>
          <w:w w:val="105"/>
        </w:rPr>
        <w:t>madre</w:t>
      </w:r>
      <w:r>
        <w:rPr>
          <w:spacing w:val="-24"/>
          <w:w w:val="105"/>
        </w:rPr>
        <w:t xml:space="preserve"> </w:t>
      </w:r>
      <w:r>
        <w:rPr>
          <w:w w:val="105"/>
        </w:rPr>
        <w:t>y</w:t>
      </w:r>
      <w:r>
        <w:rPr>
          <w:spacing w:val="-24"/>
          <w:w w:val="105"/>
        </w:rPr>
        <w:t xml:space="preserve"> </w:t>
      </w:r>
      <w:r>
        <w:rPr>
          <w:w w:val="105"/>
        </w:rPr>
        <w:t>al</w:t>
      </w:r>
      <w:r>
        <w:rPr>
          <w:spacing w:val="-25"/>
          <w:w w:val="105"/>
        </w:rPr>
        <w:t xml:space="preserve"> </w:t>
      </w:r>
      <w:r>
        <w:rPr>
          <w:w w:val="105"/>
        </w:rPr>
        <w:t>lado</w:t>
      </w:r>
      <w:r>
        <w:rPr>
          <w:spacing w:val="-24"/>
          <w:w w:val="105"/>
        </w:rPr>
        <w:t xml:space="preserve"> </w:t>
      </w:r>
      <w:r>
        <w:rPr>
          <w:w w:val="105"/>
        </w:rPr>
        <w:t>al</w:t>
      </w:r>
      <w:r>
        <w:rPr>
          <w:spacing w:val="-24"/>
          <w:w w:val="105"/>
        </w:rPr>
        <w:t xml:space="preserve"> </w:t>
      </w:r>
      <w:proofErr w:type="spellStart"/>
      <w:r>
        <w:rPr>
          <w:w w:val="105"/>
        </w:rPr>
        <w:t>discí</w:t>
      </w:r>
      <w:proofErr w:type="spellEnd"/>
      <w:r>
        <w:rPr>
          <w:w w:val="105"/>
        </w:rPr>
        <w:t xml:space="preserve">- pulo predilecto, dice a su </w:t>
      </w:r>
      <w:proofErr w:type="spellStart"/>
      <w:r>
        <w:rPr>
          <w:w w:val="105"/>
        </w:rPr>
        <w:t>ma</w:t>
      </w:r>
      <w:proofErr w:type="spellEnd"/>
      <w:r>
        <w:rPr>
          <w:w w:val="105"/>
        </w:rPr>
        <w:t xml:space="preserve">- </w:t>
      </w:r>
      <w:proofErr w:type="spellStart"/>
      <w:r>
        <w:rPr>
          <w:spacing w:val="4"/>
          <w:w w:val="105"/>
        </w:rPr>
        <w:t>dre</w:t>
      </w:r>
      <w:proofErr w:type="spellEnd"/>
      <w:r>
        <w:rPr>
          <w:spacing w:val="4"/>
          <w:w w:val="105"/>
        </w:rPr>
        <w:t xml:space="preserve">: </w:t>
      </w:r>
      <w:r>
        <w:rPr>
          <w:spacing w:val="3"/>
          <w:w w:val="105"/>
        </w:rPr>
        <w:t xml:space="preserve">—Mujer, </w:t>
      </w:r>
      <w:r>
        <w:rPr>
          <w:spacing w:val="4"/>
          <w:w w:val="105"/>
        </w:rPr>
        <w:t xml:space="preserve">ahí </w:t>
      </w:r>
      <w:r>
        <w:rPr>
          <w:spacing w:val="5"/>
          <w:w w:val="105"/>
        </w:rPr>
        <w:t xml:space="preserve">tienes </w:t>
      </w:r>
      <w:r>
        <w:rPr>
          <w:w w:val="105"/>
        </w:rPr>
        <w:t>a tu hijo.</w:t>
      </w:r>
      <w:r>
        <w:rPr>
          <w:spacing w:val="-25"/>
          <w:w w:val="105"/>
        </w:rPr>
        <w:t xml:space="preserve"> </w:t>
      </w:r>
      <w:r>
        <w:rPr>
          <w:w w:val="105"/>
        </w:rPr>
        <w:t>Después</w:t>
      </w:r>
      <w:r>
        <w:rPr>
          <w:spacing w:val="-24"/>
          <w:w w:val="105"/>
        </w:rPr>
        <w:t xml:space="preserve"> </w:t>
      </w:r>
      <w:r>
        <w:rPr>
          <w:w w:val="105"/>
        </w:rPr>
        <w:t>dice</w:t>
      </w:r>
      <w:r>
        <w:rPr>
          <w:spacing w:val="-24"/>
          <w:w w:val="105"/>
        </w:rPr>
        <w:t xml:space="preserve"> </w:t>
      </w:r>
      <w:r>
        <w:rPr>
          <w:w w:val="105"/>
        </w:rPr>
        <w:t>al</w:t>
      </w:r>
      <w:r>
        <w:rPr>
          <w:spacing w:val="-24"/>
          <w:w w:val="105"/>
        </w:rPr>
        <w:t xml:space="preserve"> </w:t>
      </w:r>
      <w:r>
        <w:rPr>
          <w:w w:val="105"/>
        </w:rPr>
        <w:t>discípulo:</w:t>
      </w:r>
    </w:p>
    <w:p w:rsidR="00EE012B" w:rsidRDefault="003E0EE1">
      <w:pPr>
        <w:pStyle w:val="Textoindependiente"/>
        <w:spacing w:before="8" w:line="264" w:lineRule="auto"/>
        <w:ind w:left="725" w:right="45"/>
        <w:jc w:val="both"/>
      </w:pPr>
      <w:r>
        <w:t xml:space="preserve">—Ahí tienes a tu madre. Y </w:t>
      </w:r>
      <w:r>
        <w:rPr>
          <w:spacing w:val="-5"/>
        </w:rPr>
        <w:t xml:space="preserve">des- </w:t>
      </w:r>
      <w:r>
        <w:t xml:space="preserve">de aquel momento el </w:t>
      </w:r>
      <w:r>
        <w:rPr>
          <w:spacing w:val="-3"/>
        </w:rPr>
        <w:t xml:space="preserve">discípulo </w:t>
      </w:r>
      <w:r>
        <w:t>se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llevó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casa»</w:t>
      </w:r>
      <w:r>
        <w:rPr>
          <w:spacing w:val="-18"/>
        </w:rPr>
        <w:t xml:space="preserve"> </w:t>
      </w:r>
      <w:r>
        <w:t>(Evangelio de</w:t>
      </w:r>
      <w:r>
        <w:rPr>
          <w:spacing w:val="-18"/>
        </w:rPr>
        <w:t xml:space="preserve"> </w:t>
      </w:r>
      <w:r>
        <w:t>San</w:t>
      </w:r>
      <w:r>
        <w:rPr>
          <w:spacing w:val="-18"/>
        </w:rPr>
        <w:t xml:space="preserve"> </w:t>
      </w:r>
      <w:r>
        <w:t>Juan</w:t>
      </w:r>
      <w:r>
        <w:rPr>
          <w:spacing w:val="-18"/>
        </w:rPr>
        <w:t xml:space="preserve"> </w:t>
      </w:r>
      <w:r>
        <w:t>19,</w:t>
      </w:r>
      <w:r>
        <w:rPr>
          <w:spacing w:val="-18"/>
        </w:rPr>
        <w:t xml:space="preserve"> </w:t>
      </w:r>
      <w:r>
        <w:t>25-27).</w:t>
      </w:r>
    </w:p>
    <w:p w:rsidR="00EE012B" w:rsidRDefault="003E0EE1">
      <w:pPr>
        <w:pStyle w:val="Textoindependiente"/>
        <w:spacing w:before="5"/>
        <w:rPr>
          <w:sz w:val="69"/>
        </w:rPr>
      </w:pPr>
      <w:r>
        <w:br w:type="column"/>
      </w:r>
    </w:p>
    <w:p w:rsidR="00EE012B" w:rsidRDefault="003E0EE1">
      <w:pPr>
        <w:spacing w:before="1" w:line="175" w:lineRule="auto"/>
        <w:ind w:left="725" w:right="3492"/>
        <w:rPr>
          <w:sz w:val="41"/>
        </w:rPr>
      </w:pPr>
      <w:r>
        <w:rPr>
          <w:color w:val="DDDC00"/>
          <w:sz w:val="41"/>
        </w:rPr>
        <w:t>Apren</w:t>
      </w:r>
      <w:r>
        <w:rPr>
          <w:color w:val="DDDC00"/>
          <w:sz w:val="35"/>
        </w:rPr>
        <w:t xml:space="preserve">do </w:t>
      </w:r>
      <w:r>
        <w:rPr>
          <w:color w:val="DDDC00"/>
          <w:w w:val="105"/>
          <w:sz w:val="35"/>
        </w:rPr>
        <w:t xml:space="preserve">y </w:t>
      </w:r>
      <w:r>
        <w:rPr>
          <w:color w:val="DDDC00"/>
          <w:w w:val="105"/>
          <w:sz w:val="41"/>
        </w:rPr>
        <w:t>v</w:t>
      </w:r>
      <w:r>
        <w:rPr>
          <w:color w:val="DDDC00"/>
          <w:w w:val="105"/>
          <w:sz w:val="35"/>
        </w:rPr>
        <w:t>alo</w:t>
      </w:r>
      <w:r>
        <w:rPr>
          <w:color w:val="DDDC00"/>
          <w:w w:val="105"/>
          <w:sz w:val="41"/>
        </w:rPr>
        <w:t>ro</w:t>
      </w:r>
    </w:p>
    <w:p w:rsidR="00EE012B" w:rsidRDefault="003E0EE1">
      <w:pPr>
        <w:spacing w:before="167"/>
        <w:ind w:left="730"/>
        <w:rPr>
          <w:sz w:val="24"/>
        </w:rPr>
      </w:pPr>
      <w:r>
        <w:rPr>
          <w:color w:val="C8338A"/>
          <w:w w:val="105"/>
          <w:sz w:val="24"/>
        </w:rPr>
        <w:t>La Virgen María y la Iglesia</w:t>
      </w:r>
    </w:p>
    <w:p w:rsidR="00EE012B" w:rsidRDefault="003E0EE1">
      <w:pPr>
        <w:pStyle w:val="Ttulo6"/>
        <w:spacing w:before="132"/>
      </w:pPr>
      <w:r>
        <w:rPr>
          <w:color w:val="E1A4CA"/>
        </w:rPr>
        <w:t>María, Madre de Jesús</w:t>
      </w:r>
    </w:p>
    <w:p w:rsidR="00EE012B" w:rsidRDefault="003E0EE1">
      <w:pPr>
        <w:spacing w:before="72" w:line="266" w:lineRule="auto"/>
        <w:ind w:left="730"/>
        <w:jc w:val="both"/>
        <w:rPr>
          <w:sz w:val="16"/>
        </w:rPr>
      </w:pPr>
      <w:r>
        <w:rPr>
          <w:w w:val="110"/>
          <w:sz w:val="16"/>
        </w:rPr>
        <w:t>María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Nazaret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es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Madre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Jesús.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Era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hija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San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Joaquín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Santa Ana. Fue una mujer sencilla del pueblo de Israel, que confió en Dios.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Fue concebida sin pecado original. Dios la eligió para ser la Madre de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 xml:space="preserve">su </w:t>
      </w:r>
      <w:r>
        <w:rPr>
          <w:spacing w:val="-3"/>
          <w:w w:val="110"/>
          <w:sz w:val="16"/>
        </w:rPr>
        <w:t xml:space="preserve">Hijo Jesús. Así, Dios cumplió </w:t>
      </w:r>
      <w:r>
        <w:rPr>
          <w:w w:val="110"/>
          <w:sz w:val="16"/>
        </w:rPr>
        <w:t xml:space="preserve">su </w:t>
      </w:r>
      <w:r>
        <w:rPr>
          <w:spacing w:val="-3"/>
          <w:w w:val="110"/>
          <w:sz w:val="16"/>
        </w:rPr>
        <w:t xml:space="preserve">promesa </w:t>
      </w:r>
      <w:r>
        <w:rPr>
          <w:w w:val="110"/>
          <w:sz w:val="16"/>
        </w:rPr>
        <w:t xml:space="preserve">de </w:t>
      </w:r>
      <w:r>
        <w:rPr>
          <w:spacing w:val="-3"/>
          <w:w w:val="110"/>
          <w:sz w:val="16"/>
        </w:rPr>
        <w:t xml:space="preserve">enviar </w:t>
      </w:r>
      <w:r>
        <w:rPr>
          <w:w w:val="110"/>
          <w:sz w:val="16"/>
        </w:rPr>
        <w:t xml:space="preserve">al </w:t>
      </w:r>
      <w:r>
        <w:rPr>
          <w:spacing w:val="-3"/>
          <w:w w:val="110"/>
          <w:sz w:val="16"/>
        </w:rPr>
        <w:t xml:space="preserve">Mesías </w:t>
      </w:r>
      <w:r>
        <w:rPr>
          <w:spacing w:val="-5"/>
          <w:w w:val="110"/>
          <w:sz w:val="16"/>
        </w:rPr>
        <w:t xml:space="preserve">Salvador. </w:t>
      </w:r>
      <w:r>
        <w:rPr>
          <w:w w:val="110"/>
          <w:sz w:val="16"/>
        </w:rPr>
        <w:t>María aceptó y cumplió la voluntad de Dios. Amó de corazón a su hijo y le enseñó a amar a su Padre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Dios.</w:t>
      </w:r>
    </w:p>
    <w:p w:rsidR="00EE012B" w:rsidRDefault="003E0EE1">
      <w:pPr>
        <w:pStyle w:val="Ttulo6"/>
        <w:spacing w:before="136"/>
      </w:pPr>
      <w:r>
        <w:rPr>
          <w:color w:val="E1A4CA"/>
          <w:w w:val="105"/>
        </w:rPr>
        <w:t>María, Madre de la Iglesia</w:t>
      </w:r>
    </w:p>
    <w:p w:rsidR="00EE012B" w:rsidRDefault="003E0EE1">
      <w:pPr>
        <w:spacing w:before="72" w:line="266" w:lineRule="auto"/>
        <w:ind w:left="730" w:right="-1"/>
        <w:rPr>
          <w:sz w:val="16"/>
        </w:rPr>
      </w:pPr>
      <w:r>
        <w:rPr>
          <w:w w:val="110"/>
          <w:sz w:val="16"/>
        </w:rPr>
        <w:t>Por todo lo anterior, la Iglesia venera a la Virgen María como la</w:t>
      </w:r>
      <w:r>
        <w:rPr>
          <w:spacing w:val="-20"/>
          <w:w w:val="110"/>
          <w:sz w:val="16"/>
        </w:rPr>
        <w:t xml:space="preserve"> </w:t>
      </w:r>
      <w:r>
        <w:rPr>
          <w:w w:val="110"/>
          <w:sz w:val="16"/>
        </w:rPr>
        <w:t>Madre de la Iglesia y como Madre de todos los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cristianos.</w:t>
      </w:r>
    </w:p>
    <w:p w:rsidR="00EE012B" w:rsidRDefault="003E0EE1">
      <w:pPr>
        <w:spacing w:before="60"/>
        <w:ind w:left="730"/>
        <w:rPr>
          <w:sz w:val="16"/>
        </w:rPr>
      </w:pPr>
      <w:r>
        <w:rPr>
          <w:w w:val="110"/>
          <w:sz w:val="16"/>
        </w:rPr>
        <w:t>Los</w:t>
      </w:r>
      <w:r>
        <w:rPr>
          <w:spacing w:val="-13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cristianos</w:t>
      </w:r>
      <w:r>
        <w:rPr>
          <w:spacing w:val="-12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expresan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su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fe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su</w:t>
      </w:r>
      <w:r>
        <w:rPr>
          <w:spacing w:val="-13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amor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12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Virgen</w:t>
      </w:r>
      <w:r>
        <w:rPr>
          <w:spacing w:val="-13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María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12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varias</w:t>
      </w:r>
      <w:r>
        <w:rPr>
          <w:spacing w:val="-13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formas:</w:t>
      </w:r>
    </w:p>
    <w:p w:rsidR="00EE012B" w:rsidRDefault="003E0EE1">
      <w:pPr>
        <w:pStyle w:val="Prrafodelista"/>
        <w:numPr>
          <w:ilvl w:val="0"/>
          <w:numId w:val="13"/>
        </w:numPr>
        <w:tabs>
          <w:tab w:val="left" w:pos="882"/>
        </w:tabs>
        <w:spacing w:before="80"/>
        <w:jc w:val="left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Rezándole para agradecer y pedir ayuda; por ejemplo, el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Avemaría.</w:t>
      </w:r>
    </w:p>
    <w:p w:rsidR="00EE012B" w:rsidRDefault="003E0EE1">
      <w:pPr>
        <w:pStyle w:val="Prrafodelista"/>
        <w:numPr>
          <w:ilvl w:val="0"/>
          <w:numId w:val="13"/>
        </w:numPr>
        <w:tabs>
          <w:tab w:val="left" w:pos="882"/>
        </w:tabs>
        <w:spacing w:before="80"/>
        <w:jc w:val="left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Celebrando</w:t>
      </w:r>
      <w:r>
        <w:rPr>
          <w:rFonts w:ascii="Calibri" w:hAnsi="Calibri"/>
          <w:spacing w:val="1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sus</w:t>
      </w:r>
      <w:r>
        <w:rPr>
          <w:rFonts w:ascii="Calibri" w:hAnsi="Calibri"/>
          <w:spacing w:val="1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fiestas</w:t>
      </w:r>
      <w:r>
        <w:rPr>
          <w:rFonts w:ascii="Calibri" w:hAnsi="Calibri"/>
          <w:spacing w:val="17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litúrgicas,</w:t>
      </w:r>
      <w:r>
        <w:rPr>
          <w:rFonts w:ascii="Calibri" w:hAnsi="Calibri"/>
          <w:spacing w:val="1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como</w:t>
      </w:r>
      <w:r>
        <w:rPr>
          <w:rFonts w:ascii="Calibri" w:hAnsi="Calibri"/>
          <w:spacing w:val="17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1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fiesta</w:t>
      </w:r>
      <w:r>
        <w:rPr>
          <w:rFonts w:ascii="Calibri" w:hAnsi="Calibri"/>
          <w:spacing w:val="1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17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1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Inmaculada.</w:t>
      </w:r>
    </w:p>
    <w:p w:rsidR="00EE012B" w:rsidRDefault="003E0EE1">
      <w:pPr>
        <w:pStyle w:val="Prrafodelista"/>
        <w:numPr>
          <w:ilvl w:val="0"/>
          <w:numId w:val="13"/>
        </w:numPr>
        <w:tabs>
          <w:tab w:val="left" w:pos="882"/>
        </w:tabs>
        <w:spacing w:before="80"/>
        <w:jc w:val="left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Realizando</w:t>
      </w:r>
      <w:r>
        <w:rPr>
          <w:rFonts w:ascii="Calibri" w:hAnsi="Calibri"/>
          <w:spacing w:val="10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obras</w:t>
      </w:r>
      <w:r>
        <w:rPr>
          <w:rFonts w:ascii="Calibri" w:hAnsi="Calibri"/>
          <w:spacing w:val="10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10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arte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en</w:t>
      </w:r>
      <w:r>
        <w:rPr>
          <w:rFonts w:ascii="Calibri" w:hAnsi="Calibri"/>
          <w:spacing w:val="10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su</w:t>
      </w:r>
      <w:r>
        <w:rPr>
          <w:rFonts w:ascii="Calibri" w:hAnsi="Calibri"/>
          <w:spacing w:val="10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honor:</w:t>
      </w:r>
      <w:r>
        <w:rPr>
          <w:rFonts w:ascii="Calibri" w:hAnsi="Calibri"/>
          <w:spacing w:val="10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esculturas,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pinturas…</w:t>
      </w:r>
    </w:p>
    <w:p w:rsidR="00EE012B" w:rsidRDefault="003E0EE1">
      <w:pPr>
        <w:pStyle w:val="Prrafodelista"/>
        <w:numPr>
          <w:ilvl w:val="0"/>
          <w:numId w:val="13"/>
        </w:numPr>
        <w:tabs>
          <w:tab w:val="left" w:pos="882"/>
        </w:tabs>
        <w:spacing w:before="80"/>
        <w:jc w:val="left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Nombrándola</w:t>
      </w:r>
      <w:r>
        <w:rPr>
          <w:rFonts w:ascii="Calibri" w:hAnsi="Calibri"/>
          <w:spacing w:val="12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con</w:t>
      </w:r>
      <w:r>
        <w:rPr>
          <w:rFonts w:ascii="Calibri" w:hAnsi="Calibri"/>
          <w:spacing w:val="12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nombres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y</w:t>
      </w:r>
      <w:r>
        <w:rPr>
          <w:rFonts w:ascii="Calibri" w:hAnsi="Calibri"/>
          <w:spacing w:val="12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títulos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llamados</w:t>
      </w:r>
      <w:r>
        <w:rPr>
          <w:rFonts w:ascii="Calibri" w:hAnsi="Calibri"/>
          <w:spacing w:val="12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advocaciones.</w:t>
      </w:r>
    </w:p>
    <w:p w:rsidR="00EE012B" w:rsidRDefault="003E0EE1">
      <w:pPr>
        <w:pStyle w:val="Ttulo6"/>
        <w:spacing w:before="154"/>
      </w:pPr>
      <w:r>
        <w:rPr>
          <w:color w:val="E1A4CA"/>
        </w:rPr>
        <w:t>Las fiestas de la Virgen María</w:t>
      </w:r>
    </w:p>
    <w:p w:rsidR="00EE012B" w:rsidRDefault="003E0EE1">
      <w:pPr>
        <w:spacing w:before="72" w:line="266" w:lineRule="auto"/>
        <w:ind w:left="730"/>
        <w:jc w:val="both"/>
        <w:rPr>
          <w:sz w:val="16"/>
        </w:rPr>
      </w:pPr>
      <w:r>
        <w:rPr>
          <w:w w:val="110"/>
          <w:sz w:val="16"/>
        </w:rPr>
        <w:t>La Iglesia católica dedica el mes de mayo y cada sábado a la Virgen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 xml:space="preserve">María. </w:t>
      </w:r>
      <w:r>
        <w:rPr>
          <w:spacing w:val="-3"/>
          <w:w w:val="110"/>
          <w:sz w:val="16"/>
        </w:rPr>
        <w:t xml:space="preserve">También </w:t>
      </w:r>
      <w:r>
        <w:rPr>
          <w:w w:val="110"/>
          <w:sz w:val="16"/>
        </w:rPr>
        <w:t xml:space="preserve">se celebra a lo largo del año, en diferentes regiones </w:t>
      </w:r>
      <w:r>
        <w:rPr>
          <w:spacing w:val="-12"/>
          <w:w w:val="110"/>
          <w:sz w:val="16"/>
        </w:rPr>
        <w:t xml:space="preserve">o </w:t>
      </w:r>
      <w:r>
        <w:rPr>
          <w:w w:val="110"/>
          <w:sz w:val="16"/>
        </w:rPr>
        <w:t>localidades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del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mundo,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alguna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fiesta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en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su</w:t>
      </w:r>
      <w:r>
        <w:rPr>
          <w:spacing w:val="-6"/>
          <w:w w:val="110"/>
          <w:sz w:val="16"/>
        </w:rPr>
        <w:t xml:space="preserve"> </w:t>
      </w:r>
      <w:r>
        <w:rPr>
          <w:spacing w:val="-4"/>
          <w:w w:val="110"/>
          <w:sz w:val="16"/>
        </w:rPr>
        <w:t>honor.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Las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más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importantes de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estas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son: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las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fiestas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Inmaculada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Concepción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(8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diciembre), la Anunciación (25 de marzo), la Asunción (15 de agosto), la Visitación (31 de mayo) y la Natividad (8 de</w:t>
      </w:r>
      <w:r>
        <w:rPr>
          <w:spacing w:val="-16"/>
          <w:w w:val="110"/>
          <w:sz w:val="16"/>
        </w:rPr>
        <w:t xml:space="preserve"> </w:t>
      </w:r>
      <w:r>
        <w:rPr>
          <w:w w:val="110"/>
          <w:sz w:val="16"/>
        </w:rPr>
        <w:t>septiembre).</w:t>
      </w:r>
    </w:p>
    <w:p w:rsidR="00EE012B" w:rsidRDefault="003E0EE1">
      <w:pPr>
        <w:rPr>
          <w:sz w:val="20"/>
        </w:rPr>
      </w:pPr>
      <w:r>
        <w:br w:type="column"/>
      </w: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spacing w:before="11"/>
      </w:pPr>
    </w:p>
    <w:p w:rsidR="00EE012B" w:rsidRDefault="003E0EE1">
      <w:pPr>
        <w:ind w:left="262"/>
        <w:jc w:val="both"/>
        <w:rPr>
          <w:sz w:val="17"/>
        </w:rPr>
      </w:pPr>
      <w:r>
        <w:rPr>
          <w:color w:val="C8338A"/>
          <w:w w:val="105"/>
          <w:sz w:val="17"/>
        </w:rPr>
        <w:t>Palabras nuevas</w:t>
      </w:r>
    </w:p>
    <w:p w:rsidR="00EE012B" w:rsidRDefault="003E0EE1">
      <w:pPr>
        <w:spacing w:before="60" w:line="288" w:lineRule="auto"/>
        <w:ind w:left="262" w:right="1109"/>
        <w:jc w:val="both"/>
        <w:rPr>
          <w:sz w:val="13"/>
        </w:rPr>
      </w:pPr>
      <w:r>
        <w:rPr>
          <w:color w:val="C8338A"/>
          <w:w w:val="115"/>
          <w:sz w:val="13"/>
        </w:rPr>
        <w:t xml:space="preserve">La </w:t>
      </w:r>
      <w:r>
        <w:rPr>
          <w:b/>
          <w:color w:val="C8338A"/>
          <w:w w:val="115"/>
          <w:sz w:val="13"/>
        </w:rPr>
        <w:t xml:space="preserve">devoción </w:t>
      </w:r>
      <w:r>
        <w:rPr>
          <w:color w:val="C8338A"/>
          <w:w w:val="115"/>
          <w:sz w:val="13"/>
        </w:rPr>
        <w:t xml:space="preserve">a la Virgen </w:t>
      </w:r>
      <w:r>
        <w:rPr>
          <w:color w:val="C8338A"/>
          <w:spacing w:val="3"/>
          <w:w w:val="115"/>
          <w:sz w:val="13"/>
        </w:rPr>
        <w:t xml:space="preserve">consiste </w:t>
      </w:r>
      <w:r>
        <w:rPr>
          <w:color w:val="C8338A"/>
          <w:w w:val="115"/>
          <w:sz w:val="13"/>
        </w:rPr>
        <w:t xml:space="preserve">en </w:t>
      </w:r>
      <w:r>
        <w:rPr>
          <w:color w:val="C8338A"/>
          <w:spacing w:val="3"/>
          <w:w w:val="115"/>
          <w:sz w:val="13"/>
        </w:rPr>
        <w:t xml:space="preserve">tener </w:t>
      </w:r>
      <w:r>
        <w:rPr>
          <w:color w:val="C8338A"/>
          <w:w w:val="115"/>
          <w:sz w:val="13"/>
        </w:rPr>
        <w:t>fe en ella,</w:t>
      </w:r>
      <w:r>
        <w:rPr>
          <w:color w:val="C8338A"/>
          <w:spacing w:val="-13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>amarla</w:t>
      </w:r>
      <w:r>
        <w:rPr>
          <w:color w:val="C8338A"/>
          <w:spacing w:val="-13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>y</w:t>
      </w:r>
      <w:r>
        <w:rPr>
          <w:color w:val="C8338A"/>
          <w:spacing w:val="-13"/>
          <w:w w:val="115"/>
          <w:sz w:val="13"/>
        </w:rPr>
        <w:t xml:space="preserve"> </w:t>
      </w:r>
      <w:proofErr w:type="spellStart"/>
      <w:r>
        <w:rPr>
          <w:color w:val="C8338A"/>
          <w:w w:val="115"/>
          <w:sz w:val="13"/>
        </w:rPr>
        <w:t>demostrár</w:t>
      </w:r>
      <w:proofErr w:type="spellEnd"/>
      <w:r>
        <w:rPr>
          <w:color w:val="C8338A"/>
          <w:w w:val="115"/>
          <w:sz w:val="13"/>
        </w:rPr>
        <w:t xml:space="preserve">- selo rezándole, </w:t>
      </w:r>
      <w:proofErr w:type="spellStart"/>
      <w:r>
        <w:rPr>
          <w:color w:val="C8338A"/>
          <w:w w:val="115"/>
          <w:sz w:val="13"/>
        </w:rPr>
        <w:t>regalán</w:t>
      </w:r>
      <w:proofErr w:type="spellEnd"/>
      <w:r>
        <w:rPr>
          <w:color w:val="C8338A"/>
          <w:w w:val="115"/>
          <w:sz w:val="13"/>
        </w:rPr>
        <w:t xml:space="preserve">- </w:t>
      </w:r>
      <w:proofErr w:type="spellStart"/>
      <w:r>
        <w:rPr>
          <w:color w:val="C8338A"/>
          <w:w w:val="115"/>
          <w:sz w:val="13"/>
        </w:rPr>
        <w:t>dole</w:t>
      </w:r>
      <w:proofErr w:type="spellEnd"/>
      <w:r>
        <w:rPr>
          <w:color w:val="C8338A"/>
          <w:w w:val="115"/>
          <w:sz w:val="13"/>
        </w:rPr>
        <w:t xml:space="preserve"> flores y celebrando sus</w:t>
      </w:r>
      <w:r>
        <w:rPr>
          <w:color w:val="C8338A"/>
          <w:spacing w:val="-4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>fiestas.</w:t>
      </w:r>
    </w:p>
    <w:p w:rsidR="00EE012B" w:rsidRDefault="003E0EE1">
      <w:pPr>
        <w:spacing w:before="38" w:line="288" w:lineRule="auto"/>
        <w:ind w:left="262" w:right="1108" w:hanging="1"/>
        <w:jc w:val="both"/>
        <w:rPr>
          <w:sz w:val="13"/>
        </w:rPr>
      </w:pPr>
      <w:r>
        <w:rPr>
          <w:b/>
          <w:color w:val="C8338A"/>
          <w:w w:val="115"/>
          <w:sz w:val="13"/>
        </w:rPr>
        <w:t xml:space="preserve">Venerar </w:t>
      </w:r>
      <w:r>
        <w:rPr>
          <w:color w:val="C8338A"/>
          <w:w w:val="115"/>
          <w:sz w:val="13"/>
        </w:rPr>
        <w:t>a María es dar- le culto, principalmente por medio de las fiestas litúrgicas que la Iglesia celebra en su honor.</w:t>
      </w:r>
    </w:p>
    <w:p w:rsidR="00EE012B" w:rsidRDefault="00EE012B">
      <w:pPr>
        <w:rPr>
          <w:sz w:val="16"/>
        </w:rPr>
      </w:pPr>
    </w:p>
    <w:p w:rsidR="00EE012B" w:rsidRDefault="00EE012B">
      <w:pPr>
        <w:rPr>
          <w:sz w:val="16"/>
        </w:rPr>
      </w:pPr>
    </w:p>
    <w:p w:rsidR="00EE012B" w:rsidRDefault="00EE012B">
      <w:pPr>
        <w:rPr>
          <w:sz w:val="16"/>
        </w:rPr>
      </w:pPr>
    </w:p>
    <w:p w:rsidR="00EE012B" w:rsidRDefault="003E0EE1">
      <w:pPr>
        <w:spacing w:before="104"/>
        <w:ind w:left="186"/>
        <w:jc w:val="both"/>
        <w:rPr>
          <w:sz w:val="17"/>
        </w:rPr>
      </w:pPr>
      <w:r>
        <w:rPr>
          <w:color w:val="C8338A"/>
          <w:sz w:val="17"/>
        </w:rPr>
        <w:t>María y Jesús</w:t>
      </w:r>
    </w:p>
    <w:p w:rsidR="00EE012B" w:rsidRDefault="003E0EE1">
      <w:pPr>
        <w:spacing w:before="98" w:line="288" w:lineRule="auto"/>
        <w:ind w:left="109" w:right="973"/>
        <w:jc w:val="both"/>
        <w:rPr>
          <w:sz w:val="13"/>
        </w:rPr>
      </w:pPr>
      <w:r>
        <w:rPr>
          <w:w w:val="115"/>
          <w:sz w:val="13"/>
        </w:rPr>
        <w:t>«La Virgen María es la Madre de</w:t>
      </w:r>
      <w:r>
        <w:rPr>
          <w:spacing w:val="-10"/>
          <w:w w:val="115"/>
          <w:sz w:val="13"/>
        </w:rPr>
        <w:t xml:space="preserve"> </w:t>
      </w:r>
      <w:r>
        <w:rPr>
          <w:spacing w:val="-3"/>
          <w:w w:val="115"/>
          <w:sz w:val="13"/>
        </w:rPr>
        <w:t>Dios</w:t>
      </w:r>
      <w:r>
        <w:rPr>
          <w:spacing w:val="-9"/>
          <w:w w:val="115"/>
          <w:sz w:val="13"/>
        </w:rPr>
        <w:t xml:space="preserve"> </w:t>
      </w:r>
      <w:r>
        <w:rPr>
          <w:spacing w:val="-3"/>
          <w:w w:val="115"/>
          <w:sz w:val="13"/>
        </w:rPr>
        <w:t>porque</w:t>
      </w:r>
      <w:r>
        <w:rPr>
          <w:spacing w:val="-10"/>
          <w:w w:val="115"/>
          <w:sz w:val="13"/>
        </w:rPr>
        <w:t xml:space="preserve"> </w:t>
      </w:r>
      <w:r>
        <w:rPr>
          <w:w w:val="115"/>
          <w:sz w:val="13"/>
        </w:rPr>
        <w:t>es</w:t>
      </w:r>
      <w:r>
        <w:rPr>
          <w:spacing w:val="-9"/>
          <w:w w:val="115"/>
          <w:sz w:val="13"/>
        </w:rPr>
        <w:t xml:space="preserve"> </w:t>
      </w:r>
      <w:r>
        <w:rPr>
          <w:w w:val="115"/>
          <w:sz w:val="13"/>
        </w:rPr>
        <w:t>la</w:t>
      </w:r>
      <w:r>
        <w:rPr>
          <w:spacing w:val="-9"/>
          <w:w w:val="115"/>
          <w:sz w:val="13"/>
        </w:rPr>
        <w:t xml:space="preserve"> </w:t>
      </w:r>
      <w:r>
        <w:rPr>
          <w:spacing w:val="-3"/>
          <w:w w:val="115"/>
          <w:sz w:val="13"/>
        </w:rPr>
        <w:t>Madre</w:t>
      </w:r>
      <w:r>
        <w:rPr>
          <w:spacing w:val="-10"/>
          <w:w w:val="115"/>
          <w:sz w:val="13"/>
        </w:rPr>
        <w:t xml:space="preserve"> </w:t>
      </w:r>
      <w:r>
        <w:rPr>
          <w:spacing w:val="-3"/>
          <w:w w:val="115"/>
          <w:sz w:val="13"/>
        </w:rPr>
        <w:t xml:space="preserve">de </w:t>
      </w:r>
      <w:r>
        <w:rPr>
          <w:w w:val="115"/>
          <w:sz w:val="13"/>
        </w:rPr>
        <w:t xml:space="preserve">Jesús. María concibió a </w:t>
      </w:r>
      <w:r>
        <w:rPr>
          <w:spacing w:val="-3"/>
          <w:w w:val="115"/>
          <w:sz w:val="13"/>
        </w:rPr>
        <w:t xml:space="preserve">Jesús </w:t>
      </w:r>
      <w:r>
        <w:rPr>
          <w:w w:val="115"/>
          <w:sz w:val="13"/>
        </w:rPr>
        <w:t xml:space="preserve">en su seno por obra del </w:t>
      </w:r>
      <w:proofErr w:type="spellStart"/>
      <w:r>
        <w:rPr>
          <w:w w:val="115"/>
          <w:sz w:val="13"/>
        </w:rPr>
        <w:t>Espí</w:t>
      </w:r>
      <w:proofErr w:type="spellEnd"/>
      <w:r>
        <w:rPr>
          <w:w w:val="115"/>
          <w:sz w:val="13"/>
        </w:rPr>
        <w:t xml:space="preserve">- </w:t>
      </w:r>
      <w:proofErr w:type="spellStart"/>
      <w:r>
        <w:rPr>
          <w:w w:val="115"/>
          <w:sz w:val="13"/>
        </w:rPr>
        <w:t>ritu</w:t>
      </w:r>
      <w:proofErr w:type="spellEnd"/>
      <w:r>
        <w:rPr>
          <w:w w:val="115"/>
          <w:sz w:val="13"/>
        </w:rPr>
        <w:t xml:space="preserve"> Santo, sin la</w:t>
      </w:r>
      <w:r>
        <w:rPr>
          <w:spacing w:val="-26"/>
          <w:w w:val="115"/>
          <w:sz w:val="13"/>
        </w:rPr>
        <w:t xml:space="preserve"> </w:t>
      </w:r>
      <w:r>
        <w:rPr>
          <w:w w:val="115"/>
          <w:sz w:val="13"/>
        </w:rPr>
        <w:t>colaboración de varón» (Catecismo: Jesús es el</w:t>
      </w:r>
      <w:r>
        <w:rPr>
          <w:spacing w:val="-6"/>
          <w:w w:val="115"/>
          <w:sz w:val="13"/>
        </w:rPr>
        <w:t xml:space="preserve"> </w:t>
      </w:r>
      <w:r>
        <w:rPr>
          <w:w w:val="115"/>
          <w:sz w:val="13"/>
        </w:rPr>
        <w:t>Señor).</w:t>
      </w:r>
    </w:p>
    <w:p w:rsidR="00EE012B" w:rsidRDefault="003E0EE1">
      <w:pPr>
        <w:spacing w:before="77" w:line="280" w:lineRule="auto"/>
        <w:ind w:left="109" w:right="968"/>
        <w:jc w:val="both"/>
        <w:rPr>
          <w:sz w:val="13"/>
        </w:rPr>
      </w:pPr>
      <w:r>
        <w:rPr>
          <w:spacing w:val="2"/>
          <w:w w:val="110"/>
          <w:sz w:val="13"/>
        </w:rPr>
        <w:t xml:space="preserve">La </w:t>
      </w:r>
      <w:r>
        <w:rPr>
          <w:spacing w:val="3"/>
          <w:w w:val="110"/>
          <w:sz w:val="13"/>
        </w:rPr>
        <w:t xml:space="preserve">cita está </w:t>
      </w:r>
      <w:r>
        <w:rPr>
          <w:spacing w:val="4"/>
          <w:w w:val="110"/>
          <w:sz w:val="13"/>
        </w:rPr>
        <w:t xml:space="preserve">tomada </w:t>
      </w:r>
      <w:r>
        <w:rPr>
          <w:spacing w:val="2"/>
          <w:w w:val="110"/>
          <w:sz w:val="13"/>
        </w:rPr>
        <w:t xml:space="preserve">de </w:t>
      </w:r>
      <w:r>
        <w:rPr>
          <w:spacing w:val="3"/>
          <w:w w:val="110"/>
          <w:sz w:val="13"/>
        </w:rPr>
        <w:t xml:space="preserve">Ca- </w:t>
      </w:r>
      <w:proofErr w:type="spellStart"/>
      <w:r>
        <w:rPr>
          <w:spacing w:val="6"/>
          <w:w w:val="110"/>
          <w:sz w:val="13"/>
        </w:rPr>
        <w:t>tecismo</w:t>
      </w:r>
      <w:proofErr w:type="spellEnd"/>
      <w:r>
        <w:rPr>
          <w:spacing w:val="6"/>
          <w:w w:val="110"/>
          <w:sz w:val="13"/>
        </w:rPr>
        <w:t xml:space="preserve"> </w:t>
      </w:r>
      <w:r>
        <w:rPr>
          <w:spacing w:val="3"/>
          <w:w w:val="110"/>
          <w:sz w:val="13"/>
        </w:rPr>
        <w:t xml:space="preserve">de la </w:t>
      </w:r>
      <w:r>
        <w:rPr>
          <w:spacing w:val="6"/>
          <w:w w:val="110"/>
          <w:sz w:val="13"/>
        </w:rPr>
        <w:t xml:space="preserve">Conferencia </w:t>
      </w:r>
      <w:r>
        <w:rPr>
          <w:w w:val="110"/>
          <w:sz w:val="13"/>
        </w:rPr>
        <w:t xml:space="preserve">Episcopal Española: </w:t>
      </w:r>
      <w:r>
        <w:rPr>
          <w:rFonts w:ascii="Century Gothic" w:hAnsi="Century Gothic"/>
          <w:i/>
          <w:w w:val="110"/>
          <w:sz w:val="13"/>
        </w:rPr>
        <w:t>Jesús es el</w:t>
      </w:r>
      <w:r>
        <w:rPr>
          <w:rFonts w:ascii="Century Gothic" w:hAnsi="Century Gothic"/>
          <w:i/>
          <w:spacing w:val="-30"/>
          <w:w w:val="110"/>
          <w:sz w:val="13"/>
        </w:rPr>
        <w:t xml:space="preserve"> </w:t>
      </w:r>
      <w:r>
        <w:rPr>
          <w:rFonts w:ascii="Century Gothic" w:hAnsi="Century Gothic"/>
          <w:i/>
          <w:spacing w:val="-3"/>
          <w:w w:val="110"/>
          <w:sz w:val="13"/>
        </w:rPr>
        <w:t xml:space="preserve">Señor. </w:t>
      </w:r>
      <w:proofErr w:type="spellStart"/>
      <w:r>
        <w:rPr>
          <w:w w:val="110"/>
          <w:sz w:val="13"/>
        </w:rPr>
        <w:t>Edice</w:t>
      </w:r>
      <w:proofErr w:type="spellEnd"/>
      <w:r>
        <w:rPr>
          <w:w w:val="110"/>
          <w:sz w:val="13"/>
        </w:rPr>
        <w:t>, Madrid, 2008, pág.</w:t>
      </w:r>
      <w:r>
        <w:rPr>
          <w:spacing w:val="-1"/>
          <w:w w:val="110"/>
          <w:sz w:val="13"/>
        </w:rPr>
        <w:t xml:space="preserve"> </w:t>
      </w:r>
      <w:r>
        <w:rPr>
          <w:w w:val="110"/>
          <w:sz w:val="13"/>
        </w:rPr>
        <w:t>34.</w:t>
      </w:r>
    </w:p>
    <w:p w:rsidR="00EE012B" w:rsidRDefault="00EE012B">
      <w:pPr>
        <w:spacing w:line="280" w:lineRule="auto"/>
        <w:jc w:val="both"/>
        <w:rPr>
          <w:sz w:val="13"/>
        </w:rPr>
        <w:sectPr w:rsidR="00EE012B">
          <w:pgSz w:w="12760" w:h="16450"/>
          <w:pgMar w:top="440" w:right="0" w:bottom="0" w:left="0" w:header="720" w:footer="720" w:gutter="0"/>
          <w:cols w:num="3" w:space="720" w:equalWidth="0">
            <w:col w:w="3241" w:space="867"/>
            <w:col w:w="5747" w:space="40"/>
            <w:col w:w="2865"/>
          </w:cols>
        </w:sect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spacing w:before="4"/>
        <w:rPr>
          <w:sz w:val="26"/>
        </w:rPr>
      </w:pPr>
    </w:p>
    <w:p w:rsidR="00EE012B" w:rsidRDefault="003E0EE1">
      <w:pPr>
        <w:spacing w:before="103" w:line="247" w:lineRule="auto"/>
        <w:ind w:left="10004" w:right="1105"/>
        <w:rPr>
          <w:sz w:val="13"/>
        </w:rPr>
      </w:pPr>
      <w:r>
        <w:rPr>
          <w:w w:val="115"/>
          <w:sz w:val="13"/>
        </w:rPr>
        <w:t>El 21 de mayo de 2018, la Iglesia celebró por primera vez la fiesta de la Virgen María como Madre de la Iglesia. Se celebrará cada año el lunes siguiente a la fiesta de Pentecostés.</w:t>
      </w:r>
    </w:p>
    <w:p w:rsidR="00EE012B" w:rsidRDefault="00EE012B">
      <w:pPr>
        <w:rPr>
          <w:sz w:val="20"/>
        </w:rPr>
      </w:pPr>
    </w:p>
    <w:p w:rsidR="00EE012B" w:rsidRDefault="00EE012B">
      <w:pPr>
        <w:spacing w:before="8"/>
        <w:rPr>
          <w:sz w:val="19"/>
        </w:rPr>
      </w:pPr>
    </w:p>
    <w:p w:rsidR="00EE012B" w:rsidRDefault="003E0EE1">
      <w:pPr>
        <w:spacing w:before="101"/>
        <w:ind w:left="740" w:right="4436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68</w:t>
      </w: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spacing w:before="6"/>
        <w:rPr>
          <w:b/>
          <w:sz w:val="16"/>
        </w:rPr>
      </w:pPr>
    </w:p>
    <w:p w:rsidR="00EE012B" w:rsidRDefault="00EE012B">
      <w:pPr>
        <w:rPr>
          <w:sz w:val="16"/>
        </w:r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3E0EE1">
      <w:pPr>
        <w:pStyle w:val="Ttulo4"/>
        <w:ind w:left="405"/>
      </w:pPr>
      <w:r>
        <w:lastRenderedPageBreak/>
        <w:br w:type="column"/>
      </w:r>
      <w:r>
        <w:rPr>
          <w:color w:val="C8338A"/>
        </w:rPr>
        <w:lastRenderedPageBreak/>
        <w:t>Actividades complementarias</w:t>
      </w:r>
      <w:r w:rsidR="007A2C91">
        <w:rPr>
          <w:color w:val="C8338A"/>
        </w:rPr>
        <w:t>:</w:t>
      </w:r>
    </w:p>
    <w:p w:rsidR="00EE012B" w:rsidRDefault="00F14FF1">
      <w:pPr>
        <w:pStyle w:val="Prrafodelista"/>
        <w:numPr>
          <w:ilvl w:val="0"/>
          <w:numId w:val="18"/>
        </w:numPr>
        <w:tabs>
          <w:tab w:val="left" w:pos="576"/>
        </w:tabs>
        <w:spacing w:before="104" w:line="247" w:lineRule="auto"/>
        <w:ind w:left="575" w:right="560"/>
        <w:rPr>
          <w:sz w:val="18"/>
        </w:rPr>
      </w:pPr>
      <w:r>
        <w:rPr>
          <w:sz w:val="18"/>
        </w:rPr>
        <w:t>Confeccionar</w:t>
      </w:r>
      <w:r w:rsidR="003E0EE1">
        <w:rPr>
          <w:sz w:val="18"/>
        </w:rPr>
        <w:t xml:space="preserve"> una gran hoja de calendario en la </w:t>
      </w:r>
      <w:r w:rsidR="003E0EE1">
        <w:rPr>
          <w:spacing w:val="2"/>
          <w:sz w:val="18"/>
        </w:rPr>
        <w:t xml:space="preserve">que </w:t>
      </w:r>
      <w:r w:rsidR="003E0EE1">
        <w:rPr>
          <w:sz w:val="18"/>
        </w:rPr>
        <w:t>aparezcan señalados los días más importantes dedicados a</w:t>
      </w:r>
      <w:r w:rsidR="003E0EE1">
        <w:rPr>
          <w:spacing w:val="-9"/>
          <w:sz w:val="18"/>
        </w:rPr>
        <w:t xml:space="preserve"> </w:t>
      </w:r>
      <w:r w:rsidR="003E0EE1">
        <w:rPr>
          <w:sz w:val="18"/>
        </w:rPr>
        <w:t>María.</w:t>
      </w:r>
    </w:p>
    <w:p w:rsidR="00EE012B" w:rsidRPr="007A2C91" w:rsidRDefault="00F14FF1" w:rsidP="007A2C91">
      <w:pPr>
        <w:pStyle w:val="Prrafodelista"/>
        <w:numPr>
          <w:ilvl w:val="0"/>
          <w:numId w:val="18"/>
        </w:numPr>
        <w:tabs>
          <w:tab w:val="left" w:pos="576"/>
        </w:tabs>
        <w:spacing w:before="62" w:line="261" w:lineRule="auto"/>
        <w:ind w:left="575" w:right="563"/>
        <w:rPr>
          <w:sz w:val="18"/>
        </w:rPr>
        <w:sectPr w:rsidR="00EE012B" w:rsidRPr="007A2C91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60" w:space="40"/>
            <w:col w:w="6560"/>
          </w:cols>
        </w:sectPr>
      </w:pPr>
      <w:r w:rsidRPr="007A2C91">
        <w:rPr>
          <w:sz w:val="18"/>
        </w:rPr>
        <w:t xml:space="preserve">Buscar </w:t>
      </w:r>
      <w:r w:rsidR="003E0EE1" w:rsidRPr="007A2C91">
        <w:rPr>
          <w:sz w:val="18"/>
        </w:rPr>
        <w:t xml:space="preserve">información sobre qué imagen </w:t>
      </w:r>
      <w:r w:rsidR="003E0EE1" w:rsidRPr="007A2C91">
        <w:rPr>
          <w:spacing w:val="-6"/>
          <w:sz w:val="18"/>
        </w:rPr>
        <w:t xml:space="preserve">se </w:t>
      </w:r>
      <w:r w:rsidR="003E0EE1" w:rsidRPr="007A2C91">
        <w:rPr>
          <w:sz w:val="18"/>
        </w:rPr>
        <w:t xml:space="preserve">venera en nuestro pueblo o </w:t>
      </w:r>
      <w:proofErr w:type="gramStart"/>
      <w:r w:rsidR="003E0EE1" w:rsidRPr="007A2C91">
        <w:rPr>
          <w:sz w:val="18"/>
        </w:rPr>
        <w:t>barrio</w:t>
      </w:r>
      <w:proofErr w:type="gramEnd"/>
      <w:r w:rsidR="003E0EE1" w:rsidRPr="007A2C91">
        <w:rPr>
          <w:sz w:val="18"/>
        </w:rPr>
        <w:t xml:space="preserve"> y cómo se la venera, si hay una ermita o iglesia dedicada a ella, si se hacen romerías o peregri</w:t>
      </w:r>
      <w:r w:rsidR="007A2C91" w:rsidRPr="007A2C91">
        <w:rPr>
          <w:sz w:val="18"/>
        </w:rPr>
        <w:t>na</w:t>
      </w:r>
      <w:r w:rsidR="003E0EE1" w:rsidRPr="007A2C91">
        <w:rPr>
          <w:sz w:val="18"/>
        </w:rPr>
        <w:t>cio</w:t>
      </w:r>
      <w:r w:rsidR="007A2C91">
        <w:rPr>
          <w:sz w:val="18"/>
        </w:rPr>
        <w:t>nes en su honor, si tiene algún canto u oración.</w:t>
      </w:r>
      <w:r w:rsidR="003E0EE1" w:rsidRPr="007A2C91">
        <w:rPr>
          <w:sz w:val="18"/>
        </w:rPr>
        <w:t xml:space="preserve"> </w:t>
      </w:r>
    </w:p>
    <w:p w:rsidR="00EE012B" w:rsidRDefault="00EB7B3F">
      <w:pPr>
        <w:pStyle w:val="Textoindependiente"/>
        <w:rPr>
          <w:sz w:val="20"/>
        </w:rPr>
      </w:pPr>
      <w:r>
        <w:lastRenderedPageBreak/>
        <w:pict>
          <v:group id="_x0000_s1319" style="position:absolute;margin-left:0;margin-top:0;width:637.8pt;height:822.05pt;z-index:-253155328;mso-position-horizontal-relative:page;mso-position-vertical-relative:page" coordsize="12756,16441">
            <v:rect id="_x0000_s1344" style="position:absolute;top:10157;width:12756;height:6284" fillcolor="#fcfbed" stroked="f"/>
            <v:shape id="_x0000_s1343" style="position:absolute;left:555;width:12201;height:12365" coordorigin="556" coordsize="12201,12365" o:spt="100" adj="0,,0" path="m3194,657r-3,-93l3174,517r-48,-18l3034,497r-2318,l623,499r-47,18l558,564r-2,93l556,734r2,92l576,874r47,17l716,894r2318,l3126,891r48,-17l3191,826r3,-92l3194,657m12756,l3555,r,12098l3559,12252r29,79l3668,12361r154,4l12756,12365,12756,e" fillcolor="#dddc00" stroked="f">
              <v:stroke joinstyle="round"/>
              <v:formulas/>
              <v:path arrowok="t" o:connecttype="segments"/>
            </v:shape>
            <v:rect id="_x0000_s1342" style="position:absolute;left:3904;top:502;width:8852;height:11444" fillcolor="black" stroked="f">
              <v:fill opacity="19660f"/>
            </v:rect>
            <v:rect id="_x0000_s1341" style="position:absolute;left:4081;top:680;width:8674;height:11087" stroked="f"/>
            <v:shape id="_x0000_s1340" style="position:absolute;left:4081;top:11282;width:757;height:270" coordorigin="4082,11282" coordsize="757,270" path="m4742,11282r-660,l4082,11552r660,l4798,11550r29,-10l4837,11511r2,-55l4839,11378r-2,-55l4827,11294r-29,-10l4742,11282xe" fillcolor="#dddc00" stroked="f">
              <v:path arrowok="t"/>
            </v:shape>
            <v:shape id="_x0000_s1339" style="position:absolute;left:4081;top:680;width:7686;height:1066" coordorigin="4082,680" coordsize="7686,1066" path="m11768,680r-7686,l4082,1618r7503,128l11679,1745r49,-17l11747,1680r4,-94l11768,680xe" fillcolor="#c8338a" stroked="f">
              <v:fill opacity=".5"/>
              <v:path arrowok="t"/>
            </v:shape>
            <v:shape id="_x0000_s1338" style="position:absolute;left:4081;top:680;width:7607;height:1046" coordorigin="4082,680" coordsize="7607,1046" path="m11688,680r-7606,l4082,1531r7419,195l11595,1726r49,-16l11663,1662r5,-95l11688,680xe" fillcolor="#c8338a" stroked="f">
              <v:path arrowok="t"/>
            </v:shape>
            <v:shape id="_x0000_s1337" style="position:absolute;left:7239;top:970;width:711;height:389" coordorigin="7240,970" coordsize="711,389" path="m7950,970r-691,358l7245,1322r-5,1l7241,1335r8,24e" filled="f" strokeweight="1.55pt">
              <v:path arrowok="t"/>
            </v:shape>
            <v:shape id="_x0000_s1336" style="position:absolute;left:9127;top:1029;width:366;height:469" coordorigin="9127,1029" coordsize="366,469" path="m9127,1029r335,432l9484,1469r9,7l9490,1484r-12,14e" filled="f" strokeweight="1.55pt">
              <v:path arrowok="t"/>
            </v:shape>
            <v:shape id="_x0000_s1335" style="position:absolute;left:4481;top:903;width:172;height:1093" coordorigin="4482,903" coordsize="172,1093" path="m4654,927r-34,-20l4600,903r-13,15l4548,1147r-21,329l4512,1788r-5,138l4489,1939r-7,11l4486,1967r13,29e" filled="f" strokeweight="1.36pt">
              <v:path arrowok="t"/>
            </v:shape>
            <v:shape id="_x0000_s1334" style="position:absolute;left:6304;top:906;width:931;height:448" coordorigin="6304,906" coordsize="931,448" path="m6304,906r907,421l7228,1319r7,l7232,1330r-10,24e" filled="f" strokeweight="1.36pt">
              <v:path arrowok="t"/>
            </v:shape>
            <v:shape id="_x0000_s1333" style="position:absolute;left:4565;top:680;width:4567;height:1569" coordorigin="4565,680" coordsize="4567,1569" o:spt="100" adj="0,,0" path="m6545,1277r-4,-75l6530,1129r-15,-72l6494,988r-27,-67l6436,857r-36,-62l6360,737r-45,-55l6314,680r-1508,l4771,722r-42,57l4691,839r-33,62l4629,966r-23,67l4587,1102r-13,70l4567,1245r-2,73l4569,1392r10,74l4595,1538r21,69l4643,1674r31,64l4710,1799r40,58l4794,1912r49,52l4895,2012r56,44l5010,2096r62,36l5136,2163r67,27l5273,2212r71,17l5418,2241r75,7l5569,2249r77,-4l5723,2234r74,-15l5870,2198r69,-26l6006,2142r64,-35l6131,2067r58,-43l6243,1977r50,-50l6339,1873r42,-57l6419,1756r33,-63l6480,1629r24,-67l6522,1493r13,-71l6543,1350r2,-73m9131,1194r-2,-72l9117,1051r-19,-69l9071,918r-34,-61l8997,801r-46,-51l8899,705r-34,-24l8119,681r-24,16l8041,742r-48,50l7951,847r-35,59l7887,968r-22,66l7851,1102r-6,71l7848,1245r11,72l7878,1385r27,64l7939,1510r40,56l8025,1617r52,45l8134,1703r61,33l8260,1764r68,20l8399,1797r73,5l8547,1799r75,-11l8693,1769r67,-26l8823,1710r59,-40l8935,1625r48,-50l9025,1520r36,-58l9090,1399r21,-66l9125,1265r6,-71e" stroked="f">
              <v:stroke joinstyle="round"/>
              <v:formulas/>
              <v:path arrowok="t" o:connecttype="segments"/>
            </v:shape>
            <v:shape id="_x0000_s1332" style="position:absolute;left:4999;top:895;width:25;height:33" coordorigin="5000,895" coordsize="25,33" path="m5019,895r-14,l5000,903r,18l5005,928r14,l5025,921r,-18l5019,895xe" fillcolor="black" stroked="f">
              <v:path arrowok="t"/>
            </v:shape>
            <v:shape id="_x0000_s1331" style="position:absolute;left:4999;top:895;width:25;height:33" coordorigin="5000,895" coordsize="25,33" path="m5012,928r7,l5025,921r,-9l5025,903r-6,-8l5012,895r-7,l5000,903r,9l5000,921r5,7l5012,928xe" filled="f" strokeweight=".68pt">
              <v:path arrowok="t"/>
            </v:shape>
            <v:shape id="_x0000_s1330" style="position:absolute;left:6117;top:880;width:25;height:33" coordorigin="6118,880" coordsize="25,33" path="m6137,880r-14,l6118,887r,18l6123,913r14,l6143,905r,-18l6137,880xe" fillcolor="black" stroked="f">
              <v:path arrowok="t"/>
            </v:shape>
            <v:shape id="_x0000_s1329" style="position:absolute;left:6117;top:880;width:25;height:33" coordorigin="6118,880" coordsize="25,33" path="m6130,913r7,l6143,905r,-9l6143,887r-6,-7l6130,880r-7,l6118,887r,9l6118,905r5,8l6130,913xe" filled="f" strokeweight=".68pt">
              <v:path arrowok="t"/>
            </v:shape>
            <v:shape id="_x0000_s1328" style="position:absolute;left:5372;top:1031;width:417;height:120" coordorigin="5372,1031" coordsize="417,120" path="m5372,1031r128,89l5586,1151r83,-28l5789,1039e" filled="f" strokeweight=".68pt">
              <v:path arrowok="t"/>
            </v:shape>
            <v:shape id="_x0000_s1327" style="position:absolute;left:8037;top:968;width:14;height:20" coordorigin="8037,969" coordsize="14,20" path="m8047,969r-7,l8037,973r,11l8040,988r7,l8050,984r,-11l8047,969xe" fillcolor="black" stroked="f">
              <v:path arrowok="t"/>
            </v:shape>
            <v:shape id="_x0000_s1326" style="position:absolute;left:8037;top:968;width:14;height:20" coordorigin="8037,969" coordsize="14,20" path="m8044,988r3,l8050,984r,-5l8050,973r-3,-4l8044,969r-4,l8037,973r,6l8037,984r3,4l8044,988xe" filled="f" strokeweight=".27339mm">
              <v:path arrowok="t"/>
            </v:shape>
            <v:shape id="_x0000_s1325" style="position:absolute;left:8646;top:968;width:14;height:20" coordorigin="8646,969" coordsize="14,20" path="m8657,969r-8,l8646,973r,11l8649,988r8,l8660,984r,-11l8657,969xe" fillcolor="black" stroked="f">
              <v:path arrowok="t"/>
            </v:shape>
            <v:shape id="_x0000_s1324" style="position:absolute;left:8646;top:968;width:14;height:20" coordorigin="8646,969" coordsize="14,20" path="m8653,988r4,l8660,984r,-5l8660,973r-3,-4l8653,969r-4,l8646,973r,6l8646,984r3,4l8653,988xe" filled="f" strokeweight=".27339mm">
              <v:path arrowok="t"/>
            </v:shape>
            <v:shape id="_x0000_s1323" style="position:absolute;left:8182;top:1104;width:308;height:85" coordorigin="8182,1105" coordsize="308,85" path="m8182,1105r95,63l8340,1190r62,-20l8490,1110e" filled="f" strokeweight=".27339mm">
              <v:path arrowok="t"/>
            </v:shape>
            <v:shape id="_x0000_s1322" style="position:absolute;left:10015;top:2221;width:1762;height:2698" coordorigin="10015,2222" coordsize="1762,2698" path="m11720,2222r-78,1l10161,2278r-78,5l10028,2340r-3,78l10015,4784r2,78l10031,4902r40,15l10149,4919r1493,l11720,4917r40,-15l11775,4862r2,-78l11777,2353r-2,-78l11760,2235r-40,-13xe" fillcolor="#f3dcec" stroked="f">
              <v:path arrowok="t"/>
            </v:shape>
            <v:shape id="_x0000_s1321" type="#_x0000_t75" style="position:absolute;left:4838;top:8363;width:5012;height:2341">
              <v:imagedata r:id="rId13" o:title=""/>
            </v:shape>
            <v:shape id="_x0000_s1320" style="position:absolute;left:9985;top:5449;width:1786;height:335" coordorigin="9985,5449" coordsize="1786,335" path="m10063,5449r-67,10l9986,5526r-1,173l9986,5744r9,23l10017,5775r45,2l11693,5784r45,-1l11761,5774r8,-22l11770,5707r1,-125l11770,5537r-8,-22l11739,5506r-1676,-57xe" fillcolor="#dddc00" stroked="f">
              <v:path arrowok="t"/>
            </v:shape>
            <w10:wrap anchorx="page" anchory="page"/>
          </v:group>
        </w:pict>
      </w: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spacing w:before="6"/>
        <w:rPr>
          <w:sz w:val="20"/>
        </w:rPr>
      </w:pPr>
    </w:p>
    <w:p w:rsidR="00EE012B" w:rsidRDefault="00EB7B3F">
      <w:pPr>
        <w:pStyle w:val="Ttulo5"/>
        <w:ind w:left="555"/>
      </w:pPr>
      <w:r>
        <w:pict>
          <v:shape id="_x0000_s1318" type="#_x0000_t202" style="position:absolute;left:0;text-align:left;margin-left:27.8pt;margin-top:-.45pt;width:10.85pt;height:12.6pt;z-index:-253156352;mso-position-horizontal-relative:page" filled="f" stroked="f">
            <v:textbox inset="0,0,0,0">
              <w:txbxContent>
                <w:p w:rsidR="00EE012B" w:rsidRDefault="003E0EE1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90</w:t>
                  </w:r>
                </w:p>
              </w:txbxContent>
            </v:textbox>
            <w10:wrap anchorx="page"/>
          </v:shape>
        </w:pict>
      </w:r>
    </w:p>
    <w:p w:rsidR="00EE012B" w:rsidRDefault="00EE012B">
      <w:p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  <w:sectPr w:rsidR="00EE012B"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EE012B">
      <w:pPr>
        <w:rPr>
          <w:sz w:val="24"/>
        </w:rPr>
      </w:pPr>
    </w:p>
    <w:p w:rsidR="00EE012B" w:rsidRDefault="00EE012B">
      <w:pPr>
        <w:rPr>
          <w:sz w:val="24"/>
        </w:rPr>
      </w:pPr>
    </w:p>
    <w:p w:rsidR="00EE012B" w:rsidRDefault="00EE012B">
      <w:pPr>
        <w:spacing w:before="11"/>
        <w:rPr>
          <w:sz w:val="31"/>
        </w:rPr>
      </w:pPr>
    </w:p>
    <w:p w:rsidR="00EE012B" w:rsidRDefault="003E0EE1">
      <w:pPr>
        <w:pStyle w:val="Ttulo6"/>
        <w:ind w:left="949"/>
      </w:pPr>
      <w:r>
        <w:rPr>
          <w:color w:val="E1A4CA"/>
        </w:rPr>
        <w:t>Las advocaciones de María</w:t>
      </w:r>
    </w:p>
    <w:p w:rsidR="00EE012B" w:rsidRDefault="003E0EE1">
      <w:pPr>
        <w:spacing w:before="72" w:line="266" w:lineRule="auto"/>
        <w:ind w:left="949" w:right="928"/>
        <w:rPr>
          <w:sz w:val="16"/>
        </w:rPr>
      </w:pPr>
      <w:r>
        <w:rPr>
          <w:w w:val="110"/>
          <w:sz w:val="16"/>
        </w:rPr>
        <w:t xml:space="preserve">La Madre de Jesús o Virgen María es solamente una; pero se le da </w:t>
      </w:r>
      <w:proofErr w:type="spellStart"/>
      <w:r>
        <w:rPr>
          <w:w w:val="110"/>
          <w:sz w:val="16"/>
        </w:rPr>
        <w:t>cul</w:t>
      </w:r>
      <w:proofErr w:type="spellEnd"/>
      <w:r>
        <w:rPr>
          <w:w w:val="110"/>
          <w:sz w:val="16"/>
        </w:rPr>
        <w:t xml:space="preserve">- </w:t>
      </w:r>
      <w:proofErr w:type="spellStart"/>
      <w:r>
        <w:rPr>
          <w:w w:val="110"/>
          <w:sz w:val="16"/>
        </w:rPr>
        <w:t>to</w:t>
      </w:r>
      <w:proofErr w:type="spellEnd"/>
      <w:r>
        <w:rPr>
          <w:w w:val="110"/>
          <w:sz w:val="16"/>
        </w:rPr>
        <w:t xml:space="preserve"> con diferentes tipos de nombres, llamados advocaciones:</w:t>
      </w:r>
    </w:p>
    <w:p w:rsidR="00EE012B" w:rsidRDefault="003E0EE1">
      <w:pPr>
        <w:pStyle w:val="Prrafodelista"/>
        <w:numPr>
          <w:ilvl w:val="0"/>
          <w:numId w:val="12"/>
        </w:numPr>
        <w:tabs>
          <w:tab w:val="left" w:pos="1101"/>
        </w:tabs>
        <w:spacing w:before="59" w:line="266" w:lineRule="auto"/>
        <w:ind w:right="938" w:hanging="155"/>
        <w:jc w:val="left"/>
        <w:rPr>
          <w:rFonts w:ascii="Calibri" w:hAnsi="Calibri"/>
          <w:sz w:val="16"/>
        </w:rPr>
      </w:pPr>
      <w:r>
        <w:rPr>
          <w:rFonts w:ascii="Calibri" w:hAnsi="Calibri"/>
          <w:w w:val="115"/>
          <w:sz w:val="16"/>
        </w:rPr>
        <w:t>Advocaciones basadas en la fe de la Iglesia en María: Madre de Dios, Madre de la Iglesia,</w:t>
      </w:r>
      <w:r>
        <w:rPr>
          <w:rFonts w:ascii="Calibri" w:hAnsi="Calibri"/>
          <w:spacing w:val="10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Asunción…</w:t>
      </w:r>
    </w:p>
    <w:p w:rsidR="00EE012B" w:rsidRDefault="003E0EE1">
      <w:pPr>
        <w:pStyle w:val="Prrafodelista"/>
        <w:numPr>
          <w:ilvl w:val="0"/>
          <w:numId w:val="12"/>
        </w:numPr>
        <w:tabs>
          <w:tab w:val="left" w:pos="1101"/>
        </w:tabs>
        <w:spacing w:before="60" w:line="266" w:lineRule="auto"/>
        <w:ind w:right="938" w:hanging="155"/>
        <w:jc w:val="left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 xml:space="preserve">Advocaciones que recuerdan momentos de su vida: </w:t>
      </w:r>
      <w:r>
        <w:rPr>
          <w:rFonts w:ascii="Calibri" w:hAnsi="Calibri"/>
          <w:spacing w:val="2"/>
          <w:w w:val="110"/>
          <w:sz w:val="16"/>
        </w:rPr>
        <w:t xml:space="preserve">Anunciación, </w:t>
      </w:r>
      <w:r>
        <w:rPr>
          <w:rFonts w:ascii="Calibri" w:hAnsi="Calibri"/>
          <w:w w:val="110"/>
          <w:sz w:val="16"/>
        </w:rPr>
        <w:t>Visitación,</w:t>
      </w:r>
      <w:r>
        <w:rPr>
          <w:rFonts w:ascii="Calibri" w:hAnsi="Calibri"/>
          <w:spacing w:val="4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Natividad…</w:t>
      </w:r>
    </w:p>
    <w:p w:rsidR="00EE012B" w:rsidRDefault="003E0EE1">
      <w:pPr>
        <w:pStyle w:val="Prrafodelista"/>
        <w:numPr>
          <w:ilvl w:val="0"/>
          <w:numId w:val="12"/>
        </w:numPr>
        <w:tabs>
          <w:tab w:val="left" w:pos="1101"/>
        </w:tabs>
        <w:spacing w:before="59" w:line="266" w:lineRule="auto"/>
        <w:ind w:right="940" w:hanging="155"/>
        <w:jc w:val="left"/>
        <w:rPr>
          <w:rFonts w:ascii="Calibri" w:hAnsi="Calibri"/>
          <w:sz w:val="16"/>
        </w:rPr>
      </w:pPr>
      <w:r>
        <w:rPr>
          <w:rFonts w:ascii="Calibri" w:hAnsi="Calibri"/>
          <w:w w:val="115"/>
          <w:sz w:val="16"/>
        </w:rPr>
        <w:t xml:space="preserve">Advocaciones sobre las ayudas que recibimos de ella: Salud, </w:t>
      </w:r>
      <w:r>
        <w:rPr>
          <w:rFonts w:ascii="Calibri" w:hAnsi="Calibri"/>
          <w:spacing w:val="2"/>
          <w:w w:val="115"/>
          <w:sz w:val="16"/>
        </w:rPr>
        <w:t xml:space="preserve">Am- </w:t>
      </w:r>
      <w:r>
        <w:rPr>
          <w:rFonts w:ascii="Calibri" w:hAnsi="Calibri"/>
          <w:w w:val="115"/>
          <w:sz w:val="16"/>
        </w:rPr>
        <w:t>paro, Perpetuo Socorro, Auxiliadora,</w:t>
      </w:r>
      <w:r>
        <w:rPr>
          <w:rFonts w:ascii="Calibri" w:hAnsi="Calibri"/>
          <w:spacing w:val="7"/>
          <w:w w:val="115"/>
          <w:sz w:val="16"/>
        </w:rPr>
        <w:t xml:space="preserve"> </w:t>
      </w:r>
      <w:r>
        <w:rPr>
          <w:rFonts w:ascii="Calibri" w:hAnsi="Calibri"/>
          <w:w w:val="115"/>
          <w:sz w:val="16"/>
        </w:rPr>
        <w:t>Esperanza…</w:t>
      </w:r>
    </w:p>
    <w:p w:rsidR="00EE012B" w:rsidRDefault="00EB7B3F">
      <w:pPr>
        <w:pStyle w:val="Prrafodelista"/>
        <w:numPr>
          <w:ilvl w:val="0"/>
          <w:numId w:val="12"/>
        </w:numPr>
        <w:tabs>
          <w:tab w:val="left" w:pos="1101"/>
        </w:tabs>
        <w:spacing w:before="60" w:line="266" w:lineRule="auto"/>
        <w:ind w:right="940" w:hanging="155"/>
        <w:jc w:val="left"/>
        <w:rPr>
          <w:rFonts w:ascii="Calibri" w:hAnsi="Calibri"/>
          <w:sz w:val="16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17" type="#_x0000_t136" style="position:absolute;left:0;text-align:left;margin-left:266.45pt;margin-top:27.6pt;width:3.65pt;height:6.05pt;rotation:9;z-index:25167667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316" type="#_x0000_t136" style="position:absolute;left:0;text-align:left;margin-left:270.25pt;margin-top:28.25pt;width:1.4pt;height:6.05pt;rotation:17;z-index:25167974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l"/>
            <w10:wrap anchorx="page"/>
          </v:shape>
        </w:pict>
      </w:r>
      <w:r>
        <w:pict>
          <v:shape id="_x0000_s1315" type="#_x0000_t136" style="position:absolute;left:0;text-align:left;margin-left:271.8pt;margin-top:29.15pt;width:3.15pt;height:6.05pt;rotation:24;z-index:25168179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"/>
            <w10:wrap anchorx="page"/>
          </v:shape>
        </w:pict>
      </w:r>
      <w:r>
        <w:pict>
          <v:shape id="_x0000_s1314" type="#_x0000_t136" style="position:absolute;left:0;text-align:left;margin-left:274.95pt;margin-top:30.45pt;width:1.65pt;height:6.05pt;rotation:32;z-index:25168281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t"/>
            <w10:wrap anchorx="page"/>
          </v:shape>
        </w:pict>
      </w:r>
      <w:r>
        <w:pict>
          <v:shape id="_x0000_s1313" type="#_x0000_t136" style="position:absolute;left:0;text-align:left;margin-left:276.35pt;margin-top:32pt;width:3.1pt;height:6.05pt;rotation:39;z-index:25168486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312" type="#_x0000_t136" style="position:absolute;left:0;text-align:left;margin-left:245.95pt;margin-top:34.25pt;width:1.5pt;height:6.05pt;rotation:316;z-index:25169408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i"/>
            <w10:wrap anchorx="page"/>
          </v:shape>
        </w:pict>
      </w:r>
      <w:r>
        <w:pict>
          <v:shape id="_x0000_s1311" type="#_x0000_t136" style="position:absolute;left:0;text-align:left;margin-left:247pt;margin-top:32.6pt;width:3.15pt;height:6.05pt;rotation:323;z-index:25169510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310" type="#_x0000_t136" style="position:absolute;left:0;text-align:left;margin-left:251.2pt;margin-top:30.1pt;width:2.85pt;height:6.05pt;rotation:335;z-index:25169817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y"/>
            <w10:wrap anchorx="page"/>
          </v:shape>
        </w:pict>
      </w:r>
      <w:r>
        <w:pict>
          <v:shape id="_x0000_s1309" type="#_x0000_t136" style="position:absolute;left:0;text-align:left;margin-left:255.45pt;margin-top:28.6pt;width:2.3pt;height:6.05pt;rotation:344;z-index:25169920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308" type="#_x0000_t136" style="position:absolute;left:0;text-align:left;margin-left:257.8pt;margin-top:27.85pt;width:3.45pt;height:6.05pt;rotation:349;z-index:25170329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307" type="#_x0000_t136" style="position:absolute;left:0;text-align:left;margin-left:261.5pt;margin-top:27.35pt;width:4.6pt;height:6.05pt;rotation:358;z-index:25170432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m"/>
            <w10:wrap anchorx="page"/>
          </v:shape>
        </w:pict>
      </w:r>
      <w:r w:rsidR="003E0EE1">
        <w:rPr>
          <w:rFonts w:ascii="Calibri" w:hAnsi="Calibri"/>
          <w:w w:val="115"/>
          <w:sz w:val="16"/>
        </w:rPr>
        <w:t>Advocaciones sobre el lugar donde se apareció y es venerada: Covadonga, Rocío, Fátima, Montserrat,</w:t>
      </w:r>
      <w:r w:rsidR="003E0EE1">
        <w:rPr>
          <w:rFonts w:ascii="Calibri" w:hAnsi="Calibri"/>
          <w:spacing w:val="5"/>
          <w:w w:val="115"/>
          <w:sz w:val="16"/>
        </w:rPr>
        <w:t xml:space="preserve"> </w:t>
      </w:r>
      <w:r w:rsidR="003E0EE1">
        <w:rPr>
          <w:rFonts w:ascii="Calibri" w:hAnsi="Calibri"/>
          <w:spacing w:val="2"/>
          <w:w w:val="115"/>
          <w:sz w:val="16"/>
        </w:rPr>
        <w:t>Pilar…</w:t>
      </w:r>
    </w:p>
    <w:p w:rsidR="00EE012B" w:rsidRDefault="00EE012B">
      <w:pPr>
        <w:rPr>
          <w:sz w:val="18"/>
        </w:rPr>
      </w:pPr>
    </w:p>
    <w:p w:rsidR="00EE012B" w:rsidRDefault="00EE012B">
      <w:pPr>
        <w:spacing w:before="8"/>
        <w:rPr>
          <w:sz w:val="15"/>
        </w:rPr>
      </w:pPr>
    </w:p>
    <w:p w:rsidR="00EE012B" w:rsidRDefault="00EB7B3F">
      <w:pPr>
        <w:pStyle w:val="Ttulo6"/>
        <w:ind w:left="1007"/>
      </w:pPr>
      <w:r>
        <w:pict>
          <v:shape id="_x0000_s1306" type="#_x0000_t136" style="position:absolute;left:0;text-align:left;margin-left:240.2pt;margin-top:-2.55pt;width:2.7pt;height:6.05pt;rotation:289;z-index:25168691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305" type="#_x0000_t136" style="position:absolute;left:0;text-align:left;margin-left:241.1pt;margin-top:-5.65pt;width:3.5pt;height:6.05pt;rotation:298;z-index:25168896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304" type="#_x0000_t136" style="position:absolute;left:0;text-align:left;margin-left:243.05pt;margin-top:-8.9pt;width:3.65pt;height:6.05pt;rotation:308;z-index:25169203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303" type="#_x0000_t136" style="position:absolute;left:0;text-align:left;margin-left:238.6pt;margin-top:4.3pt;width:48pt;height:6.05pt;rotation:347;z-index:25170124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N TU CUADERNO"/>
            <w10:wrap anchorx="page"/>
          </v:shape>
        </w:pict>
      </w:r>
      <w:r w:rsidR="003E0EE1">
        <w:rPr>
          <w:color w:val="DDDC00"/>
        </w:rPr>
        <w:t>Actividades</w:t>
      </w:r>
    </w:p>
    <w:p w:rsidR="00EE012B" w:rsidRDefault="00EB7B3F">
      <w:pPr>
        <w:pStyle w:val="Prrafodelista"/>
        <w:numPr>
          <w:ilvl w:val="0"/>
          <w:numId w:val="11"/>
        </w:numPr>
        <w:tabs>
          <w:tab w:val="left" w:pos="950"/>
        </w:tabs>
        <w:spacing w:before="93"/>
        <w:ind w:hanging="212"/>
        <w:rPr>
          <w:rFonts w:ascii="Calibri"/>
          <w:sz w:val="16"/>
        </w:rPr>
      </w:pPr>
      <w:r>
        <w:pict>
          <v:shape id="_x0000_s1302" type="#_x0000_t136" style="position:absolute;left:0;text-align:left;margin-left:257.4pt;margin-top:15.15pt;width:2.9pt;height:5.75pt;rotation:9;z-index:25167769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301" type="#_x0000_t136" style="position:absolute;left:0;text-align:left;margin-left:255.95pt;margin-top:14.65pt;width:1.35pt;height:5.75pt;rotation:16;z-index:25167872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300" type="#_x0000_t136" style="position:absolute;left:0;text-align:left;margin-left:252.5pt;margin-top:13.75pt;width:3.45pt;height:5.75pt;rotation:22;z-index:25168076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299" type="#_x0000_t136" style="position:absolute;left:0;text-align:left;margin-left:249.7pt;margin-top:12.1pt;width:3.3pt;height:5.75pt;rotation:33;z-index:25168384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298" type="#_x0000_t136" style="position:absolute;left:0;text-align:left;margin-left:247.75pt;margin-top:10.25pt;width:2.6pt;height:5.75pt;rotation:42;z-index:25168588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297" type="#_x0000_t136" style="position:absolute;left:0;text-align:left;margin-left:281.3pt;margin-top:3.1pt;width:2.95pt;height:5.75pt;rotation:293;z-index:25168793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296" type="#_x0000_t136" style="position:absolute;left:0;text-align:left;margin-left:280.95pt;margin-top:5.25pt;width:1.6pt;height:5.75pt;rotation:300;z-index:25168998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295" type="#_x0000_t136" style="position:absolute;left:0;text-align:left;margin-left:278.85pt;margin-top:7.35pt;width:3.1pt;height:5.75pt;rotation:307;z-index:25169100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294" type="#_x0000_t136" style="position:absolute;left:0;text-align:left;margin-left:278.2pt;margin-top:9.1pt;width:1.35pt;height:5.75pt;rotation:313;z-index:25169305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l"/>
            <w10:wrap anchorx="page"/>
          </v:shape>
        </w:pict>
      </w:r>
      <w:r>
        <w:pict>
          <v:shape id="_x0000_s1293" type="#_x0000_t136" style="position:absolute;left:0;text-align:left;margin-left:275.35pt;margin-top:10.75pt;width:3.45pt;height:5.75pt;rotation:323;z-index:25169612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292" type="#_x0000_t136" style="position:absolute;left:0;text-align:left;margin-left:271.6pt;margin-top:12.8pt;width:4.35pt;height:5.75pt;rotation:332;z-index:25169715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pict>
          <v:shape id="_x0000_s1291" type="#_x0000_t136" style="position:absolute;left:0;text-align:left;margin-left:268.55pt;margin-top:14.2pt;width:3.35pt;height:5.75pt;rotation:344;z-index:25170022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290" type="#_x0000_t136" style="position:absolute;left:0;text-align:left;margin-left:266.35pt;margin-top:14.9pt;width:2.1pt;height:5.75pt;rotation:348;z-index:25170227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289" type="#_x0000_t136" style="position:absolute;left:0;text-align:left;margin-left:262pt;margin-top:15.4pt;width:2.7pt;height:5.75pt;rotation:358;z-index:25170534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y"/>
            <w10:wrap anchorx="page"/>
          </v:shape>
        </w:pict>
      </w:r>
      <w:r w:rsidR="003E0EE1">
        <w:rPr>
          <w:rFonts w:ascii="Calibri"/>
          <w:w w:val="110"/>
          <w:sz w:val="16"/>
        </w:rPr>
        <w:t>En parejas, leed y</w:t>
      </w:r>
      <w:r w:rsidR="003E0EE1">
        <w:rPr>
          <w:rFonts w:ascii="Calibri"/>
          <w:spacing w:val="16"/>
          <w:w w:val="110"/>
          <w:sz w:val="16"/>
        </w:rPr>
        <w:t xml:space="preserve"> </w:t>
      </w:r>
      <w:r w:rsidR="003E0EE1">
        <w:rPr>
          <w:rFonts w:ascii="Calibri"/>
          <w:w w:val="110"/>
          <w:sz w:val="16"/>
        </w:rPr>
        <w:t>contestad:</w:t>
      </w:r>
    </w:p>
    <w:p w:rsidR="00EE012B" w:rsidRDefault="003E0EE1">
      <w:pPr>
        <w:pStyle w:val="Prrafodelista"/>
        <w:numPr>
          <w:ilvl w:val="1"/>
          <w:numId w:val="11"/>
        </w:numPr>
        <w:tabs>
          <w:tab w:val="left" w:pos="1181"/>
        </w:tabs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¿Quién es María de</w:t>
      </w:r>
      <w:r>
        <w:rPr>
          <w:rFonts w:ascii="Calibri" w:hAnsi="Calibri"/>
          <w:spacing w:val="1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Nazaret?</w:t>
      </w:r>
    </w:p>
    <w:p w:rsidR="00EE012B" w:rsidRDefault="003E0EE1">
      <w:pPr>
        <w:pStyle w:val="Prrafodelista"/>
        <w:numPr>
          <w:ilvl w:val="1"/>
          <w:numId w:val="11"/>
        </w:numPr>
        <w:tabs>
          <w:tab w:val="left" w:pos="1181"/>
        </w:tabs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¿Cómo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expresan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los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cristianos</w:t>
      </w:r>
      <w:r>
        <w:rPr>
          <w:rFonts w:ascii="Calibri" w:hAnsi="Calibri"/>
          <w:spacing w:val="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su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fe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y</w:t>
      </w:r>
      <w:r>
        <w:rPr>
          <w:rFonts w:ascii="Calibri" w:hAnsi="Calibri"/>
          <w:spacing w:val="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su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amor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a</w:t>
      </w:r>
      <w:r>
        <w:rPr>
          <w:rFonts w:ascii="Calibri" w:hAnsi="Calibri"/>
          <w:spacing w:val="6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Virgen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spacing w:val="2"/>
          <w:w w:val="110"/>
          <w:sz w:val="16"/>
        </w:rPr>
        <w:t>María?</w:t>
      </w:r>
    </w:p>
    <w:p w:rsidR="00EE012B" w:rsidRDefault="003E0EE1">
      <w:pPr>
        <w:pStyle w:val="Prrafodelista"/>
        <w:numPr>
          <w:ilvl w:val="1"/>
          <w:numId w:val="11"/>
        </w:numPr>
        <w:tabs>
          <w:tab w:val="left" w:pos="1181"/>
        </w:tabs>
        <w:rPr>
          <w:rFonts w:ascii="Calibri" w:hAnsi="Calibri"/>
          <w:sz w:val="16"/>
        </w:rPr>
      </w:pPr>
      <w:r>
        <w:rPr>
          <w:rFonts w:ascii="Calibri" w:hAnsi="Calibri"/>
          <w:w w:val="115"/>
          <w:sz w:val="16"/>
        </w:rPr>
        <w:t>¿Qué mes, qué día de la semana y qué fiestas están dedicados a</w:t>
      </w:r>
      <w:r>
        <w:rPr>
          <w:rFonts w:ascii="Calibri" w:hAnsi="Calibri"/>
          <w:spacing w:val="-27"/>
          <w:w w:val="115"/>
          <w:sz w:val="16"/>
        </w:rPr>
        <w:t xml:space="preserve"> </w:t>
      </w:r>
      <w:r>
        <w:rPr>
          <w:rFonts w:ascii="Calibri" w:hAnsi="Calibri"/>
          <w:spacing w:val="2"/>
          <w:w w:val="115"/>
          <w:sz w:val="16"/>
        </w:rPr>
        <w:t>María?</w:t>
      </w:r>
    </w:p>
    <w:p w:rsidR="00EE012B" w:rsidRDefault="003E0EE1">
      <w:pPr>
        <w:pStyle w:val="Prrafodelista"/>
        <w:numPr>
          <w:ilvl w:val="1"/>
          <w:numId w:val="11"/>
        </w:numPr>
        <w:tabs>
          <w:tab w:val="left" w:pos="1181"/>
        </w:tabs>
        <w:spacing w:before="72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¿Qué son las advocaciones de</w:t>
      </w:r>
      <w:r>
        <w:rPr>
          <w:rFonts w:ascii="Calibri" w:hAnsi="Calibri"/>
          <w:spacing w:val="21"/>
          <w:w w:val="110"/>
          <w:sz w:val="16"/>
        </w:rPr>
        <w:t xml:space="preserve"> </w:t>
      </w:r>
      <w:r>
        <w:rPr>
          <w:rFonts w:ascii="Calibri" w:hAnsi="Calibri"/>
          <w:spacing w:val="2"/>
          <w:w w:val="110"/>
          <w:sz w:val="16"/>
        </w:rPr>
        <w:t>María?</w:t>
      </w:r>
    </w:p>
    <w:p w:rsidR="00EE012B" w:rsidRDefault="003E0EE1">
      <w:pPr>
        <w:pStyle w:val="Prrafodelista"/>
        <w:numPr>
          <w:ilvl w:val="0"/>
          <w:numId w:val="11"/>
        </w:numPr>
        <w:tabs>
          <w:tab w:val="left" w:pos="950"/>
        </w:tabs>
        <w:spacing w:before="148"/>
        <w:ind w:hanging="212"/>
        <w:rPr>
          <w:rFonts w:ascii="Calibri"/>
          <w:sz w:val="16"/>
        </w:rPr>
      </w:pPr>
      <w:r>
        <w:rPr>
          <w:rFonts w:ascii="Calibri"/>
          <w:w w:val="115"/>
          <w:sz w:val="16"/>
        </w:rPr>
        <w:t>Contesta.</w:t>
      </w:r>
    </w:p>
    <w:p w:rsidR="00EE012B" w:rsidRDefault="003E0EE1">
      <w:pPr>
        <w:spacing w:before="61"/>
        <w:ind w:left="949"/>
        <w:rPr>
          <w:sz w:val="16"/>
        </w:rPr>
      </w:pPr>
      <w:r>
        <w:rPr>
          <w:w w:val="110"/>
          <w:sz w:val="16"/>
        </w:rPr>
        <w:t>¿Qué tipo de advocación expresa cada imagen? ¿Qué te llama más la atención?</w:t>
      </w:r>
    </w:p>
    <w:p w:rsidR="00EE012B" w:rsidRDefault="003E0EE1">
      <w:pPr>
        <w:rPr>
          <w:sz w:val="20"/>
        </w:rPr>
      </w:pPr>
      <w:r>
        <w:br w:type="column"/>
      </w:r>
    </w:p>
    <w:p w:rsidR="00EE012B" w:rsidRDefault="00EE012B">
      <w:pPr>
        <w:rPr>
          <w:sz w:val="20"/>
        </w:rPr>
      </w:pPr>
    </w:p>
    <w:p w:rsidR="00EE012B" w:rsidRDefault="003E0EE1">
      <w:pPr>
        <w:spacing w:before="137"/>
        <w:ind w:left="234"/>
        <w:rPr>
          <w:sz w:val="16"/>
        </w:rPr>
      </w:pPr>
      <w:r>
        <w:rPr>
          <w:color w:val="C8338A"/>
          <w:spacing w:val="3"/>
          <w:w w:val="106"/>
          <w:sz w:val="16"/>
        </w:rPr>
        <w:t>U</w:t>
      </w:r>
      <w:r>
        <w:rPr>
          <w:color w:val="C8338A"/>
          <w:spacing w:val="3"/>
          <w:w w:val="102"/>
          <w:sz w:val="16"/>
        </w:rPr>
        <w:t>N</w:t>
      </w:r>
      <w:r>
        <w:rPr>
          <w:color w:val="C8338A"/>
          <w:spacing w:val="3"/>
          <w:w w:val="101"/>
          <w:sz w:val="16"/>
        </w:rPr>
        <w:t>I</w:t>
      </w:r>
      <w:r>
        <w:rPr>
          <w:color w:val="C8338A"/>
          <w:w w:val="108"/>
          <w:sz w:val="16"/>
        </w:rPr>
        <w:t>DAD</w:t>
      </w:r>
      <w:r>
        <w:rPr>
          <w:color w:val="C8338A"/>
          <w:spacing w:val="4"/>
          <w:sz w:val="16"/>
        </w:rPr>
        <w:t xml:space="preserve"> </w:t>
      </w:r>
      <w:r>
        <w:rPr>
          <w:color w:val="C8338A"/>
          <w:spacing w:val="-89"/>
          <w:w w:val="109"/>
          <w:sz w:val="16"/>
        </w:rPr>
        <w:t>1</w:t>
      </w:r>
      <w:r>
        <w:rPr>
          <w:color w:val="C8338A"/>
          <w:w w:val="109"/>
          <w:sz w:val="16"/>
        </w:rPr>
        <w:t>6</w:t>
      </w:r>
    </w:p>
    <w:p w:rsidR="00EE012B" w:rsidRDefault="003E0EE1">
      <w:pPr>
        <w:spacing w:before="8"/>
      </w:pPr>
      <w:r>
        <w:br w:type="column"/>
      </w:r>
    </w:p>
    <w:p w:rsidR="00EE012B" w:rsidRDefault="00EE012B">
      <w:pPr>
        <w:pStyle w:val="Ttulo4"/>
        <w:spacing w:before="0"/>
        <w:ind w:left="795"/>
      </w:pPr>
    </w:p>
    <w:p w:rsidR="00EE012B" w:rsidRDefault="00EE012B" w:rsidP="007A2C91">
      <w:pPr>
        <w:pStyle w:val="Textoindependiente"/>
        <w:spacing w:before="171" w:line="264" w:lineRule="auto"/>
        <w:ind w:left="1095" w:right="558" w:hanging="358"/>
        <w:jc w:val="both"/>
      </w:pPr>
    </w:p>
    <w:p w:rsidR="00EE012B" w:rsidRDefault="00EE012B">
      <w:pPr>
        <w:spacing w:line="264" w:lineRule="auto"/>
        <w:jc w:val="both"/>
        <w:rPr>
          <w:sz w:val="18"/>
        </w:rPr>
        <w:sectPr w:rsidR="00EE012B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6904" w:space="40"/>
            <w:col w:w="983" w:space="916"/>
            <w:col w:w="3917"/>
          </w:cols>
        </w:sectPr>
      </w:pPr>
    </w:p>
    <w:p w:rsidR="00EE012B" w:rsidRDefault="003E0EE1">
      <w:pPr>
        <w:spacing w:before="54" w:line="247" w:lineRule="auto"/>
        <w:ind w:left="2770" w:right="-20"/>
        <w:rPr>
          <w:sz w:val="13"/>
        </w:rPr>
      </w:pPr>
      <w:r>
        <w:rPr>
          <w:w w:val="115"/>
          <w:sz w:val="13"/>
        </w:rPr>
        <w:lastRenderedPageBreak/>
        <w:t>Romería del Rocío, Huelva.</w:t>
      </w:r>
    </w:p>
    <w:p w:rsidR="00EE012B" w:rsidRDefault="003E0EE1">
      <w:pPr>
        <w:spacing w:before="63" w:line="247" w:lineRule="auto"/>
        <w:ind w:left="632" w:right="33"/>
        <w:rPr>
          <w:sz w:val="13"/>
        </w:rPr>
      </w:pPr>
      <w:r>
        <w:br w:type="column"/>
      </w:r>
      <w:r>
        <w:rPr>
          <w:w w:val="115"/>
          <w:sz w:val="13"/>
        </w:rPr>
        <w:lastRenderedPageBreak/>
        <w:t>Fiesta de la Virgen del Carmen, Cariño (A Coruña).</w:t>
      </w:r>
    </w:p>
    <w:p w:rsidR="00EE012B" w:rsidRDefault="003E0EE1" w:rsidP="007A2C91">
      <w:pPr>
        <w:pStyle w:val="Textoindependiente"/>
        <w:spacing w:before="3" w:line="264" w:lineRule="auto"/>
        <w:ind w:left="3121" w:right="550"/>
        <w:jc w:val="both"/>
      </w:pPr>
      <w:r>
        <w:br w:type="column"/>
      </w:r>
      <w:r>
        <w:lastRenderedPageBreak/>
        <w:t xml:space="preserve"> </w:t>
      </w:r>
    </w:p>
    <w:p w:rsidR="007A2C91" w:rsidRDefault="007A2C91" w:rsidP="007A2C91">
      <w:pPr>
        <w:pStyle w:val="Textoindependiente"/>
        <w:spacing w:before="3" w:line="264" w:lineRule="auto"/>
        <w:ind w:left="3121" w:right="550"/>
        <w:jc w:val="both"/>
      </w:pPr>
    </w:p>
    <w:p w:rsidR="007A2C91" w:rsidRDefault="007A2C91" w:rsidP="007A2C91">
      <w:pPr>
        <w:pStyle w:val="Textoindependiente"/>
        <w:spacing w:before="3" w:line="264" w:lineRule="auto"/>
        <w:ind w:left="3121" w:right="550"/>
        <w:jc w:val="both"/>
      </w:pPr>
    </w:p>
    <w:p w:rsidR="007A2C91" w:rsidRDefault="007A2C91" w:rsidP="007A2C91">
      <w:pPr>
        <w:pStyle w:val="Textoindependiente"/>
        <w:spacing w:before="3" w:line="264" w:lineRule="auto"/>
        <w:ind w:left="3121" w:right="550"/>
        <w:jc w:val="both"/>
      </w:pPr>
    </w:p>
    <w:p w:rsidR="007A2C91" w:rsidRDefault="007A2C91" w:rsidP="007A2C91">
      <w:pPr>
        <w:pStyle w:val="Textoindependiente"/>
        <w:spacing w:before="3" w:line="264" w:lineRule="auto"/>
        <w:ind w:left="3121" w:right="550"/>
        <w:jc w:val="both"/>
      </w:pPr>
    </w:p>
    <w:p w:rsidR="007A2C91" w:rsidRDefault="007A2C91" w:rsidP="007A2C91">
      <w:pPr>
        <w:pStyle w:val="Textoindependiente"/>
        <w:spacing w:before="3" w:line="264" w:lineRule="auto"/>
        <w:ind w:left="3121" w:right="550"/>
        <w:jc w:val="both"/>
      </w:pPr>
    </w:p>
    <w:p w:rsidR="007A2C91" w:rsidRDefault="007A2C91" w:rsidP="007A2C91">
      <w:pPr>
        <w:pStyle w:val="Textoindependiente"/>
        <w:spacing w:before="3" w:line="264" w:lineRule="auto"/>
        <w:ind w:left="3121" w:right="550"/>
        <w:jc w:val="both"/>
      </w:pPr>
    </w:p>
    <w:p w:rsidR="007A2C91" w:rsidRDefault="007A2C91" w:rsidP="007A2C91">
      <w:pPr>
        <w:pStyle w:val="Textoindependiente"/>
        <w:spacing w:before="3" w:line="264" w:lineRule="auto"/>
        <w:ind w:left="3121" w:right="550"/>
        <w:jc w:val="both"/>
      </w:pPr>
    </w:p>
    <w:p w:rsidR="007A2C91" w:rsidRDefault="007A2C91" w:rsidP="007A2C91">
      <w:pPr>
        <w:pStyle w:val="Textoindependiente"/>
        <w:spacing w:before="3" w:line="264" w:lineRule="auto"/>
        <w:ind w:left="3121" w:right="550"/>
        <w:jc w:val="both"/>
      </w:pPr>
    </w:p>
    <w:p w:rsidR="007A2C91" w:rsidRDefault="007A2C91" w:rsidP="007A2C91">
      <w:pPr>
        <w:pStyle w:val="Textoindependiente"/>
        <w:spacing w:before="3" w:line="264" w:lineRule="auto"/>
        <w:ind w:left="3121" w:right="550"/>
        <w:jc w:val="both"/>
      </w:pPr>
    </w:p>
    <w:p w:rsidR="007A2C91" w:rsidRDefault="007A2C91" w:rsidP="007A2C91">
      <w:pPr>
        <w:pStyle w:val="Textoindependiente"/>
        <w:spacing w:before="3" w:line="264" w:lineRule="auto"/>
        <w:ind w:left="3121" w:right="550"/>
        <w:jc w:val="both"/>
      </w:pPr>
    </w:p>
    <w:p w:rsidR="007A2C91" w:rsidRDefault="007A2C91" w:rsidP="007A2C91">
      <w:pPr>
        <w:pStyle w:val="Textoindependiente"/>
        <w:spacing w:before="3" w:line="264" w:lineRule="auto"/>
        <w:ind w:left="3121" w:right="550"/>
        <w:jc w:val="both"/>
      </w:pPr>
    </w:p>
    <w:p w:rsidR="00EE012B" w:rsidRDefault="00EE012B">
      <w:pPr>
        <w:spacing w:line="261" w:lineRule="auto"/>
        <w:jc w:val="both"/>
      </w:pPr>
    </w:p>
    <w:p w:rsidR="007A2C91" w:rsidRDefault="007A2C91">
      <w:pPr>
        <w:spacing w:line="261" w:lineRule="auto"/>
        <w:jc w:val="both"/>
      </w:pPr>
    </w:p>
    <w:p w:rsidR="007A2C91" w:rsidRDefault="007A2C91">
      <w:pPr>
        <w:spacing w:line="261" w:lineRule="auto"/>
        <w:jc w:val="both"/>
        <w:sectPr w:rsidR="007A2C91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3911" w:space="40"/>
            <w:col w:w="2566" w:space="293"/>
            <w:col w:w="5950"/>
          </w:cols>
        </w:sect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spacing w:before="2"/>
        <w:rPr>
          <w:sz w:val="17"/>
        </w:rPr>
      </w:pPr>
    </w:p>
    <w:p w:rsidR="00EE012B" w:rsidRDefault="003E0EE1">
      <w:pPr>
        <w:spacing w:before="101"/>
        <w:ind w:left="4379" w:right="753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69</w:t>
      </w: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spacing w:before="6"/>
        <w:rPr>
          <w:b/>
          <w:sz w:val="16"/>
        </w:rPr>
      </w:pPr>
    </w:p>
    <w:p w:rsidR="00EE012B" w:rsidRDefault="00EE012B">
      <w:pPr>
        <w:rPr>
          <w:sz w:val="16"/>
        </w:r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3E0EE1">
      <w:pPr>
        <w:pStyle w:val="Ttulo4"/>
        <w:spacing w:before="113"/>
        <w:jc w:val="both"/>
      </w:pPr>
      <w:r>
        <w:rPr>
          <w:color w:val="C8338A"/>
        </w:rPr>
        <w:lastRenderedPageBreak/>
        <w:t>Actividades complementarias</w:t>
      </w:r>
      <w:r w:rsidR="007A2C91">
        <w:rPr>
          <w:color w:val="C8338A"/>
        </w:rPr>
        <w:t>:</w:t>
      </w:r>
    </w:p>
    <w:p w:rsidR="00EE012B" w:rsidRDefault="003E0EE1">
      <w:pPr>
        <w:pStyle w:val="Prrafodelista"/>
        <w:numPr>
          <w:ilvl w:val="0"/>
          <w:numId w:val="9"/>
        </w:numPr>
        <w:tabs>
          <w:tab w:val="left" w:pos="704"/>
        </w:tabs>
        <w:spacing w:before="114"/>
        <w:ind w:hanging="138"/>
        <w:jc w:val="left"/>
        <w:rPr>
          <w:sz w:val="18"/>
        </w:rPr>
      </w:pPr>
      <w:r>
        <w:rPr>
          <w:spacing w:val="3"/>
          <w:w w:val="105"/>
          <w:sz w:val="18"/>
        </w:rPr>
        <w:t xml:space="preserve">¿Celebras </w:t>
      </w:r>
      <w:r>
        <w:rPr>
          <w:w w:val="105"/>
          <w:sz w:val="18"/>
        </w:rPr>
        <w:t xml:space="preserve">o </w:t>
      </w:r>
      <w:r>
        <w:rPr>
          <w:spacing w:val="2"/>
          <w:w w:val="105"/>
          <w:sz w:val="18"/>
        </w:rPr>
        <w:t xml:space="preserve">has </w:t>
      </w:r>
      <w:r>
        <w:rPr>
          <w:spacing w:val="3"/>
          <w:w w:val="105"/>
          <w:sz w:val="18"/>
        </w:rPr>
        <w:t xml:space="preserve">celebrado alguna fiesta </w:t>
      </w:r>
      <w:r>
        <w:rPr>
          <w:w w:val="105"/>
          <w:sz w:val="18"/>
        </w:rPr>
        <w:t xml:space="preserve">en </w:t>
      </w:r>
      <w:r>
        <w:rPr>
          <w:spacing w:val="3"/>
          <w:w w:val="105"/>
          <w:sz w:val="18"/>
        </w:rPr>
        <w:t xml:space="preserve">honor </w:t>
      </w:r>
      <w:r>
        <w:rPr>
          <w:w w:val="105"/>
          <w:sz w:val="18"/>
        </w:rPr>
        <w:t>a la</w:t>
      </w:r>
      <w:r>
        <w:rPr>
          <w:spacing w:val="4"/>
          <w:w w:val="105"/>
          <w:sz w:val="18"/>
        </w:rPr>
        <w:t xml:space="preserve"> </w:t>
      </w:r>
      <w:r>
        <w:rPr>
          <w:spacing w:val="3"/>
          <w:w w:val="105"/>
          <w:sz w:val="18"/>
        </w:rPr>
        <w:t>Virgen?</w:t>
      </w:r>
    </w:p>
    <w:p w:rsidR="00EE012B" w:rsidRDefault="003E0EE1">
      <w:pPr>
        <w:pStyle w:val="Textoindependiente"/>
        <w:spacing w:before="35"/>
        <w:ind w:left="703"/>
      </w:pPr>
      <w:r>
        <w:rPr>
          <w:w w:val="105"/>
        </w:rPr>
        <w:t>¿Cuál? ¿Cómo la celebras o has celebrado?</w:t>
      </w:r>
    </w:p>
    <w:p w:rsidR="007A2C91" w:rsidRPr="007A2C91" w:rsidRDefault="003E0EE1">
      <w:pPr>
        <w:pStyle w:val="Prrafodelista"/>
        <w:numPr>
          <w:ilvl w:val="0"/>
          <w:numId w:val="9"/>
        </w:numPr>
        <w:tabs>
          <w:tab w:val="left" w:pos="704"/>
        </w:tabs>
        <w:spacing w:before="148" w:line="278" w:lineRule="auto"/>
        <w:ind w:right="564"/>
        <w:rPr>
          <w:sz w:val="18"/>
        </w:rPr>
      </w:pPr>
      <w:r>
        <w:rPr>
          <w:w w:val="105"/>
          <w:sz w:val="18"/>
        </w:rPr>
        <w:t>¿Practicas</w:t>
      </w:r>
      <w:r>
        <w:rPr>
          <w:spacing w:val="-23"/>
          <w:w w:val="105"/>
          <w:sz w:val="18"/>
        </w:rPr>
        <w:t xml:space="preserve"> </w:t>
      </w:r>
      <w:r>
        <w:rPr>
          <w:w w:val="105"/>
          <w:sz w:val="18"/>
        </w:rPr>
        <w:t>alguna</w:t>
      </w:r>
      <w:r>
        <w:rPr>
          <w:spacing w:val="-22"/>
          <w:w w:val="105"/>
          <w:sz w:val="18"/>
        </w:rPr>
        <w:t xml:space="preserve"> </w:t>
      </w:r>
      <w:r>
        <w:rPr>
          <w:w w:val="105"/>
          <w:sz w:val="18"/>
        </w:rPr>
        <w:t>devoción</w:t>
      </w:r>
      <w:r>
        <w:rPr>
          <w:spacing w:val="-2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2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23"/>
          <w:w w:val="105"/>
          <w:sz w:val="18"/>
        </w:rPr>
        <w:t xml:space="preserve"> </w:t>
      </w:r>
      <w:r>
        <w:rPr>
          <w:w w:val="105"/>
          <w:sz w:val="18"/>
        </w:rPr>
        <w:t>Virgen,</w:t>
      </w:r>
      <w:r>
        <w:rPr>
          <w:spacing w:val="-22"/>
          <w:w w:val="105"/>
          <w:sz w:val="18"/>
        </w:rPr>
        <w:t xml:space="preserve"> </w:t>
      </w:r>
      <w:r>
        <w:rPr>
          <w:w w:val="105"/>
          <w:sz w:val="18"/>
        </w:rPr>
        <w:t>como</w:t>
      </w:r>
      <w:r>
        <w:rPr>
          <w:spacing w:val="-22"/>
          <w:w w:val="105"/>
          <w:sz w:val="18"/>
        </w:rPr>
        <w:t xml:space="preserve"> </w:t>
      </w:r>
      <w:r>
        <w:rPr>
          <w:w w:val="105"/>
          <w:sz w:val="18"/>
        </w:rPr>
        <w:t>el</w:t>
      </w:r>
      <w:r>
        <w:rPr>
          <w:spacing w:val="-23"/>
          <w:w w:val="105"/>
          <w:sz w:val="18"/>
        </w:rPr>
        <w:t xml:space="preserve"> </w:t>
      </w:r>
      <w:r>
        <w:rPr>
          <w:w w:val="105"/>
          <w:sz w:val="18"/>
        </w:rPr>
        <w:t>rezo</w:t>
      </w:r>
      <w:r>
        <w:rPr>
          <w:spacing w:val="-22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-23"/>
          <w:w w:val="105"/>
          <w:sz w:val="18"/>
        </w:rPr>
        <w:t xml:space="preserve"> </w:t>
      </w:r>
      <w:r>
        <w:rPr>
          <w:w w:val="105"/>
          <w:sz w:val="18"/>
        </w:rPr>
        <w:t>Rosario</w:t>
      </w:r>
      <w:r>
        <w:rPr>
          <w:spacing w:val="-22"/>
          <w:w w:val="105"/>
          <w:sz w:val="18"/>
        </w:rPr>
        <w:t xml:space="preserve"> </w:t>
      </w:r>
      <w:r>
        <w:rPr>
          <w:w w:val="105"/>
          <w:sz w:val="18"/>
        </w:rPr>
        <w:t>o el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Avemaría,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celebración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alguna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sus</w:t>
      </w:r>
      <w:r w:rsidR="007A2C91">
        <w:rPr>
          <w:spacing w:val="-13"/>
          <w:w w:val="105"/>
          <w:sz w:val="18"/>
        </w:rPr>
        <w:t xml:space="preserve"> </w:t>
      </w:r>
    </w:p>
    <w:p w:rsidR="00EE012B" w:rsidRDefault="003E0EE1" w:rsidP="007A2C91">
      <w:pPr>
        <w:pStyle w:val="Prrafodelista"/>
        <w:tabs>
          <w:tab w:val="left" w:pos="704"/>
        </w:tabs>
        <w:spacing w:before="148" w:line="278" w:lineRule="auto"/>
        <w:ind w:left="703" w:right="564" w:firstLine="0"/>
        <w:rPr>
          <w:sz w:val="18"/>
        </w:rPr>
      </w:pPr>
      <w:proofErr w:type="gramStart"/>
      <w:r>
        <w:rPr>
          <w:w w:val="105"/>
          <w:sz w:val="18"/>
        </w:rPr>
        <w:lastRenderedPageBreak/>
        <w:t>fiestas</w:t>
      </w:r>
      <w:proofErr w:type="gramEnd"/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litúrgicas,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le llevas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flores…?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¿Por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qué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haces?</w:t>
      </w:r>
    </w:p>
    <w:p w:rsidR="00EE012B" w:rsidRDefault="003E0EE1">
      <w:pPr>
        <w:pStyle w:val="Prrafodelista"/>
        <w:numPr>
          <w:ilvl w:val="0"/>
          <w:numId w:val="9"/>
        </w:numPr>
        <w:tabs>
          <w:tab w:val="left" w:pos="704"/>
        </w:tabs>
        <w:spacing w:before="115" w:line="278" w:lineRule="auto"/>
        <w:ind w:right="565"/>
        <w:rPr>
          <w:sz w:val="18"/>
        </w:rPr>
      </w:pPr>
      <w:r>
        <w:rPr>
          <w:w w:val="105"/>
          <w:sz w:val="18"/>
        </w:rPr>
        <w:t>¿Tienes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algún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familiar,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amigo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o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conocido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lleve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alguno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los nombres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le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da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Virgen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María?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¿Cuál?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¿Sabes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por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qué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le pusieron ese</w:t>
      </w:r>
      <w:r>
        <w:rPr>
          <w:spacing w:val="-27"/>
          <w:w w:val="105"/>
          <w:sz w:val="18"/>
        </w:rPr>
        <w:t xml:space="preserve"> </w:t>
      </w:r>
      <w:r>
        <w:rPr>
          <w:w w:val="105"/>
          <w:sz w:val="18"/>
        </w:rPr>
        <w:t>nombre?</w:t>
      </w:r>
    </w:p>
    <w:p w:rsidR="00EE012B" w:rsidRDefault="00EE012B">
      <w:pPr>
        <w:spacing w:line="278" w:lineRule="auto"/>
        <w:jc w:val="both"/>
        <w:rPr>
          <w:sz w:val="18"/>
        </w:rPr>
        <w:sectPr w:rsidR="00EE012B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4" w:space="54"/>
            <w:col w:w="6552"/>
          </w:cols>
        </w:sectPr>
      </w:pPr>
    </w:p>
    <w:p w:rsidR="00EE012B" w:rsidRDefault="00EB7B3F">
      <w:pPr>
        <w:pStyle w:val="Textoindependiente"/>
        <w:spacing w:before="9"/>
        <w:rPr>
          <w:sz w:val="9"/>
        </w:rPr>
      </w:pPr>
      <w:r>
        <w:lastRenderedPageBreak/>
        <w:pict>
          <v:group id="_x0000_s1271" style="position:absolute;margin-left:0;margin-top:0;width:637.8pt;height:822.05pt;z-index:-253153280;mso-position-horizontal-relative:page;mso-position-vertical-relative:page" coordsize="12756,16441">
            <v:rect id="_x0000_s1288" style="position:absolute;top:10157;width:12756;height:6284" fillcolor="#fcfbed" stroked="f"/>
            <v:shape id="_x0000_s1287" style="position:absolute;width:9201;height:12365" coordsize="9201,12365" path="m9201,l,,,12365r8934,l9088,12361r80,-30l9197,12252r4,-154l9201,xe" fillcolor="#dddc00" stroked="f">
              <v:path arrowok="t"/>
            </v:shape>
            <v:rect id="_x0000_s1286" style="position:absolute;top:502;width:8798;height:11444" fillcolor="black" stroked="f">
              <v:fill opacity="19660f"/>
            </v:rect>
            <v:rect id="_x0000_s1285" style="position:absolute;top:680;width:8618;height:11087" stroked="f"/>
            <v:shape id="_x0000_s1284" style="position:absolute;left:7888;top:11282;width:729;height:270" coordorigin="7889,11282" coordsize="729,270" path="m8617,11282r-632,l7929,11284r-28,10l7890,11323r-1,55l7889,11456r1,55l7901,11540r28,10l7985,11552r632,l8617,11282xe" fillcolor="#dddc00" stroked="f">
              <v:path arrowok="t"/>
            </v:shape>
            <v:shape id="_x0000_s1283" style="position:absolute;left:643;top:4232;width:7351;height:6615" coordorigin="644,4232" coordsize="7351,6615" o:spt="100" adj="0,,0" path="m7962,10775r-6830,l7732,10816r144,31l7951,10820r11,-45xm912,4232r-170,76l660,4391r-16,143l670,4789r170,5504l807,10602r19,153l925,10797r207,-22l7962,10775r20,-76l7994,10450,7837,4779r26,-296l7842,4351r-303,l912,4232xm7742,4310r-203,41l7842,4351r-1,-10l7742,4310xe" fillcolor="#f9f7db" stroked="f">
              <v:stroke joinstyle="round"/>
              <v:formulas/>
              <v:path arrowok="t" o:connecttype="segments"/>
            </v:shape>
            <v:shape id="_x0000_s1282" style="position:absolute;left:7044;top:4284;width:763;height:580" coordorigin="7045,4284" coordsize="763,580" path="m7807,4864r-7,-580l7045,4286e" filled="f" strokecolor="#dddc00" strokeweight="8.16pt">
              <v:path arrowok="t"/>
            </v:shape>
            <v:shape id="_x0000_s1281" style="position:absolute;left:821;top:10310;width:972;height:466" coordorigin="821,10311" coordsize="972,466" path="m1792,10760r-962,16l821,10311e" filled="f" strokecolor="#dddc00" strokeweight="8.16pt">
              <v:path arrowok="t"/>
            </v:shape>
            <v:shape id="_x0000_s1280" style="position:absolute;left:6990;top:680;width:1092;height:668" coordorigin="6990,680" coordsize="1092,668" path="m8064,680r-1056,l6995,743r-5,72l6995,887r15,70l7033,1022r32,62l7104,1141r46,51l7202,1237r58,38l7323,1306r68,23l7462,1343r74,5l7610,1343r71,-14l7748,1306r63,-31l7869,1237r53,-45l7968,1141r39,-57l8039,1022r23,-65l8077,887r5,-72l8077,743r-13,-63xe" stroked="f">
              <v:path arrowok="t"/>
            </v:shape>
            <v:shape id="_x0000_s1279" style="position:absolute;left:6990;top:680;width:1092;height:668" coordorigin="6990,680" coordsize="1092,668" path="m8064,680r-1056,l6995,743r-5,72l6995,887r15,70l7033,1022r32,62l7104,1141r46,51l7202,1237r58,38l7323,1306r68,23l7462,1343r74,5l7610,1343r71,-14l7748,1306r63,-31l7869,1237r53,-45l7968,1141r39,-57l8039,1022r23,-65l8077,887r5,-72l8077,743r-13,-63xe" fillcolor="#dddc00" stroked="f">
              <v:path arrowok="t"/>
            </v:shape>
            <v:shape id="_x0000_s1278" type="#_x0000_t75" style="position:absolute;left:4666;top:3900;width:1191;height:1191">
              <v:imagedata r:id="rId14" o:title=""/>
            </v:shape>
            <v:shape id="_x0000_s1277" type="#_x0000_t75" style="position:absolute;left:660;top:4632;width:247;height:273">
              <v:imagedata r:id="rId15" o:title=""/>
            </v:shape>
            <v:shape id="_x0000_s1276" type="#_x0000_t75" style="position:absolute;left:660;top:6021;width:247;height:273">
              <v:imagedata r:id="rId15" o:title=""/>
            </v:shape>
            <v:shape id="_x0000_s1275" type="#_x0000_t75" style="position:absolute;left:954;top:6698;width:3157;height:3798">
              <v:imagedata r:id="rId16" o:title=""/>
            </v:shape>
            <v:shape id="_x0000_s1274" type="#_x0000_t75" style="position:absolute;left:4419;top:6698;width:3157;height:3798">
              <v:imagedata r:id="rId17" o:title=""/>
            </v:shape>
            <v:shape id="_x0000_s1273" style="position:absolute;left:2707;top:6829;width:3837;height:450" coordorigin="2708,6829" coordsize="3837,450" o:spt="100" adj="0,,0" path="m3990,6945r-1,-55l3979,6862r-28,-11l3896,6848,2818,6829r-55,1l2734,6840r-12,28l2719,6923r-10,233l2708,7211r9,29l2745,7250r55,2l3893,7252r55,-2l3976,7240r11,-29l3989,7156r1,-211m6544,6957r-1,-55l6533,6873r-28,-11l6450,6860,4639,6839r-56,1l4554,6850r-12,28l4537,6933r-17,251l4518,7239r9,28l4555,7277r55,2l6445,7279r55,-2l6529,7267r11,-28l6542,7183r2,-226e" stroked="f">
              <v:fill opacity=".75"/>
              <v:stroke joinstyle="round"/>
              <v:formulas/>
              <v:path arrowok="t" o:connecttype="segments"/>
            </v:shape>
            <v:shape id="_x0000_s1272" style="position:absolute;left:9524;top:496;width:2639;height:318" coordorigin="9524,497" coordsize="2639,318" path="m12043,497r-2399,l9575,499r-36,13l9526,547r-2,70l9524,694r2,69l9539,799r36,13l9644,814r2399,l12112,812r36,-13l12161,763r2,-69l12163,617r-2,-70l12148,512r-36,-13l12043,497xe" fillcolor="#dddc00" stroked="f">
              <v:path arrowok="t"/>
            </v:shape>
            <w10:wrap anchorx="page" anchory="page"/>
          </v:group>
        </w:pict>
      </w:r>
    </w:p>
    <w:p w:rsidR="00EE012B" w:rsidRDefault="00EB7B3F">
      <w:pPr>
        <w:pStyle w:val="Ttulo5"/>
        <w:spacing w:before="110"/>
        <w:ind w:left="0" w:right="564"/>
        <w:jc w:val="right"/>
      </w:pPr>
      <w:r>
        <w:pict>
          <v:shape id="_x0000_s1270" type="#_x0000_t202" style="position:absolute;left:0;text-align:left;margin-left:598.6pt;margin-top:5.05pt;width:10.85pt;height:12.6pt;z-index:-253154304;mso-position-horizontal-relative:page" filled="f" stroked="f">
            <v:textbox inset="0,0,0,0">
              <w:txbxContent>
                <w:p w:rsidR="00EE012B" w:rsidRDefault="003E0EE1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91</w:t>
                  </w:r>
                </w:p>
              </w:txbxContent>
            </v:textbox>
            <w10:wrap anchorx="page"/>
          </v:shape>
        </w:pict>
      </w:r>
    </w:p>
    <w:p w:rsidR="00EE012B" w:rsidRDefault="00EE012B">
      <w:pPr>
        <w:jc w:val="right"/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EE012B">
      <w:pPr>
        <w:spacing w:before="81"/>
        <w:ind w:left="725"/>
      </w:pPr>
    </w:p>
    <w:p w:rsidR="00EE012B" w:rsidRDefault="003E0EE1">
      <w:pPr>
        <w:pStyle w:val="Textoindependiente"/>
        <w:spacing w:before="3"/>
        <w:rPr>
          <w:sz w:val="66"/>
        </w:rPr>
      </w:pPr>
      <w:r>
        <w:br w:type="column"/>
      </w:r>
    </w:p>
    <w:p w:rsidR="00EE012B" w:rsidRDefault="003E0EE1">
      <w:pPr>
        <w:spacing w:line="175" w:lineRule="auto"/>
        <w:ind w:left="725" w:right="3043"/>
        <w:rPr>
          <w:sz w:val="41"/>
        </w:rPr>
      </w:pPr>
      <w:r>
        <w:rPr>
          <w:color w:val="DDDC00"/>
          <w:w w:val="105"/>
          <w:sz w:val="41"/>
        </w:rPr>
        <w:t>La B</w:t>
      </w:r>
      <w:r>
        <w:rPr>
          <w:color w:val="DDDC00"/>
          <w:w w:val="105"/>
          <w:sz w:val="35"/>
        </w:rPr>
        <w:t>ibl</w:t>
      </w:r>
      <w:r>
        <w:rPr>
          <w:color w:val="DDDC00"/>
          <w:w w:val="105"/>
          <w:sz w:val="41"/>
        </w:rPr>
        <w:t>ia me</w:t>
      </w:r>
      <w:r>
        <w:rPr>
          <w:color w:val="DDDC00"/>
          <w:spacing w:val="-52"/>
          <w:w w:val="105"/>
          <w:sz w:val="41"/>
        </w:rPr>
        <w:t xml:space="preserve"> </w:t>
      </w:r>
      <w:r>
        <w:rPr>
          <w:color w:val="DDDC00"/>
          <w:spacing w:val="-3"/>
          <w:w w:val="105"/>
          <w:sz w:val="41"/>
        </w:rPr>
        <w:t>e</w:t>
      </w:r>
      <w:r>
        <w:rPr>
          <w:color w:val="DDDC00"/>
          <w:spacing w:val="-3"/>
          <w:w w:val="105"/>
          <w:sz w:val="35"/>
        </w:rPr>
        <w:t>nse</w:t>
      </w:r>
      <w:r>
        <w:rPr>
          <w:color w:val="DDDC00"/>
          <w:spacing w:val="-3"/>
          <w:w w:val="105"/>
          <w:sz w:val="41"/>
        </w:rPr>
        <w:t>ña</w:t>
      </w:r>
    </w:p>
    <w:p w:rsidR="00EE012B" w:rsidRDefault="003E0EE1">
      <w:pPr>
        <w:pStyle w:val="Ttulo3"/>
        <w:spacing w:before="167"/>
      </w:pPr>
      <w:r>
        <w:rPr>
          <w:color w:val="C8338A"/>
          <w:w w:val="105"/>
        </w:rPr>
        <w:t>La vida de María de Nazaret</w:t>
      </w:r>
    </w:p>
    <w:p w:rsidR="00EE012B" w:rsidRDefault="003E0EE1">
      <w:pPr>
        <w:spacing w:before="59" w:line="266" w:lineRule="auto"/>
        <w:ind w:left="729"/>
        <w:jc w:val="both"/>
        <w:rPr>
          <w:sz w:val="16"/>
        </w:rPr>
      </w:pPr>
      <w:r>
        <w:rPr>
          <w:w w:val="110"/>
          <w:sz w:val="16"/>
        </w:rPr>
        <w:t>El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siguiente</w:t>
      </w:r>
      <w:r>
        <w:rPr>
          <w:spacing w:val="-8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relato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está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tomado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los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Evangelios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Mateo,</w:t>
      </w:r>
      <w:r>
        <w:rPr>
          <w:spacing w:val="-8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 xml:space="preserve">Marcos, </w:t>
      </w:r>
      <w:r>
        <w:rPr>
          <w:w w:val="110"/>
          <w:sz w:val="16"/>
        </w:rPr>
        <w:t xml:space="preserve">Lucas y Juan, y de los Hechos de los Apóstoles. </w:t>
      </w:r>
      <w:r>
        <w:rPr>
          <w:spacing w:val="-4"/>
          <w:w w:val="110"/>
          <w:sz w:val="16"/>
        </w:rPr>
        <w:t xml:space="preserve">Todos </w:t>
      </w:r>
      <w:r>
        <w:rPr>
          <w:w w:val="110"/>
          <w:sz w:val="16"/>
        </w:rPr>
        <w:t xml:space="preserve">ellos </w:t>
      </w:r>
      <w:proofErr w:type="spellStart"/>
      <w:r>
        <w:rPr>
          <w:w w:val="110"/>
          <w:sz w:val="16"/>
        </w:rPr>
        <w:t>perte</w:t>
      </w:r>
      <w:proofErr w:type="spellEnd"/>
      <w:r>
        <w:rPr>
          <w:w w:val="110"/>
          <w:sz w:val="16"/>
        </w:rPr>
        <w:t xml:space="preserve">- </w:t>
      </w:r>
      <w:proofErr w:type="spellStart"/>
      <w:r>
        <w:rPr>
          <w:w w:val="110"/>
          <w:sz w:val="16"/>
        </w:rPr>
        <w:t>necen</w:t>
      </w:r>
      <w:proofErr w:type="spellEnd"/>
      <w:r>
        <w:rPr>
          <w:w w:val="110"/>
          <w:sz w:val="16"/>
        </w:rPr>
        <w:t xml:space="preserve"> al Nuevo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Testamento.</w:t>
      </w:r>
    </w:p>
    <w:p w:rsidR="00EE012B" w:rsidRDefault="003E0EE1">
      <w:pPr>
        <w:spacing w:before="60" w:line="266" w:lineRule="auto"/>
        <w:ind w:left="729"/>
        <w:jc w:val="both"/>
        <w:rPr>
          <w:sz w:val="16"/>
        </w:rPr>
      </w:pPr>
      <w:r>
        <w:rPr>
          <w:w w:val="110"/>
          <w:sz w:val="16"/>
        </w:rPr>
        <w:t>Narra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los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momentos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más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importantes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vida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María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en</w:t>
      </w:r>
      <w:r>
        <w:rPr>
          <w:spacing w:val="-14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 xml:space="preserve">relación </w:t>
      </w:r>
      <w:r>
        <w:rPr>
          <w:w w:val="110"/>
          <w:sz w:val="16"/>
        </w:rPr>
        <w:t>con su Hijo y con el nacimiento de la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Iglesia.</w:t>
      </w:r>
    </w:p>
    <w:p w:rsidR="00EE012B" w:rsidRDefault="003E0EE1">
      <w:r>
        <w:br w:type="column"/>
      </w:r>
    </w:p>
    <w:p w:rsidR="00EE012B" w:rsidRDefault="00EE012B"/>
    <w:p w:rsidR="00EE012B" w:rsidRDefault="00EE012B"/>
    <w:p w:rsidR="00EE012B" w:rsidRDefault="00EE012B"/>
    <w:p w:rsidR="00EE012B" w:rsidRDefault="00EE012B"/>
    <w:p w:rsidR="00EE012B" w:rsidRDefault="00EE012B"/>
    <w:p w:rsidR="00EE012B" w:rsidRDefault="00EE012B">
      <w:pPr>
        <w:spacing w:before="10"/>
        <w:rPr>
          <w:sz w:val="24"/>
        </w:rPr>
      </w:pPr>
    </w:p>
    <w:p w:rsidR="00EE012B" w:rsidRDefault="003E0EE1">
      <w:pPr>
        <w:pStyle w:val="Textoindependiente"/>
        <w:ind w:left="460"/>
        <w:rPr>
          <w:rFonts w:ascii="Calibri"/>
        </w:rPr>
      </w:pPr>
      <w:r>
        <w:rPr>
          <w:rFonts w:ascii="Calibri"/>
          <w:color w:val="C8338A"/>
          <w:spacing w:val="2"/>
          <w:w w:val="105"/>
        </w:rPr>
        <w:t xml:space="preserve">Busca </w:t>
      </w:r>
      <w:r>
        <w:rPr>
          <w:rFonts w:ascii="Calibri"/>
          <w:color w:val="C8338A"/>
          <w:w w:val="105"/>
        </w:rPr>
        <w:t>en el</w:t>
      </w:r>
      <w:r>
        <w:rPr>
          <w:rFonts w:ascii="Calibri"/>
          <w:color w:val="C8338A"/>
          <w:spacing w:val="6"/>
          <w:w w:val="105"/>
        </w:rPr>
        <w:t xml:space="preserve"> </w:t>
      </w:r>
      <w:r>
        <w:rPr>
          <w:rFonts w:ascii="Calibri"/>
          <w:color w:val="C8338A"/>
          <w:spacing w:val="2"/>
          <w:w w:val="105"/>
        </w:rPr>
        <w:t>mapa</w:t>
      </w:r>
    </w:p>
    <w:p w:rsidR="00EE012B" w:rsidRDefault="00EB7B3F">
      <w:pPr>
        <w:spacing w:before="63"/>
        <w:ind w:left="460"/>
        <w:rPr>
          <w:rFonts w:ascii="Gill Sans MT"/>
          <w:b/>
          <w:sz w:val="11"/>
        </w:rPr>
      </w:pPr>
      <w:hyperlink r:id="rId18">
        <w:r w:rsidR="003E0EE1">
          <w:rPr>
            <w:rFonts w:ascii="Gill Sans MT"/>
            <w:b/>
            <w:color w:val="C8338A"/>
            <w:w w:val="110"/>
            <w:sz w:val="11"/>
          </w:rPr>
          <w:t>www.anayaeducacion.es</w:t>
        </w:r>
      </w:hyperlink>
    </w:p>
    <w:p w:rsidR="00EE012B" w:rsidRDefault="003E0EE1">
      <w:pPr>
        <w:spacing w:before="74" w:line="266" w:lineRule="auto"/>
        <w:ind w:left="460" w:right="1136"/>
        <w:jc w:val="both"/>
        <w:rPr>
          <w:sz w:val="15"/>
        </w:rPr>
      </w:pPr>
      <w:r>
        <w:rPr>
          <w:color w:val="C8338A"/>
          <w:spacing w:val="-3"/>
          <w:w w:val="110"/>
          <w:sz w:val="15"/>
        </w:rPr>
        <w:t xml:space="preserve">Localiza Nazaret, </w:t>
      </w:r>
      <w:proofErr w:type="spellStart"/>
      <w:r>
        <w:rPr>
          <w:color w:val="C8338A"/>
          <w:spacing w:val="-3"/>
          <w:w w:val="110"/>
          <w:sz w:val="15"/>
        </w:rPr>
        <w:t>Caná</w:t>
      </w:r>
      <w:proofErr w:type="spellEnd"/>
      <w:r>
        <w:rPr>
          <w:color w:val="C8338A"/>
          <w:spacing w:val="-3"/>
          <w:w w:val="110"/>
          <w:sz w:val="15"/>
        </w:rPr>
        <w:t xml:space="preserve">, </w:t>
      </w:r>
      <w:r>
        <w:rPr>
          <w:color w:val="C8338A"/>
          <w:w w:val="110"/>
          <w:sz w:val="15"/>
        </w:rPr>
        <w:t>Jerusalén y Egipto en el mapa (banco de re- cursos).</w:t>
      </w:r>
    </w:p>
    <w:p w:rsidR="00EE012B" w:rsidRDefault="00EE012B">
      <w:pPr>
        <w:spacing w:line="266" w:lineRule="auto"/>
        <w:jc w:val="both"/>
        <w:rPr>
          <w:sz w:val="15"/>
        </w:rPr>
        <w:sectPr w:rsidR="00EE012B">
          <w:pgSz w:w="12760" w:h="16450"/>
          <w:pgMar w:top="440" w:right="0" w:bottom="0" w:left="0" w:header="720" w:footer="720" w:gutter="0"/>
          <w:cols w:num="3" w:space="720" w:equalWidth="0">
            <w:col w:w="3241" w:space="866"/>
            <w:col w:w="5540" w:space="40"/>
            <w:col w:w="3073"/>
          </w:cols>
        </w:sect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spacing w:before="3"/>
        <w:rPr>
          <w:sz w:val="15"/>
        </w:rPr>
      </w:pPr>
    </w:p>
    <w:p w:rsidR="00EE012B" w:rsidRDefault="00EE012B">
      <w:pPr>
        <w:rPr>
          <w:sz w:val="15"/>
        </w:r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EE012B">
      <w:pPr>
        <w:rPr>
          <w:sz w:val="18"/>
        </w:rPr>
      </w:pPr>
    </w:p>
    <w:p w:rsidR="00EE012B" w:rsidRDefault="00EE012B">
      <w:pPr>
        <w:rPr>
          <w:sz w:val="18"/>
        </w:rPr>
      </w:pPr>
    </w:p>
    <w:p w:rsidR="00EE012B" w:rsidRDefault="00EE012B">
      <w:pPr>
        <w:rPr>
          <w:sz w:val="18"/>
        </w:rPr>
      </w:pPr>
    </w:p>
    <w:p w:rsidR="00EE012B" w:rsidRDefault="00EE012B">
      <w:pPr>
        <w:rPr>
          <w:sz w:val="18"/>
        </w:rPr>
      </w:pPr>
    </w:p>
    <w:p w:rsidR="00EE012B" w:rsidRDefault="003E0EE1">
      <w:pPr>
        <w:spacing w:before="112" w:line="266" w:lineRule="auto"/>
        <w:ind w:left="4868" w:hanging="271"/>
        <w:jc w:val="both"/>
        <w:rPr>
          <w:sz w:val="15"/>
        </w:rPr>
      </w:pPr>
      <w:r>
        <w:rPr>
          <w:rFonts w:ascii="Century Gothic" w:hAnsi="Century Gothic"/>
          <w:b/>
          <w:color w:val="C8338A"/>
          <w:w w:val="115"/>
          <w:sz w:val="16"/>
        </w:rPr>
        <w:t xml:space="preserve">1 </w:t>
      </w:r>
      <w:r>
        <w:rPr>
          <w:spacing w:val="-4"/>
          <w:w w:val="115"/>
          <w:sz w:val="15"/>
        </w:rPr>
        <w:t>María</w:t>
      </w:r>
      <w:r>
        <w:rPr>
          <w:spacing w:val="-17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nació</w:t>
      </w:r>
      <w:r>
        <w:rPr>
          <w:spacing w:val="-16"/>
          <w:w w:val="115"/>
          <w:sz w:val="15"/>
        </w:rPr>
        <w:t xml:space="preserve"> </w:t>
      </w:r>
      <w:r>
        <w:rPr>
          <w:w w:val="115"/>
          <w:sz w:val="15"/>
        </w:rPr>
        <w:t>en</w:t>
      </w:r>
      <w:r>
        <w:rPr>
          <w:spacing w:val="-17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una</w:t>
      </w:r>
      <w:r>
        <w:rPr>
          <w:spacing w:val="-17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familia</w:t>
      </w:r>
      <w:r>
        <w:rPr>
          <w:spacing w:val="-17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judía.</w:t>
      </w:r>
      <w:r>
        <w:rPr>
          <w:spacing w:val="-17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16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joven,</w:t>
      </w:r>
      <w:r>
        <w:rPr>
          <w:spacing w:val="-17"/>
          <w:w w:val="115"/>
          <w:sz w:val="15"/>
        </w:rPr>
        <w:t xml:space="preserve"> </w:t>
      </w:r>
      <w:r>
        <w:rPr>
          <w:w w:val="115"/>
          <w:sz w:val="15"/>
        </w:rPr>
        <w:t>el</w:t>
      </w:r>
      <w:r>
        <w:rPr>
          <w:spacing w:val="-17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 xml:space="preserve">ángel </w:t>
      </w:r>
      <w:r>
        <w:rPr>
          <w:spacing w:val="-3"/>
          <w:w w:val="115"/>
          <w:sz w:val="15"/>
        </w:rPr>
        <w:t>Gabriel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le</w:t>
      </w:r>
      <w:r>
        <w:rPr>
          <w:spacing w:val="-8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anunció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que</w:t>
      </w:r>
      <w:r>
        <w:rPr>
          <w:spacing w:val="-9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Dios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la</w:t>
      </w:r>
      <w:r>
        <w:rPr>
          <w:spacing w:val="-8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había</w:t>
      </w:r>
      <w:r>
        <w:rPr>
          <w:spacing w:val="-8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elegido</w:t>
      </w:r>
      <w:r>
        <w:rPr>
          <w:spacing w:val="-9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 xml:space="preserve">para </w:t>
      </w:r>
      <w:r>
        <w:rPr>
          <w:w w:val="115"/>
          <w:sz w:val="15"/>
        </w:rPr>
        <w:t>ser la madre de Jesús. María confió en Dios y cumplió su voluntad. Después visitó a su</w:t>
      </w:r>
      <w:r>
        <w:rPr>
          <w:spacing w:val="-20"/>
          <w:w w:val="115"/>
          <w:sz w:val="15"/>
        </w:rPr>
        <w:t xml:space="preserve"> </w:t>
      </w:r>
      <w:r>
        <w:rPr>
          <w:w w:val="115"/>
          <w:sz w:val="15"/>
        </w:rPr>
        <w:t>prima Isabel.</w:t>
      </w:r>
    </w:p>
    <w:p w:rsidR="00EE012B" w:rsidRDefault="00EE012B">
      <w:pPr>
        <w:rPr>
          <w:sz w:val="18"/>
        </w:rPr>
      </w:pPr>
    </w:p>
    <w:p w:rsidR="00EE012B" w:rsidRDefault="00EE012B">
      <w:pPr>
        <w:spacing w:before="10"/>
        <w:rPr>
          <w:sz w:val="20"/>
        </w:rPr>
      </w:pPr>
    </w:p>
    <w:p w:rsidR="00EE012B" w:rsidRDefault="003E0EE1">
      <w:pPr>
        <w:pStyle w:val="Ttulo6"/>
        <w:spacing w:line="221" w:lineRule="exact"/>
        <w:ind w:left="4837"/>
      </w:pPr>
      <w:r>
        <w:rPr>
          <w:color w:val="E1A4CA"/>
        </w:rPr>
        <w:t>¿Qué nos enseña para la vida diaria?</w:t>
      </w:r>
    </w:p>
    <w:p w:rsidR="00EE012B" w:rsidRDefault="003E0EE1">
      <w:pPr>
        <w:spacing w:before="103" w:line="266" w:lineRule="auto"/>
        <w:ind w:left="502" w:right="696" w:hanging="271"/>
        <w:jc w:val="both"/>
        <w:rPr>
          <w:sz w:val="15"/>
        </w:rPr>
      </w:pPr>
      <w:r>
        <w:br w:type="column"/>
      </w:r>
      <w:r>
        <w:rPr>
          <w:rFonts w:ascii="Century Gothic" w:hAnsi="Century Gothic"/>
          <w:b/>
          <w:color w:val="C8338A"/>
          <w:w w:val="115"/>
          <w:sz w:val="16"/>
        </w:rPr>
        <w:lastRenderedPageBreak/>
        <w:t xml:space="preserve">2 </w:t>
      </w:r>
      <w:r>
        <w:rPr>
          <w:w w:val="115"/>
          <w:sz w:val="15"/>
        </w:rPr>
        <w:t xml:space="preserve">María y José llevaron al Niño Jesús al </w:t>
      </w:r>
      <w:r>
        <w:rPr>
          <w:spacing w:val="-3"/>
          <w:w w:val="115"/>
          <w:sz w:val="15"/>
        </w:rPr>
        <w:t xml:space="preserve">Templo </w:t>
      </w:r>
      <w:r>
        <w:rPr>
          <w:w w:val="115"/>
          <w:sz w:val="15"/>
        </w:rPr>
        <w:t xml:space="preserve">de </w:t>
      </w:r>
      <w:r>
        <w:rPr>
          <w:spacing w:val="-3"/>
          <w:w w:val="115"/>
          <w:sz w:val="15"/>
        </w:rPr>
        <w:t>Jerusalén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le</w:t>
      </w:r>
      <w:r>
        <w:rPr>
          <w:spacing w:val="-12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pusieron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por</w:t>
      </w:r>
      <w:r>
        <w:rPr>
          <w:spacing w:val="-11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nombre</w:t>
      </w:r>
      <w:r>
        <w:rPr>
          <w:spacing w:val="-12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Jesús.</w:t>
      </w:r>
      <w:r>
        <w:rPr>
          <w:spacing w:val="-12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Después huyeron</w:t>
      </w:r>
      <w:r>
        <w:rPr>
          <w:spacing w:val="-14"/>
          <w:w w:val="115"/>
          <w:sz w:val="15"/>
        </w:rPr>
        <w:t xml:space="preserve"> </w:t>
      </w:r>
      <w:r>
        <w:rPr>
          <w:w w:val="115"/>
          <w:sz w:val="15"/>
        </w:rPr>
        <w:t>a</w:t>
      </w:r>
      <w:r>
        <w:rPr>
          <w:spacing w:val="-13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Egipto,</w:t>
      </w:r>
      <w:r>
        <w:rPr>
          <w:spacing w:val="-13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para</w:t>
      </w:r>
      <w:r>
        <w:rPr>
          <w:spacing w:val="-13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evitar</w:t>
      </w:r>
      <w:r>
        <w:rPr>
          <w:spacing w:val="-14"/>
          <w:w w:val="115"/>
          <w:sz w:val="15"/>
        </w:rPr>
        <w:t xml:space="preserve"> </w:t>
      </w:r>
      <w:r>
        <w:rPr>
          <w:w w:val="115"/>
          <w:sz w:val="15"/>
        </w:rPr>
        <w:t>que</w:t>
      </w:r>
      <w:r>
        <w:rPr>
          <w:spacing w:val="-13"/>
          <w:w w:val="115"/>
          <w:sz w:val="15"/>
        </w:rPr>
        <w:t xml:space="preserve"> </w:t>
      </w:r>
      <w:r>
        <w:rPr>
          <w:w w:val="115"/>
          <w:sz w:val="15"/>
        </w:rPr>
        <w:t>el</w:t>
      </w:r>
      <w:r>
        <w:rPr>
          <w:spacing w:val="-13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rey</w:t>
      </w:r>
      <w:r>
        <w:rPr>
          <w:spacing w:val="-13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Herodes</w:t>
      </w:r>
      <w:r>
        <w:rPr>
          <w:spacing w:val="-13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 xml:space="preserve">lo </w:t>
      </w:r>
      <w:r>
        <w:rPr>
          <w:w w:val="115"/>
          <w:sz w:val="15"/>
        </w:rPr>
        <w:t>matara.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Más</w:t>
      </w:r>
      <w:r>
        <w:rPr>
          <w:spacing w:val="-10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tarde,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con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doce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años,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lo</w:t>
      </w:r>
      <w:r>
        <w:rPr>
          <w:spacing w:val="-10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llevaron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a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la fiesta de Pascua en</w:t>
      </w:r>
      <w:r>
        <w:rPr>
          <w:spacing w:val="-30"/>
          <w:w w:val="115"/>
          <w:sz w:val="15"/>
        </w:rPr>
        <w:t xml:space="preserve"> </w:t>
      </w:r>
      <w:r>
        <w:rPr>
          <w:w w:val="115"/>
          <w:sz w:val="15"/>
        </w:rPr>
        <w:t>Jerusalén.</w:t>
      </w:r>
    </w:p>
    <w:p w:rsidR="00EE012B" w:rsidRDefault="00EE012B">
      <w:pPr>
        <w:rPr>
          <w:sz w:val="18"/>
        </w:rPr>
      </w:pPr>
    </w:p>
    <w:p w:rsidR="00EE012B" w:rsidRDefault="00EE012B">
      <w:pPr>
        <w:spacing w:before="1"/>
        <w:rPr>
          <w:sz w:val="19"/>
        </w:rPr>
      </w:pPr>
    </w:p>
    <w:p w:rsidR="00EE012B" w:rsidRDefault="003E0EE1">
      <w:pPr>
        <w:spacing w:before="1" w:line="225" w:lineRule="auto"/>
        <w:ind w:left="2129" w:right="1810"/>
        <w:rPr>
          <w:sz w:val="17"/>
        </w:rPr>
      </w:pPr>
      <w:r>
        <w:rPr>
          <w:color w:val="FFCC00"/>
          <w:sz w:val="18"/>
        </w:rPr>
        <w:t>A</w:t>
      </w:r>
      <w:r>
        <w:rPr>
          <w:color w:val="FFCC00"/>
          <w:sz w:val="17"/>
        </w:rPr>
        <w:t>hora, en inglés</w:t>
      </w:r>
    </w:p>
    <w:p w:rsidR="00EE012B" w:rsidRDefault="003E0EE1">
      <w:pPr>
        <w:spacing w:before="159" w:line="235" w:lineRule="auto"/>
        <w:ind w:left="1989" w:right="819" w:firstLine="381"/>
        <w:jc w:val="right"/>
        <w:rPr>
          <w:sz w:val="16"/>
        </w:rPr>
      </w:pPr>
      <w:r>
        <w:rPr>
          <w:w w:val="110"/>
          <w:sz w:val="16"/>
        </w:rPr>
        <w:t>Recita</w:t>
      </w:r>
      <w:r>
        <w:rPr>
          <w:spacing w:val="23"/>
          <w:w w:val="110"/>
          <w:sz w:val="16"/>
        </w:rPr>
        <w:t xml:space="preserve"> </w:t>
      </w:r>
      <w:r>
        <w:rPr>
          <w:w w:val="110"/>
          <w:sz w:val="16"/>
        </w:rPr>
        <w:t>cómo</w:t>
      </w:r>
      <w:r>
        <w:rPr>
          <w:spacing w:val="24"/>
          <w:w w:val="110"/>
          <w:sz w:val="16"/>
        </w:rPr>
        <w:t xml:space="preserve"> </w:t>
      </w:r>
      <w:r>
        <w:rPr>
          <w:w w:val="110"/>
          <w:sz w:val="16"/>
        </w:rPr>
        <w:t>llamó</w:t>
      </w:r>
      <w:r>
        <w:rPr>
          <w:spacing w:val="2"/>
          <w:w w:val="110"/>
          <w:sz w:val="16"/>
        </w:rPr>
        <w:t xml:space="preserve"> </w:t>
      </w:r>
      <w:r>
        <w:rPr>
          <w:w w:val="110"/>
          <w:sz w:val="16"/>
        </w:rPr>
        <w:t>a María su prima</w:t>
      </w:r>
      <w:r>
        <w:rPr>
          <w:spacing w:val="33"/>
          <w:w w:val="110"/>
          <w:sz w:val="16"/>
        </w:rPr>
        <w:t xml:space="preserve"> </w:t>
      </w:r>
      <w:r>
        <w:rPr>
          <w:w w:val="110"/>
          <w:sz w:val="16"/>
        </w:rPr>
        <w:t>Isabel:</w:t>
      </w:r>
    </w:p>
    <w:p w:rsidR="00EE012B" w:rsidRDefault="003E0EE1">
      <w:pPr>
        <w:spacing w:line="186" w:lineRule="exact"/>
        <w:ind w:right="821"/>
        <w:jc w:val="right"/>
        <w:rPr>
          <w:sz w:val="16"/>
        </w:rPr>
      </w:pPr>
      <w:r>
        <w:rPr>
          <w:w w:val="110"/>
          <w:sz w:val="16"/>
        </w:rPr>
        <w:t>Bendita tú</w:t>
      </w:r>
      <w:r>
        <w:rPr>
          <w:spacing w:val="23"/>
          <w:w w:val="110"/>
          <w:sz w:val="16"/>
        </w:rPr>
        <w:t xml:space="preserve"> </w:t>
      </w:r>
      <w:r>
        <w:rPr>
          <w:w w:val="110"/>
          <w:sz w:val="16"/>
        </w:rPr>
        <w:t>entre</w:t>
      </w:r>
    </w:p>
    <w:p w:rsidR="00EE012B" w:rsidRDefault="00EE012B">
      <w:pPr>
        <w:spacing w:line="186" w:lineRule="exact"/>
        <w:jc w:val="right"/>
        <w:rPr>
          <w:sz w:val="16"/>
        </w:rPr>
        <w:sectPr w:rsidR="00EE012B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8144" w:space="40"/>
            <w:col w:w="4576"/>
          </w:cols>
        </w:sectPr>
      </w:pPr>
    </w:p>
    <w:p w:rsidR="00EE012B" w:rsidRDefault="003E0EE1">
      <w:pPr>
        <w:spacing w:before="82" w:line="266" w:lineRule="auto"/>
        <w:ind w:left="4837"/>
        <w:jc w:val="both"/>
        <w:rPr>
          <w:sz w:val="16"/>
        </w:rPr>
      </w:pPr>
      <w:r>
        <w:rPr>
          <w:w w:val="110"/>
          <w:sz w:val="16"/>
        </w:rPr>
        <w:lastRenderedPageBreak/>
        <w:t xml:space="preserve">Este relato nos enseña el amor y la entrega de María a su </w:t>
      </w:r>
      <w:r>
        <w:rPr>
          <w:spacing w:val="-3"/>
          <w:w w:val="110"/>
          <w:sz w:val="16"/>
        </w:rPr>
        <w:t xml:space="preserve">Hijo </w:t>
      </w:r>
      <w:r>
        <w:rPr>
          <w:w w:val="110"/>
          <w:sz w:val="16"/>
        </w:rPr>
        <w:t xml:space="preserve">Jesús. </w:t>
      </w:r>
      <w:r>
        <w:rPr>
          <w:spacing w:val="-3"/>
          <w:w w:val="110"/>
          <w:sz w:val="16"/>
        </w:rPr>
        <w:t xml:space="preserve">También </w:t>
      </w:r>
      <w:r>
        <w:rPr>
          <w:w w:val="110"/>
          <w:sz w:val="16"/>
        </w:rPr>
        <w:t>a ser humildes, amar la familia, confiar en</w:t>
      </w:r>
      <w:r>
        <w:rPr>
          <w:spacing w:val="-25"/>
          <w:w w:val="110"/>
          <w:sz w:val="16"/>
        </w:rPr>
        <w:t xml:space="preserve"> </w:t>
      </w:r>
      <w:r>
        <w:rPr>
          <w:spacing w:val="-4"/>
          <w:w w:val="110"/>
          <w:sz w:val="16"/>
        </w:rPr>
        <w:t xml:space="preserve">Dios </w:t>
      </w:r>
      <w:r>
        <w:rPr>
          <w:w w:val="110"/>
          <w:sz w:val="16"/>
        </w:rPr>
        <w:t>y cumplir la misión que Él nos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propone.</w:t>
      </w:r>
    </w:p>
    <w:p w:rsidR="00EE012B" w:rsidRPr="00B276CF" w:rsidRDefault="003E0EE1">
      <w:pPr>
        <w:ind w:left="1766"/>
        <w:rPr>
          <w:sz w:val="16"/>
          <w:lang w:val="en-GB"/>
        </w:rPr>
      </w:pPr>
      <w:r w:rsidRPr="00EB7B3F">
        <w:br w:type="column"/>
      </w:r>
      <w:proofErr w:type="spellStart"/>
      <w:proofErr w:type="gramStart"/>
      <w:r w:rsidRPr="00B276CF">
        <w:rPr>
          <w:w w:val="110"/>
          <w:sz w:val="16"/>
          <w:lang w:val="en-GB"/>
        </w:rPr>
        <w:lastRenderedPageBreak/>
        <w:t>las</w:t>
      </w:r>
      <w:proofErr w:type="spellEnd"/>
      <w:proofErr w:type="gramEnd"/>
      <w:r w:rsidRPr="00B276CF">
        <w:rPr>
          <w:spacing w:val="10"/>
          <w:w w:val="110"/>
          <w:sz w:val="16"/>
          <w:lang w:val="en-GB"/>
        </w:rPr>
        <w:t xml:space="preserve"> </w:t>
      </w:r>
      <w:proofErr w:type="spellStart"/>
      <w:r w:rsidRPr="00B276CF">
        <w:rPr>
          <w:w w:val="110"/>
          <w:sz w:val="16"/>
          <w:lang w:val="en-GB"/>
        </w:rPr>
        <w:t>mujeres</w:t>
      </w:r>
      <w:proofErr w:type="spellEnd"/>
      <w:r w:rsidRPr="00B276CF">
        <w:rPr>
          <w:w w:val="110"/>
          <w:sz w:val="16"/>
          <w:lang w:val="en-GB"/>
        </w:rPr>
        <w:t>:</w:t>
      </w:r>
    </w:p>
    <w:p w:rsidR="00EE012B" w:rsidRPr="00B276CF" w:rsidRDefault="003E0EE1">
      <w:pPr>
        <w:spacing w:before="31"/>
        <w:ind w:right="819"/>
        <w:jc w:val="right"/>
        <w:rPr>
          <w:rFonts w:ascii="Lucida Sans"/>
          <w:sz w:val="16"/>
          <w:lang w:val="en-GB"/>
        </w:rPr>
      </w:pPr>
      <w:r w:rsidRPr="00B276CF">
        <w:rPr>
          <w:rFonts w:ascii="Lucida Sans"/>
          <w:spacing w:val="2"/>
          <w:sz w:val="16"/>
          <w:lang w:val="en-GB"/>
        </w:rPr>
        <w:t>Blessed</w:t>
      </w:r>
      <w:r w:rsidRPr="00B276CF">
        <w:rPr>
          <w:rFonts w:ascii="Lucida Sans"/>
          <w:spacing w:val="-24"/>
          <w:sz w:val="16"/>
          <w:lang w:val="en-GB"/>
        </w:rPr>
        <w:t xml:space="preserve"> </w:t>
      </w:r>
      <w:r w:rsidRPr="00B276CF">
        <w:rPr>
          <w:rFonts w:ascii="Lucida Sans"/>
          <w:sz w:val="16"/>
          <w:lang w:val="en-GB"/>
        </w:rPr>
        <w:t>you</w:t>
      </w:r>
      <w:r w:rsidRPr="00B276CF">
        <w:rPr>
          <w:rFonts w:ascii="Lucida Sans"/>
          <w:spacing w:val="-23"/>
          <w:sz w:val="16"/>
          <w:lang w:val="en-GB"/>
        </w:rPr>
        <w:t xml:space="preserve"> </w:t>
      </w:r>
      <w:r w:rsidRPr="00B276CF">
        <w:rPr>
          <w:rFonts w:ascii="Lucida Sans"/>
          <w:spacing w:val="3"/>
          <w:sz w:val="16"/>
          <w:lang w:val="en-GB"/>
        </w:rPr>
        <w:t>among</w:t>
      </w:r>
    </w:p>
    <w:p w:rsidR="00EE012B" w:rsidRPr="00B276CF" w:rsidRDefault="003E0EE1">
      <w:pPr>
        <w:spacing w:before="2"/>
        <w:ind w:right="821"/>
        <w:jc w:val="right"/>
        <w:rPr>
          <w:rFonts w:ascii="Lucida Sans"/>
          <w:sz w:val="16"/>
          <w:lang w:val="en-GB"/>
        </w:rPr>
      </w:pPr>
      <w:proofErr w:type="gramStart"/>
      <w:r w:rsidRPr="00B276CF">
        <w:rPr>
          <w:rFonts w:ascii="Lucida Sans"/>
          <w:sz w:val="16"/>
          <w:lang w:val="en-GB"/>
        </w:rPr>
        <w:t>the</w:t>
      </w:r>
      <w:proofErr w:type="gramEnd"/>
      <w:r w:rsidRPr="00B276CF">
        <w:rPr>
          <w:rFonts w:ascii="Lucida Sans"/>
          <w:spacing w:val="-21"/>
          <w:sz w:val="16"/>
          <w:lang w:val="en-GB"/>
        </w:rPr>
        <w:t xml:space="preserve"> </w:t>
      </w:r>
      <w:r w:rsidRPr="00B276CF">
        <w:rPr>
          <w:rFonts w:ascii="Lucida Sans"/>
          <w:spacing w:val="2"/>
          <w:sz w:val="16"/>
          <w:lang w:val="en-GB"/>
        </w:rPr>
        <w:t>women</w:t>
      </w:r>
    </w:p>
    <w:p w:rsidR="00EE012B" w:rsidRPr="00B276CF" w:rsidRDefault="00EE012B">
      <w:pPr>
        <w:jc w:val="right"/>
        <w:rPr>
          <w:rFonts w:ascii="Lucida Sans"/>
          <w:sz w:val="16"/>
          <w:lang w:val="en-GB"/>
        </w:rPr>
        <w:sectPr w:rsidR="00EE012B" w:rsidRPr="00B276CF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9249" w:space="40"/>
            <w:col w:w="3471"/>
          </w:cols>
        </w:sectPr>
      </w:pPr>
    </w:p>
    <w:p w:rsidR="00EE012B" w:rsidRPr="00B276CF" w:rsidRDefault="00EE012B">
      <w:pPr>
        <w:pStyle w:val="Textoindependiente"/>
        <w:rPr>
          <w:rFonts w:ascii="Lucida Sans"/>
          <w:sz w:val="20"/>
          <w:lang w:val="en-GB"/>
        </w:rPr>
      </w:pPr>
    </w:p>
    <w:p w:rsidR="00EE012B" w:rsidRPr="00B276CF" w:rsidRDefault="00EE012B">
      <w:pPr>
        <w:pStyle w:val="Textoindependiente"/>
        <w:spacing w:before="4"/>
        <w:rPr>
          <w:rFonts w:ascii="Lucida Sans"/>
          <w:sz w:val="20"/>
          <w:lang w:val="en-GB"/>
        </w:rPr>
      </w:pPr>
    </w:p>
    <w:p w:rsidR="00EE012B" w:rsidRPr="00EB7B3F" w:rsidRDefault="003E0EE1">
      <w:pPr>
        <w:spacing w:before="105"/>
        <w:ind w:left="737" w:right="4436"/>
        <w:jc w:val="center"/>
        <w:rPr>
          <w:rFonts w:ascii="Gill Sans MT"/>
          <w:b/>
          <w:sz w:val="16"/>
          <w:lang w:val="en-GB"/>
        </w:rPr>
      </w:pPr>
      <w:r w:rsidRPr="00EB7B3F">
        <w:rPr>
          <w:rFonts w:ascii="Gill Sans MT"/>
          <w:b/>
          <w:color w:val="C8338A"/>
          <w:w w:val="110"/>
          <w:sz w:val="16"/>
          <w:lang w:val="en-GB"/>
        </w:rPr>
        <w:t>70</w:t>
      </w:r>
    </w:p>
    <w:p w:rsidR="00EE012B" w:rsidRPr="00EB7B3F" w:rsidRDefault="00EE012B">
      <w:pPr>
        <w:pStyle w:val="Textoindependiente"/>
        <w:rPr>
          <w:rFonts w:ascii="Gill Sans MT"/>
          <w:b/>
          <w:sz w:val="20"/>
          <w:lang w:val="en-GB"/>
        </w:rPr>
      </w:pPr>
    </w:p>
    <w:p w:rsidR="00EE012B" w:rsidRPr="00EB7B3F" w:rsidRDefault="00EE012B">
      <w:pPr>
        <w:pStyle w:val="Textoindependiente"/>
        <w:rPr>
          <w:rFonts w:ascii="Gill Sans MT"/>
          <w:b/>
          <w:sz w:val="20"/>
          <w:lang w:val="en-GB"/>
        </w:rPr>
      </w:pPr>
    </w:p>
    <w:p w:rsidR="00EE012B" w:rsidRPr="00EB7B3F" w:rsidRDefault="00EE012B">
      <w:pPr>
        <w:pStyle w:val="Textoindependiente"/>
        <w:rPr>
          <w:rFonts w:ascii="Gill Sans MT"/>
          <w:b/>
          <w:sz w:val="20"/>
          <w:lang w:val="en-GB"/>
        </w:rPr>
      </w:pPr>
    </w:p>
    <w:p w:rsidR="00EE012B" w:rsidRPr="00EB7B3F" w:rsidRDefault="00EE012B">
      <w:pPr>
        <w:pStyle w:val="Textoindependiente"/>
        <w:rPr>
          <w:rFonts w:ascii="Gill Sans MT"/>
          <w:b/>
          <w:sz w:val="20"/>
          <w:lang w:val="en-GB"/>
        </w:rPr>
      </w:pPr>
    </w:p>
    <w:p w:rsidR="00EE012B" w:rsidRPr="00EB7B3F" w:rsidRDefault="00EE012B">
      <w:pPr>
        <w:pStyle w:val="Textoindependiente"/>
        <w:spacing w:before="4"/>
        <w:rPr>
          <w:rFonts w:ascii="Gill Sans MT"/>
          <w:b/>
          <w:sz w:val="25"/>
          <w:lang w:val="en-GB"/>
        </w:rPr>
      </w:pPr>
    </w:p>
    <w:p w:rsidR="00EE012B" w:rsidRPr="00EB7B3F" w:rsidRDefault="00EE012B">
      <w:pPr>
        <w:rPr>
          <w:rFonts w:ascii="Gill Sans MT"/>
          <w:sz w:val="25"/>
          <w:lang w:val="en-GB"/>
        </w:rPr>
        <w:sectPr w:rsidR="00EE012B" w:rsidRPr="00EB7B3F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Pr="00EB7B3F" w:rsidRDefault="00EE012B">
      <w:pPr>
        <w:spacing w:before="110"/>
        <w:ind w:left="566"/>
        <w:jc w:val="both"/>
        <w:rPr>
          <w:lang w:val="en-GB"/>
        </w:rPr>
      </w:pPr>
    </w:p>
    <w:p w:rsidR="00EE012B" w:rsidRDefault="003E0EE1">
      <w:pPr>
        <w:pStyle w:val="Ttulo4"/>
        <w:ind w:left="409"/>
      </w:pPr>
      <w:r w:rsidRPr="00EB7B3F">
        <w:rPr>
          <w:lang w:val="en-GB"/>
        </w:rPr>
        <w:br w:type="column"/>
      </w:r>
      <w:r>
        <w:rPr>
          <w:color w:val="C8338A"/>
        </w:rPr>
        <w:lastRenderedPageBreak/>
        <w:t>Actividades complementarias</w:t>
      </w:r>
    </w:p>
    <w:p w:rsidR="00EE012B" w:rsidRDefault="007A2C91">
      <w:pPr>
        <w:pStyle w:val="Prrafodelista"/>
        <w:numPr>
          <w:ilvl w:val="0"/>
          <w:numId w:val="3"/>
        </w:numPr>
        <w:tabs>
          <w:tab w:val="left" w:pos="580"/>
        </w:tabs>
        <w:spacing w:before="22" w:line="259" w:lineRule="auto"/>
        <w:ind w:right="559"/>
        <w:rPr>
          <w:sz w:val="18"/>
        </w:rPr>
      </w:pPr>
      <w:r>
        <w:rPr>
          <w:spacing w:val="2"/>
          <w:sz w:val="18"/>
        </w:rPr>
        <w:t>Completar</w:t>
      </w:r>
      <w:r w:rsidR="003E0EE1">
        <w:rPr>
          <w:spacing w:val="2"/>
          <w:sz w:val="18"/>
        </w:rPr>
        <w:t xml:space="preserve"> </w:t>
      </w:r>
      <w:r w:rsidR="003E0EE1">
        <w:rPr>
          <w:sz w:val="18"/>
        </w:rPr>
        <w:t xml:space="preserve">la </w:t>
      </w:r>
      <w:r w:rsidR="003E0EE1">
        <w:rPr>
          <w:spacing w:val="2"/>
          <w:sz w:val="18"/>
        </w:rPr>
        <w:t xml:space="preserve">siguiente frase: «María </w:t>
      </w:r>
      <w:r w:rsidR="003E0EE1">
        <w:rPr>
          <w:sz w:val="18"/>
        </w:rPr>
        <w:t xml:space="preserve">es un </w:t>
      </w:r>
      <w:r w:rsidR="003E0EE1">
        <w:rPr>
          <w:spacing w:val="2"/>
          <w:sz w:val="18"/>
        </w:rPr>
        <w:t xml:space="preserve">ejemplo para </w:t>
      </w:r>
      <w:r w:rsidR="003E0EE1">
        <w:rPr>
          <w:sz w:val="18"/>
        </w:rPr>
        <w:t xml:space="preserve">los </w:t>
      </w:r>
      <w:r w:rsidR="003E0EE1">
        <w:rPr>
          <w:spacing w:val="2"/>
          <w:sz w:val="18"/>
        </w:rPr>
        <w:t xml:space="preserve">creyentes porque…» (cuidó </w:t>
      </w:r>
      <w:r w:rsidR="003E0EE1">
        <w:rPr>
          <w:sz w:val="18"/>
        </w:rPr>
        <w:t xml:space="preserve">siempre de </w:t>
      </w:r>
      <w:r w:rsidR="003E0EE1">
        <w:rPr>
          <w:spacing w:val="2"/>
          <w:sz w:val="18"/>
        </w:rPr>
        <w:t xml:space="preserve">Jesús </w:t>
      </w:r>
      <w:r w:rsidR="003E0EE1">
        <w:rPr>
          <w:sz w:val="18"/>
        </w:rPr>
        <w:t xml:space="preserve">y </w:t>
      </w:r>
      <w:r w:rsidR="003E0EE1">
        <w:rPr>
          <w:spacing w:val="2"/>
          <w:sz w:val="18"/>
        </w:rPr>
        <w:t xml:space="preserve">estuvo </w:t>
      </w:r>
      <w:r w:rsidR="003E0EE1">
        <w:rPr>
          <w:sz w:val="18"/>
        </w:rPr>
        <w:t>a su lado, amó a su familia, ayudó a los apóstoles a formar la Iglesia, confía</w:t>
      </w:r>
      <w:r w:rsidR="003E0EE1">
        <w:rPr>
          <w:spacing w:val="-8"/>
          <w:sz w:val="18"/>
        </w:rPr>
        <w:t xml:space="preserve"> </w:t>
      </w:r>
      <w:r w:rsidR="003E0EE1">
        <w:rPr>
          <w:sz w:val="18"/>
        </w:rPr>
        <w:t>en</w:t>
      </w:r>
      <w:r w:rsidR="003E0EE1">
        <w:rPr>
          <w:spacing w:val="-7"/>
          <w:sz w:val="18"/>
        </w:rPr>
        <w:t xml:space="preserve"> </w:t>
      </w:r>
      <w:r w:rsidR="003E0EE1">
        <w:rPr>
          <w:sz w:val="18"/>
        </w:rPr>
        <w:t>Dios</w:t>
      </w:r>
      <w:r w:rsidR="003E0EE1">
        <w:rPr>
          <w:spacing w:val="-7"/>
          <w:sz w:val="18"/>
        </w:rPr>
        <w:t xml:space="preserve"> </w:t>
      </w:r>
      <w:r w:rsidR="003E0EE1">
        <w:rPr>
          <w:sz w:val="18"/>
        </w:rPr>
        <w:t>y</w:t>
      </w:r>
      <w:r w:rsidR="003E0EE1">
        <w:rPr>
          <w:spacing w:val="-7"/>
          <w:sz w:val="18"/>
        </w:rPr>
        <w:t xml:space="preserve"> </w:t>
      </w:r>
      <w:r w:rsidR="003E0EE1">
        <w:rPr>
          <w:sz w:val="18"/>
        </w:rPr>
        <w:t>cumple</w:t>
      </w:r>
      <w:r w:rsidR="003E0EE1">
        <w:rPr>
          <w:spacing w:val="-7"/>
          <w:sz w:val="18"/>
        </w:rPr>
        <w:t xml:space="preserve"> </w:t>
      </w:r>
      <w:r w:rsidR="003E0EE1">
        <w:rPr>
          <w:sz w:val="18"/>
        </w:rPr>
        <w:t>la</w:t>
      </w:r>
      <w:r w:rsidR="003E0EE1">
        <w:rPr>
          <w:spacing w:val="-7"/>
          <w:sz w:val="18"/>
        </w:rPr>
        <w:t xml:space="preserve"> </w:t>
      </w:r>
      <w:r w:rsidR="003E0EE1">
        <w:rPr>
          <w:sz w:val="18"/>
        </w:rPr>
        <w:t>misión</w:t>
      </w:r>
      <w:r w:rsidR="003E0EE1">
        <w:rPr>
          <w:spacing w:val="-7"/>
          <w:sz w:val="18"/>
        </w:rPr>
        <w:t xml:space="preserve"> </w:t>
      </w:r>
      <w:r w:rsidR="003E0EE1">
        <w:rPr>
          <w:sz w:val="18"/>
        </w:rPr>
        <w:t>que</w:t>
      </w:r>
      <w:r w:rsidR="003E0EE1">
        <w:rPr>
          <w:spacing w:val="-7"/>
          <w:sz w:val="18"/>
        </w:rPr>
        <w:t xml:space="preserve"> </w:t>
      </w:r>
      <w:r w:rsidR="003E0EE1">
        <w:rPr>
          <w:sz w:val="18"/>
        </w:rPr>
        <w:t>Él</w:t>
      </w:r>
      <w:r w:rsidR="003E0EE1">
        <w:rPr>
          <w:spacing w:val="-7"/>
          <w:sz w:val="18"/>
        </w:rPr>
        <w:t xml:space="preserve"> </w:t>
      </w:r>
      <w:r w:rsidR="003E0EE1">
        <w:rPr>
          <w:sz w:val="18"/>
        </w:rPr>
        <w:t>nos</w:t>
      </w:r>
      <w:r w:rsidR="003E0EE1">
        <w:rPr>
          <w:spacing w:val="-7"/>
          <w:sz w:val="18"/>
        </w:rPr>
        <w:t xml:space="preserve"> </w:t>
      </w:r>
      <w:r w:rsidR="003E0EE1">
        <w:rPr>
          <w:sz w:val="18"/>
        </w:rPr>
        <w:t>propone).</w:t>
      </w:r>
    </w:p>
    <w:p w:rsidR="00EE012B" w:rsidRDefault="00EE012B" w:rsidP="007A2C91">
      <w:pPr>
        <w:pStyle w:val="Prrafodelista"/>
        <w:tabs>
          <w:tab w:val="left" w:pos="580"/>
        </w:tabs>
        <w:spacing w:before="21" w:line="256" w:lineRule="auto"/>
        <w:ind w:left="579" w:right="563" w:firstLine="0"/>
        <w:rPr>
          <w:sz w:val="18"/>
        </w:rPr>
      </w:pPr>
    </w:p>
    <w:p w:rsidR="00EE012B" w:rsidRDefault="00EE012B">
      <w:pPr>
        <w:spacing w:line="256" w:lineRule="auto"/>
        <w:jc w:val="both"/>
        <w:rPr>
          <w:sz w:val="18"/>
        </w:rPr>
        <w:sectPr w:rsidR="00EE012B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6" w:space="40"/>
            <w:col w:w="6564"/>
          </w:cols>
        </w:sectPr>
      </w:pPr>
    </w:p>
    <w:p w:rsidR="00EE012B" w:rsidRDefault="00EB7B3F">
      <w:pPr>
        <w:pStyle w:val="Textoindependiente"/>
        <w:spacing w:before="1"/>
        <w:rPr>
          <w:sz w:val="12"/>
        </w:rPr>
      </w:pPr>
      <w:r>
        <w:lastRenderedPageBreak/>
        <w:pict>
          <v:group id="_x0000_s1239" style="position:absolute;margin-left:0;margin-top:0;width:637.8pt;height:822.05pt;z-index:-253121536;mso-position-horizontal-relative:page;mso-position-vertical-relative:page" coordsize="12756,16441">
            <v:rect id="_x0000_s1269" style="position:absolute;top:10157;width:12756;height:6284" fillcolor="#fcfbed" stroked="f"/>
            <v:shape id="_x0000_s1268" style="position:absolute;left:555;width:12201;height:12365" coordorigin="556" coordsize="12201,12365" o:spt="100" adj="0,,0" path="m3194,617r-2,-70l3179,512r-36,-13l3074,497r-2398,l606,499r-35,13l557,547r-1,70l556,694r1,70l571,799r35,13l676,814r2398,l3143,812r36,-13l3192,764r2,-70l3194,617m12756,l3555,r,12098l3559,12252r29,79l3668,12361r154,4l12756,12365,12756,e" fillcolor="#dddc00" stroked="f">
              <v:stroke joinstyle="round"/>
              <v:formulas/>
              <v:path arrowok="t" o:connecttype="segments"/>
            </v:shape>
            <v:rect id="_x0000_s1267" style="position:absolute;left:3921;top:496;width:8835;height:11444" fillcolor="black" stroked="f">
              <v:fill opacity="19660f"/>
            </v:rect>
            <v:shape id="_x0000_s1266" style="position:absolute;left:555;width:12201;height:12365" coordorigin="556" coordsize="12201,12365" o:spt="100" adj="0,,0" path="m3194,637r-2,-81l3176,514r-41,-15l3054,497r-2358,l615,499r-42,15l558,556r-2,81l556,697r2,81l573,819r42,16l696,837r2358,l3135,835r41,-16l3192,778r2,-81l3194,637m12756,l3555,r,12098l3559,12252r29,79l3668,12361r154,4l12756,12365,12756,e" fillcolor="#dddc00" stroked="f">
              <v:stroke joinstyle="round"/>
              <v:formulas/>
              <v:path arrowok="t" o:connecttype="segments"/>
            </v:shape>
            <v:rect id="_x0000_s1265" style="position:absolute;left:3921;top:496;width:8835;height:11444" fillcolor="black" stroked="f">
              <v:fill opacity="19660f"/>
            </v:rect>
            <v:rect id="_x0000_s1264" style="position:absolute;left:4099;top:674;width:8657;height:11087" stroked="f"/>
            <v:shape id="_x0000_s1263" style="position:absolute;left:4099;top:11243;width:738;height:270" coordorigin="4099,11243" coordsize="738,270" path="m4741,11243r-642,l4099,11513r642,l4796,11512r29,-11l4836,11472r1,-55l4837,11340r-1,-56l4825,11255r-29,-10l4741,11243xe" fillcolor="#dddc00" stroked="f">
              <v:path arrowok="t"/>
            </v:shape>
            <v:shape id="_x0000_s1262" style="position:absolute;left:4099;top:674;width:7708;height:933" coordorigin="4099,675" coordsize="7708,933" path="m11807,675r-7708,l4099,1302r7487,304l11680,1607r49,-16l11750,1544r9,-95l11807,675xe" fillcolor="#e1a4ca" stroked="f">
              <v:path arrowok="t"/>
            </v:shape>
            <v:shape id="_x0000_s1261" style="position:absolute;left:4099;top:674;width:7624;height:791" coordorigin="4099,675" coordsize="7624,791" path="m11722,675r-7623,l4099,1306r7425,159l11618,1465r50,-17l11688,1400r6,-94l11722,675xe" fillcolor="#c8338a" stroked="f">
              <v:path arrowok="t"/>
            </v:shape>
            <v:shape id="_x0000_s1260" style="position:absolute;left:4480;top:864;width:172;height:1093" coordorigin="4480,864" coordsize="172,1093" path="m4652,888r-34,-20l4598,864r-13,15l4546,1108r-21,330l4510,1749r-5,138l4487,1900r-7,11l4484,1928r13,29e" filled="f" strokeweight="1.36pt">
              <v:path arrowok="t"/>
            </v:shape>
            <v:shape id="_x0000_s1259" style="position:absolute;left:6239;top:674;width:988;height:939" coordorigin="6240,675" coordsize="988,939" path="m6240,675r951,888l7218,1553r9,2l7220,1573r-24,40e" filled="f" strokeweight="1.36pt">
              <v:path arrowok="t"/>
            </v:shape>
            <v:shape id="_x0000_s1258" style="position:absolute;left:4563;top:674;width:1980;height:1536" coordorigin="4564,675" coordsize="1980,1536" path="m6339,675r-1563,l4769,683r-42,57l4689,800r-33,62l4628,927r-24,67l4586,1063r-13,71l4565,1206r-1,73l4568,1353r10,74l4593,1499r22,69l4641,1635r31,64l4708,1760r40,58l4793,1873r48,52l4893,1973r56,44l5008,2057r62,36l5135,2124r67,27l5271,2173r72,17l5416,2202r75,7l5567,2210r77,-4l5721,2195r75,-15l5868,2159r70,-26l6005,2103r64,-35l6129,2028r58,-43l6241,1938r50,-50l6337,1834r42,-57l6417,1717r33,-62l6479,1590r23,-67l6521,1454r13,-71l6541,1311r2,-73l6539,1163r-10,-73l6513,1018r-21,-69l6466,882r-32,-64l6399,757r-41,-59l6339,675xe" stroked="f">
              <v:path arrowok="t"/>
            </v:shape>
            <v:shape id="_x0000_s1257" style="position:absolute;left:5441;top:833;width:39;height:40" coordorigin="5441,833" coordsize="39,40" o:spt="100" adj="0,,0" path="m5471,833r-21,l5441,845r,28l5450,853r30,l5480,845r-9,-12xm5480,853r-9,l5480,873r,-20xe" fillcolor="black" stroked="f">
              <v:stroke joinstyle="round"/>
              <v:formulas/>
              <v:path arrowok="t" o:connecttype="segments"/>
            </v:shape>
            <v:shape id="_x0000_s1256" style="position:absolute;left:5441;top:833;width:39;height:40" coordorigin="5441,833" coordsize="39,40" path="m5460,853r11,l5480,873r,-14l5480,845r-9,-12l5460,833r-10,l5441,845r,14l5441,873r9,-20l5460,853xe" filled="f" strokeweight=".68pt">
              <v:path arrowok="t"/>
            </v:shape>
            <v:shape id="_x0000_s1255" style="position:absolute;left:6154;top:833;width:35;height:36" coordorigin="6155,833" coordsize="35,36" o:spt="100" adj="0,,0" path="m6181,833r-19,l6155,844r,25l6159,851r30,l6189,844r-8,-11xm6189,851r-11,l6189,869r,-18xe" fillcolor="black" stroked="f">
              <v:stroke joinstyle="round"/>
              <v:formulas/>
              <v:path arrowok="t" o:connecttype="segments"/>
            </v:shape>
            <v:shape id="_x0000_s1254" style="position:absolute;left:6154;top:833;width:35;height:36" coordorigin="6155,833" coordsize="35,36" path="m6169,851r9,l6189,869r,-13l6189,844r-8,-11l6172,833r-10,l6155,844r,12l6155,869r4,-18l6169,851xe" filled="f" strokeweight=".68pt">
              <v:path arrowok="t"/>
            </v:shape>
            <v:shape id="_x0000_s1253" style="position:absolute;left:5653;top:1008;width:417;height:120" coordorigin="5653,1008" coordsize="417,120" path="m5653,1008r128,89l5867,1128r84,-28l6070,1016e" filled="f" strokeweight=".68pt">
              <v:path arrowok="t"/>
            </v:shape>
            <v:shape id="_x0000_s1252" style="position:absolute;left:4388;top:3781;width:4398;height:5628" coordorigin="4388,3782" coordsize="4398,5628" path="m4456,3782r-48,14l4390,3843r-2,94l4412,9251r3,95l4433,9393r48,17l4576,9409,8593,9270r95,-6l8754,9195r3,-94l8785,4294r-2,-95l8718,4127r-94,-10l4550,3787r-94,-5xe" fillcolor="#f0d3e7" stroked="f">
              <v:path arrowok="t"/>
            </v:shape>
            <v:shape id="_x0000_s1251" type="#_x0000_t75" style="position:absolute;left:4388;top:3786;width:4398;height:4296">
              <v:imagedata r:id="rId19" o:title=""/>
            </v:shape>
            <v:shape id="_x0000_s1250" style="position:absolute;left:4388;top:3781;width:4398;height:5628" coordorigin="4388,3782" coordsize="4398,5628" path="m4550,3787r-94,-5l4408,3796r-18,47l4388,3937r24,5314l4415,9346r18,47l4481,9410r95,-1l8593,9270r95,-6l8754,9195r3,-94l8785,4294r-2,-95l8766,4149r-48,-22l8624,4117,4550,3787xe" filled="f" strokecolor="white" strokeweight=".68pt">
              <v:path arrowok="t"/>
            </v:shape>
            <v:shape id="_x0000_s1249" type="#_x0000_t75" style="position:absolute;left:4516;top:8199;width:274;height:300">
              <v:imagedata r:id="rId20" o:title=""/>
            </v:shape>
            <v:shape id="_x0000_s1248" style="position:absolute;left:8238;top:3918;width:3969;height:4743" coordorigin="8238,3919" coordsize="3969,4743" path="m12139,3919r-94,5l8401,4230r-94,10l8241,4312r-3,95l8238,8311r3,95l8307,8475r94,7l12038,8659r94,2l12180,8646r18,-48l12201,8504r6,-4430l12205,3980r-18,-47l12139,3919xe" fillcolor="#f0d3e7" stroked="f">
              <v:path arrowok="t"/>
            </v:shape>
            <v:shape id="_x0000_s1247" type="#_x0000_t75" style="position:absolute;left:8238;top:3923;width:3969;height:3249">
              <v:imagedata r:id="rId21" o:title=""/>
            </v:shape>
            <v:shape id="_x0000_s1246" style="position:absolute;left:8238;top:3918;width:3969;height:4743" coordorigin="8238,3919" coordsize="3969,4743" path="m8401,4230r-94,10l8259,4262r-18,50l8238,4407r,3904l8241,8406r66,69l8401,8482r3637,177l12132,8661r48,-15l12198,8598r3,-94l12207,4074r-2,-94l12187,3933r-48,-14l12045,3924,8401,4230xe" filled="f" strokecolor="white" strokeweight="2.04pt">
              <v:path arrowok="t"/>
            </v:shape>
            <v:shape id="_x0000_s1245" type="#_x0000_t75" style="position:absolute;left:8334;top:7312;width:274;height:300">
              <v:imagedata r:id="rId20" o:title=""/>
            </v:shape>
            <v:shape id="_x0000_s1244" style="position:absolute;left:9844;top:9170;width:2327;height:1506" coordorigin="9845,9171" coordsize="2327,1506" path="m10062,9171r-46,16l9993,9249r-15,126l9851,10364r-6,177l9859,10632r146,38l12171,10676r,-1314l12169,9258r-19,-53l12100,9185r-98,-2l10147,9183r-85,-12xe" fillcolor="#fc0" stroked="f">
              <v:path arrowok="t"/>
            </v:shape>
            <v:shape id="_x0000_s1243" style="position:absolute;left:10207;top:8744;width:1024;height:568" coordorigin="10207,8745" coordsize="1024,568" path="m10627,8745r-61,5l10429,8780r-72,31l10299,8850r-45,46l10224,8950r-16,60l10207,9075r14,72l10251,9205r50,44l10365,9280r76,19l10521,9310r82,2l10682,9308r71,-8l10892,9265r67,-35l11023,9183r73,-63l11231,9108r-112,-104l11083,8929r-49,-60l10975,8823r-66,-34l10838,8765r-72,-14l10694,8745r-67,xe" stroked="f">
              <v:path arrowok="t"/>
            </v:shape>
            <v:shape id="_x0000_s1242" style="position:absolute;left:10207;top:8744;width:1024;height:568" coordorigin="10207,8745" coordsize="1024,568" path="m10811,9290r81,-25l10959,9230r64,-47l11096,9120r135,-12l11119,9004r-36,-75l11034,8869r-59,-46l10909,8789r-71,-24l10766,8751r-72,-6l10627,8745r-61,5l10429,8780r-72,31l10299,8850r-45,46l10224,8950r-16,60l10207,9075r14,72l10251,9205r50,44l10365,9280r76,19l10521,9310r82,2l10682,9308r71,-8l10811,9290xe" filled="f" strokecolor="#fc0" strokeweight=".68pt">
              <v:path arrowok="t"/>
            </v:shape>
            <v:shape id="_x0000_s1241" style="position:absolute;left:10002;top:2183;width:1767;height:1575" coordorigin="10003,2184" coordsize="1767,1575" path="m11634,2184r-1496,40l10060,2228r-55,56l10003,2362r,1262l10005,3702r15,40l10060,3756r78,3l11630,3759r78,-3l11763,3702r3,-78l11769,2315r-2,-78l11752,2197r-40,-13l11634,2184xe" fillcolor="#f9f7db" stroked="f">
              <v:path arrowok="t"/>
            </v:shape>
            <v:shape id="_x0000_s1240" type="#_x0000_t75" style="position:absolute;left:9879;top:2823;width:237;height:237">
              <v:imagedata r:id="rId22" o:title=""/>
            </v:shape>
            <w10:wrap anchorx="page" anchory="page"/>
          </v:group>
        </w:pict>
      </w:r>
    </w:p>
    <w:p w:rsidR="00EE012B" w:rsidRDefault="00EB7B3F" w:rsidP="007A2C91">
      <w:pPr>
        <w:pStyle w:val="Ttulo5"/>
        <w:spacing w:before="110"/>
        <w:ind w:left="555"/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  <w:r>
        <w:pict>
          <v:shape id="_x0000_s1238" type="#_x0000_t202" style="position:absolute;left:0;text-align:left;margin-left:27.8pt;margin-top:5.05pt;width:10.85pt;height:12.6pt;z-index:-253122560;mso-position-horizontal-relative:page" filled="f" stroked="f">
            <v:textbox inset="0,0,0,0">
              <w:txbxContent>
                <w:p w:rsidR="00EE012B" w:rsidRDefault="003E0EE1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92</w:t>
                  </w:r>
                </w:p>
              </w:txbxContent>
            </v:textbox>
            <w10:wrap anchorx="page"/>
          </v:shape>
        </w:pict>
      </w: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  <w:sectPr w:rsidR="00EE012B"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8"/>
        </w:rPr>
      </w:pPr>
    </w:p>
    <w:p w:rsidR="00EE012B" w:rsidRDefault="003E0EE1">
      <w:pPr>
        <w:jc w:val="right"/>
        <w:rPr>
          <w:sz w:val="16"/>
        </w:rPr>
      </w:pPr>
      <w:r>
        <w:rPr>
          <w:color w:val="C8338A"/>
          <w:spacing w:val="3"/>
          <w:w w:val="106"/>
          <w:sz w:val="16"/>
        </w:rPr>
        <w:t>U</w:t>
      </w:r>
      <w:r>
        <w:rPr>
          <w:color w:val="C8338A"/>
          <w:spacing w:val="3"/>
          <w:w w:val="102"/>
          <w:sz w:val="16"/>
        </w:rPr>
        <w:t>N</w:t>
      </w:r>
      <w:r>
        <w:rPr>
          <w:color w:val="C8338A"/>
          <w:spacing w:val="3"/>
          <w:w w:val="101"/>
          <w:sz w:val="16"/>
        </w:rPr>
        <w:t>I</w:t>
      </w:r>
      <w:r>
        <w:rPr>
          <w:color w:val="C8338A"/>
          <w:w w:val="108"/>
          <w:sz w:val="16"/>
        </w:rPr>
        <w:t>DAD</w:t>
      </w:r>
      <w:r>
        <w:rPr>
          <w:color w:val="C8338A"/>
          <w:spacing w:val="4"/>
          <w:sz w:val="16"/>
        </w:rPr>
        <w:t xml:space="preserve"> </w:t>
      </w:r>
      <w:r>
        <w:rPr>
          <w:color w:val="C8338A"/>
          <w:spacing w:val="-89"/>
          <w:w w:val="109"/>
          <w:sz w:val="16"/>
        </w:rPr>
        <w:t>1</w:t>
      </w:r>
      <w:r>
        <w:rPr>
          <w:color w:val="C8338A"/>
          <w:w w:val="109"/>
          <w:sz w:val="16"/>
        </w:rPr>
        <w:t>6</w:t>
      </w:r>
    </w:p>
    <w:p w:rsidR="00EE012B" w:rsidRDefault="003E0EE1">
      <w:pPr>
        <w:spacing w:before="8"/>
      </w:pPr>
      <w:r>
        <w:br w:type="column"/>
      </w:r>
    </w:p>
    <w:p w:rsidR="00EE012B" w:rsidRDefault="003E0EE1">
      <w:pPr>
        <w:pStyle w:val="Ttulo4"/>
        <w:spacing w:before="1"/>
        <w:ind w:left="1743" w:right="1849"/>
        <w:jc w:val="center"/>
      </w:pPr>
      <w:r>
        <w:rPr>
          <w:color w:val="C8338A"/>
          <w:w w:val="105"/>
        </w:rPr>
        <w:t>Curiosidades</w:t>
      </w:r>
    </w:p>
    <w:p w:rsidR="00EE012B" w:rsidRDefault="003E0EE1">
      <w:pPr>
        <w:pStyle w:val="Textoindependiente"/>
        <w:spacing w:before="170" w:line="264" w:lineRule="auto"/>
        <w:ind w:left="1770" w:right="581"/>
        <w:jc w:val="both"/>
      </w:pPr>
      <w:r>
        <w:rPr>
          <w:spacing w:val="5"/>
          <w:w w:val="105"/>
        </w:rPr>
        <w:t xml:space="preserve">Los </w:t>
      </w:r>
      <w:r>
        <w:rPr>
          <w:spacing w:val="7"/>
          <w:w w:val="105"/>
        </w:rPr>
        <w:t xml:space="preserve">cristianos veneramos </w:t>
      </w:r>
      <w:r>
        <w:rPr>
          <w:spacing w:val="8"/>
          <w:w w:val="105"/>
        </w:rPr>
        <w:t xml:space="preserve">el </w:t>
      </w:r>
      <w:r>
        <w:rPr>
          <w:w w:val="105"/>
        </w:rPr>
        <w:t xml:space="preserve">nombre de María porque per- </w:t>
      </w:r>
      <w:proofErr w:type="spellStart"/>
      <w:r>
        <w:rPr>
          <w:spacing w:val="2"/>
          <w:w w:val="105"/>
        </w:rPr>
        <w:t>tenece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 xml:space="preserve">a la Madre de </w:t>
      </w:r>
      <w:r>
        <w:rPr>
          <w:spacing w:val="2"/>
          <w:w w:val="105"/>
        </w:rPr>
        <w:t xml:space="preserve">Dios, </w:t>
      </w:r>
      <w:r>
        <w:rPr>
          <w:spacing w:val="3"/>
          <w:w w:val="105"/>
        </w:rPr>
        <w:t xml:space="preserve">la </w:t>
      </w:r>
      <w:r>
        <w:rPr>
          <w:spacing w:val="6"/>
          <w:w w:val="105"/>
        </w:rPr>
        <w:t xml:space="preserve">más </w:t>
      </w:r>
      <w:r>
        <w:rPr>
          <w:spacing w:val="8"/>
          <w:w w:val="105"/>
        </w:rPr>
        <w:t xml:space="preserve">santa </w:t>
      </w:r>
      <w:r>
        <w:rPr>
          <w:spacing w:val="5"/>
          <w:w w:val="105"/>
        </w:rPr>
        <w:t xml:space="preserve">de </w:t>
      </w:r>
      <w:r>
        <w:rPr>
          <w:spacing w:val="6"/>
          <w:w w:val="105"/>
        </w:rPr>
        <w:t xml:space="preserve">las </w:t>
      </w:r>
      <w:r>
        <w:rPr>
          <w:spacing w:val="10"/>
          <w:w w:val="105"/>
        </w:rPr>
        <w:t xml:space="preserve">criaturas,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Reina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cielo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tierra,</w:t>
      </w:r>
      <w:r>
        <w:rPr>
          <w:spacing w:val="-8"/>
          <w:w w:val="105"/>
        </w:rPr>
        <w:t xml:space="preserve"> </w:t>
      </w:r>
      <w:r>
        <w:rPr>
          <w:w w:val="105"/>
        </w:rPr>
        <w:t>la Madre</w:t>
      </w:r>
      <w:r>
        <w:rPr>
          <w:spacing w:val="-15"/>
          <w:w w:val="105"/>
        </w:rPr>
        <w:t xml:space="preserve"> </w:t>
      </w:r>
      <w:r>
        <w:rPr>
          <w:w w:val="105"/>
        </w:rPr>
        <w:t>Misericordiosa.</w:t>
      </w:r>
    </w:p>
    <w:p w:rsidR="00EE012B" w:rsidRDefault="003E0EE1">
      <w:pPr>
        <w:pStyle w:val="Textoindependiente"/>
        <w:spacing w:before="63" w:line="264" w:lineRule="auto"/>
        <w:ind w:left="1770" w:right="577"/>
        <w:jc w:val="both"/>
      </w:pPr>
      <w:r>
        <w:rPr>
          <w:spacing w:val="6"/>
        </w:rPr>
        <w:t xml:space="preserve">Su </w:t>
      </w:r>
      <w:r>
        <w:rPr>
          <w:spacing w:val="11"/>
        </w:rPr>
        <w:t xml:space="preserve">onomástica </w:t>
      </w:r>
      <w:r>
        <w:rPr>
          <w:spacing w:val="8"/>
        </w:rPr>
        <w:t xml:space="preserve">del </w:t>
      </w:r>
      <w:r>
        <w:rPr>
          <w:spacing w:val="13"/>
        </w:rPr>
        <w:t xml:space="preserve">«Dulce </w:t>
      </w:r>
      <w:r>
        <w:t xml:space="preserve">nombre de </w:t>
      </w:r>
      <w:r>
        <w:rPr>
          <w:spacing w:val="2"/>
        </w:rPr>
        <w:t xml:space="preserve">María» </w:t>
      </w:r>
      <w:r>
        <w:t xml:space="preserve">se </w:t>
      </w:r>
      <w:r>
        <w:rPr>
          <w:spacing w:val="3"/>
        </w:rPr>
        <w:t xml:space="preserve">celebra </w:t>
      </w:r>
      <w:r>
        <w:t xml:space="preserve">el 12 de septiembre, y </w:t>
      </w:r>
      <w:proofErr w:type="spellStart"/>
      <w:r>
        <w:t>conme</w:t>
      </w:r>
      <w:proofErr w:type="spellEnd"/>
      <w:r>
        <w:t xml:space="preserve">- mora todos los privilegios con- </w:t>
      </w:r>
      <w:r>
        <w:rPr>
          <w:spacing w:val="2"/>
        </w:rPr>
        <w:t xml:space="preserve">cedidos </w:t>
      </w:r>
      <w:r>
        <w:t xml:space="preserve">a </w:t>
      </w:r>
      <w:r>
        <w:rPr>
          <w:spacing w:val="2"/>
        </w:rPr>
        <w:t xml:space="preserve">María </w:t>
      </w:r>
      <w:r>
        <w:t xml:space="preserve">por </w:t>
      </w:r>
      <w:r>
        <w:rPr>
          <w:spacing w:val="2"/>
        </w:rPr>
        <w:t xml:space="preserve">Dios, </w:t>
      </w:r>
      <w:r>
        <w:rPr>
          <w:spacing w:val="3"/>
        </w:rPr>
        <w:t xml:space="preserve">así </w:t>
      </w:r>
      <w:r>
        <w:t xml:space="preserve">como todas las gracias que he- </w:t>
      </w:r>
      <w:proofErr w:type="spellStart"/>
      <w:r>
        <w:rPr>
          <w:spacing w:val="4"/>
        </w:rPr>
        <w:t>mos</w:t>
      </w:r>
      <w:proofErr w:type="spellEnd"/>
      <w:r>
        <w:rPr>
          <w:spacing w:val="4"/>
        </w:rPr>
        <w:t xml:space="preserve"> recibido por </w:t>
      </w:r>
      <w:r>
        <w:rPr>
          <w:spacing w:val="3"/>
        </w:rPr>
        <w:t xml:space="preserve">su </w:t>
      </w:r>
      <w:proofErr w:type="spellStart"/>
      <w:r>
        <w:rPr>
          <w:spacing w:val="4"/>
        </w:rPr>
        <w:t>interce</w:t>
      </w:r>
      <w:proofErr w:type="spellEnd"/>
      <w:r>
        <w:rPr>
          <w:spacing w:val="4"/>
        </w:rPr>
        <w:t xml:space="preserve">- </w:t>
      </w:r>
      <w:proofErr w:type="spellStart"/>
      <w:r>
        <w:t>sión</w:t>
      </w:r>
      <w:proofErr w:type="spellEnd"/>
      <w:r>
        <w:t xml:space="preserve"> y</w:t>
      </w:r>
      <w:r>
        <w:rPr>
          <w:spacing w:val="-18"/>
        </w:rPr>
        <w:t xml:space="preserve"> </w:t>
      </w:r>
      <w:r>
        <w:t>mediación.</w:t>
      </w:r>
    </w:p>
    <w:p w:rsidR="00EE012B" w:rsidRDefault="00EE012B">
      <w:pPr>
        <w:spacing w:line="264" w:lineRule="auto"/>
        <w:jc w:val="both"/>
        <w:sectPr w:rsidR="00EE012B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7885" w:space="40"/>
            <w:col w:w="4835"/>
          </w:cols>
        </w:sectPr>
      </w:pPr>
    </w:p>
    <w:p w:rsidR="00EE012B" w:rsidRDefault="00EE012B">
      <w:pPr>
        <w:pStyle w:val="Textoindependiente"/>
        <w:spacing w:before="11"/>
        <w:rPr>
          <w:sz w:val="23"/>
        </w:rPr>
      </w:pPr>
    </w:p>
    <w:p w:rsidR="00EE012B" w:rsidRDefault="00EE012B">
      <w:pPr>
        <w:rPr>
          <w:sz w:val="23"/>
        </w:r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EE012B">
      <w:pPr>
        <w:pStyle w:val="Textoindependiente"/>
        <w:spacing w:before="6"/>
        <w:rPr>
          <w:sz w:val="17"/>
        </w:rPr>
      </w:pPr>
    </w:p>
    <w:p w:rsidR="00EE012B" w:rsidRDefault="00EB7B3F">
      <w:pPr>
        <w:spacing w:line="266" w:lineRule="auto"/>
        <w:ind w:left="806" w:hanging="271"/>
        <w:jc w:val="both"/>
        <w:rPr>
          <w:sz w:val="15"/>
        </w:rPr>
      </w:pPr>
      <w:r>
        <w:pict>
          <v:shape id="_x0000_s1237" type="#_x0000_t136" style="position:absolute;left:0;text-align:left;margin-left:182.95pt;margin-top:50.1pt;width:3.65pt;height:6.05pt;rotation:9;z-index:25171046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236" type="#_x0000_t136" style="position:absolute;left:0;text-align:left;margin-left:186.75pt;margin-top:50.75pt;width:1.4pt;height:6.05pt;rotation:17;z-index:25171353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l"/>
            <w10:wrap anchorx="page"/>
          </v:shape>
        </w:pict>
      </w:r>
      <w:r>
        <w:pict>
          <v:shape id="_x0000_s1235" type="#_x0000_t136" style="position:absolute;left:0;text-align:left;margin-left:188.3pt;margin-top:51.65pt;width:3.15pt;height:6.05pt;rotation:24;z-index:25171558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"/>
            <w10:wrap anchorx="page"/>
          </v:shape>
        </w:pict>
      </w:r>
      <w:r>
        <w:pict>
          <v:shape id="_x0000_s1234" type="#_x0000_t136" style="position:absolute;left:0;text-align:left;margin-left:191.45pt;margin-top:52.95pt;width:1.65pt;height:6.05pt;rotation:32;z-index:25171660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t"/>
            <w10:wrap anchorx="page"/>
          </v:shape>
        </w:pict>
      </w:r>
      <w:r>
        <w:pict>
          <v:shape id="_x0000_s1233" type="#_x0000_t136" style="position:absolute;left:0;text-align:left;margin-left:192.85pt;margin-top:54.5pt;width:3.1pt;height:6.05pt;rotation:39;z-index:25171865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232" type="#_x0000_t136" style="position:absolute;left:0;text-align:left;margin-left:156.65pt;margin-top:65.2pt;width:2.7pt;height:6.05pt;rotation:289;z-index:25172070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231" type="#_x0000_t136" style="position:absolute;left:0;text-align:left;margin-left:157.55pt;margin-top:62.1pt;width:3.5pt;height:6.05pt;rotation:298;z-index:25172275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230" type="#_x0000_t136" style="position:absolute;left:0;text-align:left;margin-left:159.55pt;margin-top:58.8pt;width:3.65pt;height:6.05pt;rotation:308;z-index:25172582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229" type="#_x0000_t136" style="position:absolute;left:0;text-align:left;margin-left:162.45pt;margin-top:56.7pt;width:1.5pt;height:6.05pt;rotation:316;z-index:25172787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i"/>
            <w10:wrap anchorx="page"/>
          </v:shape>
        </w:pict>
      </w:r>
      <w:r>
        <w:pict>
          <v:shape id="_x0000_s1228" type="#_x0000_t136" style="position:absolute;left:0;text-align:left;margin-left:163.5pt;margin-top:55.05pt;width:3.15pt;height:6.05pt;rotation:323;z-index:25172889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227" type="#_x0000_t136" style="position:absolute;left:0;text-align:left;margin-left:167.7pt;margin-top:52.55pt;width:2.85pt;height:6.05pt;rotation:335;z-index:25173196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y"/>
            <w10:wrap anchorx="page"/>
          </v:shape>
        </w:pict>
      </w:r>
      <w:r>
        <w:pict>
          <v:shape id="_x0000_s1226" type="#_x0000_t136" style="position:absolute;left:0;text-align:left;margin-left:171.9pt;margin-top:51.05pt;width:2.3pt;height:6.05pt;rotation:344;z-index:25173299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225" type="#_x0000_t136" style="position:absolute;left:0;text-align:left;margin-left:174.25pt;margin-top:50.35pt;width:3.45pt;height:6.05pt;rotation:349;z-index:25173708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224" type="#_x0000_t136" style="position:absolute;left:0;text-align:left;margin-left:177.95pt;margin-top:49.85pt;width:4.6pt;height:6.05pt;rotation:358;z-index:25173811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m"/>
            <w10:wrap anchorx="page"/>
          </v:shape>
        </w:pict>
      </w:r>
      <w:r w:rsidR="003E0EE1">
        <w:rPr>
          <w:rFonts w:ascii="Century Gothic" w:hAnsi="Century Gothic"/>
          <w:b/>
          <w:color w:val="C8338A"/>
          <w:w w:val="115"/>
          <w:sz w:val="16"/>
        </w:rPr>
        <w:t xml:space="preserve">3 </w:t>
      </w:r>
      <w:r w:rsidR="003E0EE1">
        <w:rPr>
          <w:w w:val="115"/>
          <w:sz w:val="15"/>
        </w:rPr>
        <w:t xml:space="preserve">Cuando Jesús tenía </w:t>
      </w:r>
      <w:r w:rsidR="003E0EE1">
        <w:rPr>
          <w:spacing w:val="-3"/>
          <w:w w:val="115"/>
          <w:sz w:val="15"/>
        </w:rPr>
        <w:t xml:space="preserve">treinta </w:t>
      </w:r>
      <w:r w:rsidR="003E0EE1">
        <w:rPr>
          <w:w w:val="115"/>
          <w:sz w:val="15"/>
        </w:rPr>
        <w:t xml:space="preserve">años, María fue </w:t>
      </w:r>
      <w:r w:rsidR="003E0EE1">
        <w:rPr>
          <w:spacing w:val="-2"/>
          <w:w w:val="115"/>
          <w:sz w:val="15"/>
        </w:rPr>
        <w:t xml:space="preserve">con </w:t>
      </w:r>
      <w:r w:rsidR="003E0EE1">
        <w:rPr>
          <w:w w:val="115"/>
          <w:sz w:val="15"/>
        </w:rPr>
        <w:t>Él</w:t>
      </w:r>
      <w:r w:rsidR="003E0EE1">
        <w:rPr>
          <w:spacing w:val="-5"/>
          <w:w w:val="115"/>
          <w:sz w:val="15"/>
        </w:rPr>
        <w:t xml:space="preserve"> </w:t>
      </w:r>
      <w:r w:rsidR="003E0EE1">
        <w:rPr>
          <w:w w:val="115"/>
          <w:sz w:val="15"/>
        </w:rPr>
        <w:t>a</w:t>
      </w:r>
      <w:r w:rsidR="003E0EE1">
        <w:rPr>
          <w:spacing w:val="-5"/>
          <w:w w:val="115"/>
          <w:sz w:val="15"/>
        </w:rPr>
        <w:t xml:space="preserve"> </w:t>
      </w:r>
      <w:r w:rsidR="003E0EE1">
        <w:rPr>
          <w:w w:val="115"/>
          <w:sz w:val="15"/>
        </w:rPr>
        <w:t>una</w:t>
      </w:r>
      <w:r w:rsidR="003E0EE1">
        <w:rPr>
          <w:spacing w:val="-5"/>
          <w:w w:val="115"/>
          <w:sz w:val="15"/>
        </w:rPr>
        <w:t xml:space="preserve"> </w:t>
      </w:r>
      <w:r w:rsidR="003E0EE1">
        <w:rPr>
          <w:w w:val="115"/>
          <w:sz w:val="15"/>
        </w:rPr>
        <w:t>boda</w:t>
      </w:r>
      <w:r w:rsidR="003E0EE1">
        <w:rPr>
          <w:spacing w:val="-5"/>
          <w:w w:val="115"/>
          <w:sz w:val="15"/>
        </w:rPr>
        <w:t xml:space="preserve"> </w:t>
      </w:r>
      <w:r w:rsidR="003E0EE1">
        <w:rPr>
          <w:w w:val="115"/>
          <w:sz w:val="15"/>
        </w:rPr>
        <w:t>en</w:t>
      </w:r>
      <w:r w:rsidR="003E0EE1">
        <w:rPr>
          <w:spacing w:val="-5"/>
          <w:w w:val="115"/>
          <w:sz w:val="15"/>
        </w:rPr>
        <w:t xml:space="preserve"> </w:t>
      </w:r>
      <w:proofErr w:type="spellStart"/>
      <w:r w:rsidR="003E0EE1">
        <w:rPr>
          <w:w w:val="115"/>
          <w:sz w:val="15"/>
        </w:rPr>
        <w:t>Caná</w:t>
      </w:r>
      <w:proofErr w:type="spellEnd"/>
      <w:r w:rsidR="003E0EE1">
        <w:rPr>
          <w:w w:val="115"/>
          <w:sz w:val="15"/>
        </w:rPr>
        <w:t>.</w:t>
      </w:r>
      <w:r w:rsidR="003E0EE1">
        <w:rPr>
          <w:spacing w:val="-5"/>
          <w:w w:val="115"/>
          <w:sz w:val="15"/>
        </w:rPr>
        <w:t xml:space="preserve"> </w:t>
      </w:r>
      <w:r w:rsidR="003E0EE1">
        <w:rPr>
          <w:w w:val="115"/>
          <w:sz w:val="15"/>
        </w:rPr>
        <w:t>En</w:t>
      </w:r>
      <w:r w:rsidR="003E0EE1">
        <w:rPr>
          <w:spacing w:val="-4"/>
          <w:w w:val="115"/>
          <w:sz w:val="15"/>
        </w:rPr>
        <w:t xml:space="preserve"> </w:t>
      </w:r>
      <w:r w:rsidR="003E0EE1">
        <w:rPr>
          <w:w w:val="115"/>
          <w:sz w:val="15"/>
        </w:rPr>
        <w:t>el</w:t>
      </w:r>
      <w:r w:rsidR="003E0EE1">
        <w:rPr>
          <w:spacing w:val="-5"/>
          <w:w w:val="115"/>
          <w:sz w:val="15"/>
        </w:rPr>
        <w:t xml:space="preserve"> </w:t>
      </w:r>
      <w:r w:rsidR="003E0EE1">
        <w:rPr>
          <w:w w:val="115"/>
          <w:sz w:val="15"/>
        </w:rPr>
        <w:t>banquete,</w:t>
      </w:r>
      <w:r w:rsidR="003E0EE1">
        <w:rPr>
          <w:spacing w:val="-5"/>
          <w:w w:val="115"/>
          <w:sz w:val="15"/>
        </w:rPr>
        <w:t xml:space="preserve"> </w:t>
      </w:r>
      <w:r w:rsidR="003E0EE1">
        <w:rPr>
          <w:w w:val="115"/>
          <w:sz w:val="15"/>
        </w:rPr>
        <w:t>el</w:t>
      </w:r>
      <w:r w:rsidR="003E0EE1">
        <w:rPr>
          <w:spacing w:val="-5"/>
          <w:w w:val="115"/>
          <w:sz w:val="15"/>
        </w:rPr>
        <w:t xml:space="preserve"> </w:t>
      </w:r>
      <w:r w:rsidR="003E0EE1">
        <w:rPr>
          <w:w w:val="115"/>
          <w:sz w:val="15"/>
        </w:rPr>
        <w:t>vino se</w:t>
      </w:r>
      <w:r w:rsidR="003E0EE1">
        <w:rPr>
          <w:spacing w:val="-15"/>
          <w:w w:val="115"/>
          <w:sz w:val="15"/>
        </w:rPr>
        <w:t xml:space="preserve"> </w:t>
      </w:r>
      <w:r w:rsidR="003E0EE1">
        <w:rPr>
          <w:w w:val="115"/>
          <w:sz w:val="15"/>
        </w:rPr>
        <w:t>acabó,</w:t>
      </w:r>
      <w:r w:rsidR="003E0EE1">
        <w:rPr>
          <w:spacing w:val="-15"/>
          <w:w w:val="115"/>
          <w:sz w:val="15"/>
        </w:rPr>
        <w:t xml:space="preserve"> </w:t>
      </w:r>
      <w:r w:rsidR="003E0EE1">
        <w:rPr>
          <w:w w:val="115"/>
          <w:sz w:val="15"/>
        </w:rPr>
        <w:t>y</w:t>
      </w:r>
      <w:r w:rsidR="003E0EE1">
        <w:rPr>
          <w:spacing w:val="-15"/>
          <w:w w:val="115"/>
          <w:sz w:val="15"/>
        </w:rPr>
        <w:t xml:space="preserve"> </w:t>
      </w:r>
      <w:r w:rsidR="003E0EE1">
        <w:rPr>
          <w:w w:val="115"/>
          <w:sz w:val="15"/>
        </w:rPr>
        <w:t>María</w:t>
      </w:r>
      <w:r w:rsidR="003E0EE1">
        <w:rPr>
          <w:spacing w:val="-15"/>
          <w:w w:val="115"/>
          <w:sz w:val="15"/>
        </w:rPr>
        <w:t xml:space="preserve"> </w:t>
      </w:r>
      <w:r w:rsidR="003E0EE1">
        <w:rPr>
          <w:w w:val="115"/>
          <w:sz w:val="15"/>
        </w:rPr>
        <w:t>le</w:t>
      </w:r>
      <w:r w:rsidR="003E0EE1">
        <w:rPr>
          <w:spacing w:val="-15"/>
          <w:w w:val="115"/>
          <w:sz w:val="15"/>
        </w:rPr>
        <w:t xml:space="preserve"> </w:t>
      </w:r>
      <w:r w:rsidR="003E0EE1">
        <w:rPr>
          <w:w w:val="115"/>
          <w:sz w:val="15"/>
        </w:rPr>
        <w:t>pidió</w:t>
      </w:r>
      <w:r w:rsidR="003E0EE1">
        <w:rPr>
          <w:spacing w:val="-15"/>
          <w:w w:val="115"/>
          <w:sz w:val="15"/>
        </w:rPr>
        <w:t xml:space="preserve"> </w:t>
      </w:r>
      <w:r w:rsidR="003E0EE1">
        <w:rPr>
          <w:w w:val="115"/>
          <w:sz w:val="15"/>
        </w:rPr>
        <w:t>a</w:t>
      </w:r>
      <w:r w:rsidR="003E0EE1">
        <w:rPr>
          <w:spacing w:val="-15"/>
          <w:w w:val="115"/>
          <w:sz w:val="15"/>
        </w:rPr>
        <w:t xml:space="preserve"> </w:t>
      </w:r>
      <w:r w:rsidR="003E0EE1">
        <w:rPr>
          <w:w w:val="115"/>
          <w:sz w:val="15"/>
        </w:rPr>
        <w:t>Jesús</w:t>
      </w:r>
      <w:r w:rsidR="003E0EE1">
        <w:rPr>
          <w:spacing w:val="-15"/>
          <w:w w:val="115"/>
          <w:sz w:val="15"/>
        </w:rPr>
        <w:t xml:space="preserve"> </w:t>
      </w:r>
      <w:r w:rsidR="003E0EE1">
        <w:rPr>
          <w:w w:val="115"/>
          <w:sz w:val="15"/>
        </w:rPr>
        <w:t>que</w:t>
      </w:r>
      <w:r w:rsidR="003E0EE1">
        <w:rPr>
          <w:spacing w:val="-15"/>
          <w:w w:val="115"/>
          <w:sz w:val="15"/>
        </w:rPr>
        <w:t xml:space="preserve"> </w:t>
      </w:r>
      <w:r w:rsidR="003E0EE1">
        <w:rPr>
          <w:w w:val="115"/>
          <w:sz w:val="15"/>
        </w:rPr>
        <w:t>ayudara</w:t>
      </w:r>
      <w:r w:rsidR="003E0EE1">
        <w:rPr>
          <w:spacing w:val="-15"/>
          <w:w w:val="115"/>
          <w:sz w:val="15"/>
        </w:rPr>
        <w:t xml:space="preserve"> </w:t>
      </w:r>
      <w:r w:rsidR="003E0EE1">
        <w:rPr>
          <w:w w:val="115"/>
          <w:sz w:val="15"/>
        </w:rPr>
        <w:t>a los</w:t>
      </w:r>
      <w:r w:rsidR="003E0EE1">
        <w:rPr>
          <w:spacing w:val="-11"/>
          <w:w w:val="115"/>
          <w:sz w:val="15"/>
        </w:rPr>
        <w:t xml:space="preserve"> </w:t>
      </w:r>
      <w:r w:rsidR="003E0EE1">
        <w:rPr>
          <w:w w:val="115"/>
          <w:sz w:val="15"/>
        </w:rPr>
        <w:t>novios.</w:t>
      </w:r>
      <w:r w:rsidR="003E0EE1">
        <w:rPr>
          <w:spacing w:val="-11"/>
          <w:w w:val="115"/>
          <w:sz w:val="15"/>
        </w:rPr>
        <w:t xml:space="preserve"> </w:t>
      </w:r>
      <w:r w:rsidR="003E0EE1">
        <w:rPr>
          <w:w w:val="115"/>
          <w:sz w:val="15"/>
        </w:rPr>
        <w:t>Allí,</w:t>
      </w:r>
      <w:r w:rsidR="003E0EE1">
        <w:rPr>
          <w:spacing w:val="-11"/>
          <w:w w:val="115"/>
          <w:sz w:val="15"/>
        </w:rPr>
        <w:t xml:space="preserve"> </w:t>
      </w:r>
      <w:r w:rsidR="003E0EE1">
        <w:rPr>
          <w:w w:val="115"/>
          <w:sz w:val="15"/>
        </w:rPr>
        <w:t>Jesús</w:t>
      </w:r>
      <w:r w:rsidR="003E0EE1">
        <w:rPr>
          <w:spacing w:val="-10"/>
          <w:w w:val="115"/>
          <w:sz w:val="15"/>
        </w:rPr>
        <w:t xml:space="preserve"> </w:t>
      </w:r>
      <w:r w:rsidR="003E0EE1">
        <w:rPr>
          <w:w w:val="115"/>
          <w:sz w:val="15"/>
        </w:rPr>
        <w:t>realizó</w:t>
      </w:r>
      <w:r w:rsidR="003E0EE1">
        <w:rPr>
          <w:spacing w:val="-11"/>
          <w:w w:val="115"/>
          <w:sz w:val="15"/>
        </w:rPr>
        <w:t xml:space="preserve"> </w:t>
      </w:r>
      <w:r w:rsidR="003E0EE1">
        <w:rPr>
          <w:w w:val="115"/>
          <w:sz w:val="15"/>
        </w:rPr>
        <w:t>su</w:t>
      </w:r>
      <w:r w:rsidR="003E0EE1">
        <w:rPr>
          <w:spacing w:val="-11"/>
          <w:w w:val="115"/>
          <w:sz w:val="15"/>
        </w:rPr>
        <w:t xml:space="preserve"> </w:t>
      </w:r>
      <w:r w:rsidR="003E0EE1">
        <w:rPr>
          <w:w w:val="115"/>
          <w:sz w:val="15"/>
        </w:rPr>
        <w:t>primer</w:t>
      </w:r>
      <w:r w:rsidR="003E0EE1">
        <w:rPr>
          <w:spacing w:val="-10"/>
          <w:w w:val="115"/>
          <w:sz w:val="15"/>
        </w:rPr>
        <w:t xml:space="preserve"> </w:t>
      </w:r>
      <w:r w:rsidR="003E0EE1">
        <w:rPr>
          <w:spacing w:val="-3"/>
          <w:w w:val="115"/>
          <w:sz w:val="15"/>
        </w:rPr>
        <w:t xml:space="preserve">milagro, </w:t>
      </w:r>
      <w:r w:rsidR="003E0EE1">
        <w:rPr>
          <w:w w:val="115"/>
          <w:sz w:val="15"/>
        </w:rPr>
        <w:t>al</w:t>
      </w:r>
      <w:r w:rsidR="003E0EE1">
        <w:rPr>
          <w:spacing w:val="-8"/>
          <w:w w:val="115"/>
          <w:sz w:val="15"/>
        </w:rPr>
        <w:t xml:space="preserve"> </w:t>
      </w:r>
      <w:r w:rsidR="003E0EE1">
        <w:rPr>
          <w:w w:val="115"/>
          <w:sz w:val="15"/>
        </w:rPr>
        <w:t>convertir</w:t>
      </w:r>
      <w:r w:rsidR="003E0EE1">
        <w:rPr>
          <w:spacing w:val="-8"/>
          <w:w w:val="115"/>
          <w:sz w:val="15"/>
        </w:rPr>
        <w:t xml:space="preserve"> </w:t>
      </w:r>
      <w:r w:rsidR="003E0EE1">
        <w:rPr>
          <w:w w:val="115"/>
          <w:sz w:val="15"/>
        </w:rPr>
        <w:t>el</w:t>
      </w:r>
      <w:r w:rsidR="003E0EE1">
        <w:rPr>
          <w:spacing w:val="-7"/>
          <w:w w:val="115"/>
          <w:sz w:val="15"/>
        </w:rPr>
        <w:t xml:space="preserve"> </w:t>
      </w:r>
      <w:r w:rsidR="003E0EE1">
        <w:rPr>
          <w:w w:val="115"/>
          <w:sz w:val="15"/>
        </w:rPr>
        <w:t>agua</w:t>
      </w:r>
      <w:r w:rsidR="003E0EE1">
        <w:rPr>
          <w:spacing w:val="-8"/>
          <w:w w:val="115"/>
          <w:sz w:val="15"/>
        </w:rPr>
        <w:t xml:space="preserve"> </w:t>
      </w:r>
      <w:r w:rsidR="003E0EE1">
        <w:rPr>
          <w:w w:val="115"/>
          <w:sz w:val="15"/>
        </w:rPr>
        <w:t>en</w:t>
      </w:r>
      <w:r w:rsidR="003E0EE1">
        <w:rPr>
          <w:spacing w:val="-8"/>
          <w:w w:val="115"/>
          <w:sz w:val="15"/>
        </w:rPr>
        <w:t xml:space="preserve"> </w:t>
      </w:r>
      <w:r w:rsidR="003E0EE1">
        <w:rPr>
          <w:w w:val="115"/>
          <w:sz w:val="15"/>
        </w:rPr>
        <w:t>vino.</w:t>
      </w:r>
    </w:p>
    <w:p w:rsidR="00EE012B" w:rsidRDefault="00EE012B">
      <w:pPr>
        <w:rPr>
          <w:sz w:val="18"/>
        </w:rPr>
      </w:pPr>
    </w:p>
    <w:p w:rsidR="00EE012B" w:rsidRDefault="00EE012B">
      <w:pPr>
        <w:rPr>
          <w:sz w:val="18"/>
        </w:rPr>
      </w:pPr>
    </w:p>
    <w:p w:rsidR="00EE012B" w:rsidRDefault="00EE012B">
      <w:pPr>
        <w:spacing w:before="7"/>
        <w:rPr>
          <w:sz w:val="17"/>
        </w:rPr>
      </w:pPr>
    </w:p>
    <w:p w:rsidR="00EE012B" w:rsidRDefault="00EB7B3F">
      <w:pPr>
        <w:pStyle w:val="Ttulo6"/>
        <w:spacing w:before="1"/>
        <w:ind w:left="1005"/>
      </w:pPr>
      <w:r>
        <w:pict>
          <v:shape id="_x0000_s1223" type="#_x0000_t136" style="position:absolute;left:0;text-align:left;margin-left:173.85pt;margin-top:10pt;width:2.9pt;height:5.75pt;rotation:9;z-index:25171148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222" type="#_x0000_t136" style="position:absolute;left:0;text-align:left;margin-left:172.45pt;margin-top:9.5pt;width:1.35pt;height:5.75pt;rotation:16;z-index:25171251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221" type="#_x0000_t136" style="position:absolute;left:0;text-align:left;margin-left:169pt;margin-top:8.6pt;width:3.45pt;height:5.75pt;rotation:22;z-index:25171456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220" type="#_x0000_t136" style="position:absolute;left:0;text-align:left;margin-left:166.2pt;margin-top:6.95pt;width:3.3pt;height:5.75pt;rotation:33;z-index:25171763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219" type="#_x0000_t136" style="position:absolute;left:0;text-align:left;margin-left:164.25pt;margin-top:5.1pt;width:2.6pt;height:5.75pt;rotation:42;z-index:25171968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218" type="#_x0000_t136" style="position:absolute;left:0;text-align:left;margin-left:197.8pt;margin-top:-2.05pt;width:2.95pt;height:5.75pt;rotation:293;z-index:25172172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217" type="#_x0000_t136" style="position:absolute;left:0;text-align:left;margin-left:197.4pt;margin-top:.1pt;width:1.6pt;height:5.75pt;rotation:300;z-index:25172377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216" type="#_x0000_t136" style="position:absolute;left:0;text-align:left;margin-left:195.3pt;margin-top:2.2pt;width:3.1pt;height:5.75pt;rotation:307;z-index:25172480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215" type="#_x0000_t136" style="position:absolute;left:0;text-align:left;margin-left:194.65pt;margin-top:3.95pt;width:1.35pt;height:5.75pt;rotation:313;z-index:25172684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l"/>
            <w10:wrap anchorx="page"/>
          </v:shape>
        </w:pict>
      </w:r>
      <w:r>
        <w:pict>
          <v:shape id="_x0000_s1214" type="#_x0000_t136" style="position:absolute;left:0;text-align:left;margin-left:191.8pt;margin-top:5.6pt;width:3.45pt;height:5.75pt;rotation:323;z-index:25172992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213" type="#_x0000_t136" style="position:absolute;left:0;text-align:left;margin-left:188.1pt;margin-top:7.65pt;width:4.35pt;height:5.75pt;rotation:332;z-index:25173094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pict>
          <v:shape id="_x0000_s1212" type="#_x0000_t136" style="position:absolute;left:0;text-align:left;margin-left:185.05pt;margin-top:9.05pt;width:3.35pt;height:5.75pt;rotation:344;z-index:25173401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211" type="#_x0000_t136" style="position:absolute;left:0;text-align:left;margin-left:155.05pt;margin-top:-12.45pt;width:48pt;height:6.05pt;rotation:347;z-index:25173504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N TU CUADERNO"/>
            <w10:wrap anchorx="page"/>
          </v:shape>
        </w:pict>
      </w:r>
      <w:r>
        <w:pict>
          <v:shape id="_x0000_s1210" type="#_x0000_t136" style="position:absolute;left:0;text-align:left;margin-left:182.85pt;margin-top:9.75pt;width:2.1pt;height:5.75pt;rotation:348;z-index:25173606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209" type="#_x0000_t136" style="position:absolute;left:0;text-align:left;margin-left:178.45pt;margin-top:10.25pt;width:2.7pt;height:5.75pt;rotation:358;z-index:25173913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y"/>
            <w10:wrap anchorx="page"/>
          </v:shape>
        </w:pict>
      </w:r>
      <w:r w:rsidR="003E0EE1">
        <w:rPr>
          <w:color w:val="DDDC00"/>
        </w:rPr>
        <w:t>Actividades</w:t>
      </w:r>
    </w:p>
    <w:p w:rsidR="00EE012B" w:rsidRDefault="003E0EE1">
      <w:pPr>
        <w:spacing w:before="103" w:line="266" w:lineRule="auto"/>
        <w:ind w:left="631" w:right="38" w:hanging="271"/>
        <w:jc w:val="both"/>
        <w:rPr>
          <w:sz w:val="15"/>
        </w:rPr>
      </w:pPr>
      <w:r>
        <w:br w:type="column"/>
      </w:r>
      <w:r>
        <w:rPr>
          <w:rFonts w:ascii="Century Gothic" w:hAnsi="Century Gothic"/>
          <w:b/>
          <w:color w:val="C8338A"/>
          <w:w w:val="115"/>
          <w:sz w:val="16"/>
        </w:rPr>
        <w:lastRenderedPageBreak/>
        <w:t>4</w:t>
      </w:r>
      <w:r>
        <w:rPr>
          <w:rFonts w:ascii="Century Gothic" w:hAnsi="Century Gothic"/>
          <w:b/>
          <w:color w:val="C8338A"/>
          <w:spacing w:val="47"/>
          <w:w w:val="115"/>
          <w:sz w:val="16"/>
        </w:rPr>
        <w:t xml:space="preserve"> </w:t>
      </w:r>
      <w:r>
        <w:rPr>
          <w:spacing w:val="-4"/>
          <w:w w:val="115"/>
          <w:sz w:val="15"/>
        </w:rPr>
        <w:t xml:space="preserve">María acompañó </w:t>
      </w:r>
      <w:r>
        <w:rPr>
          <w:w w:val="115"/>
          <w:sz w:val="15"/>
        </w:rPr>
        <w:t xml:space="preserve">a </w:t>
      </w:r>
      <w:r>
        <w:rPr>
          <w:spacing w:val="-4"/>
          <w:w w:val="115"/>
          <w:sz w:val="15"/>
        </w:rPr>
        <w:t xml:space="preserve">Jesús </w:t>
      </w:r>
      <w:r>
        <w:rPr>
          <w:w w:val="115"/>
          <w:sz w:val="15"/>
        </w:rPr>
        <w:t xml:space="preserve">en su </w:t>
      </w:r>
      <w:r>
        <w:rPr>
          <w:spacing w:val="-3"/>
          <w:w w:val="115"/>
          <w:sz w:val="15"/>
        </w:rPr>
        <w:t xml:space="preserve">vida </w:t>
      </w:r>
      <w:r>
        <w:rPr>
          <w:spacing w:val="-4"/>
          <w:w w:val="115"/>
          <w:sz w:val="15"/>
        </w:rPr>
        <w:t xml:space="preserve">pública. Cuando </w:t>
      </w:r>
      <w:r>
        <w:rPr>
          <w:w w:val="115"/>
          <w:sz w:val="15"/>
        </w:rPr>
        <w:t>fue crucificado, estuvo a su lado al pie de la cruz. Después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su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resurrección</w:t>
      </w:r>
      <w:r>
        <w:rPr>
          <w:spacing w:val="-6"/>
          <w:w w:val="115"/>
          <w:sz w:val="15"/>
        </w:rPr>
        <w:t xml:space="preserve"> </w:t>
      </w:r>
      <w:r>
        <w:rPr>
          <w:w w:val="115"/>
          <w:sz w:val="15"/>
        </w:rPr>
        <w:t>ayudó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a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los</w:t>
      </w:r>
      <w:r>
        <w:rPr>
          <w:spacing w:val="-6"/>
          <w:w w:val="115"/>
          <w:sz w:val="15"/>
        </w:rPr>
        <w:t xml:space="preserve"> </w:t>
      </w:r>
      <w:r>
        <w:rPr>
          <w:w w:val="115"/>
          <w:sz w:val="15"/>
        </w:rPr>
        <w:t>apóstoles a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formar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la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Iglesia.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después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su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muerte,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María subió al</w:t>
      </w:r>
      <w:r>
        <w:rPr>
          <w:spacing w:val="-13"/>
          <w:w w:val="115"/>
          <w:sz w:val="15"/>
        </w:rPr>
        <w:t xml:space="preserve"> </w:t>
      </w:r>
      <w:r>
        <w:rPr>
          <w:spacing w:val="-2"/>
          <w:w w:val="115"/>
          <w:sz w:val="15"/>
        </w:rPr>
        <w:t>cielo.</w:t>
      </w:r>
    </w:p>
    <w:p w:rsidR="00EE012B" w:rsidRDefault="003E0EE1">
      <w:pPr>
        <w:spacing w:before="9"/>
        <w:rPr>
          <w:sz w:val="36"/>
        </w:rPr>
      </w:pPr>
      <w:r>
        <w:br w:type="column"/>
      </w:r>
    </w:p>
    <w:p w:rsidR="00EE012B" w:rsidRDefault="00EE012B" w:rsidP="007A2C91">
      <w:pPr>
        <w:pStyle w:val="Ttulo4"/>
        <w:spacing w:before="0"/>
        <w:ind w:left="592"/>
      </w:pPr>
    </w:p>
    <w:p w:rsidR="00EE012B" w:rsidRDefault="00EE012B">
      <w:pPr>
        <w:spacing w:line="264" w:lineRule="auto"/>
        <w:sectPr w:rsidR="00EE012B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4007" w:space="40"/>
            <w:col w:w="4099" w:space="899"/>
            <w:col w:w="3715"/>
          </w:cols>
        </w:sectPr>
      </w:pPr>
    </w:p>
    <w:p w:rsidR="00EE012B" w:rsidRDefault="003E0EE1">
      <w:pPr>
        <w:pStyle w:val="Prrafodelista"/>
        <w:numPr>
          <w:ilvl w:val="0"/>
          <w:numId w:val="1"/>
        </w:numPr>
        <w:tabs>
          <w:tab w:val="left" w:pos="1006"/>
        </w:tabs>
        <w:spacing w:before="125" w:line="266" w:lineRule="auto"/>
        <w:ind w:right="38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lastRenderedPageBreak/>
        <w:t xml:space="preserve">En parejas, copiad el cuadro en vuestro cuaderno y escribid, de cada momento de la vida </w:t>
      </w:r>
      <w:r>
        <w:rPr>
          <w:rFonts w:ascii="Calibri" w:hAnsi="Calibri"/>
          <w:spacing w:val="3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4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María,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el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número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4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viñeta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y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4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fiesta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que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le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corresponda:</w:t>
      </w:r>
    </w:p>
    <w:p w:rsidR="00EE012B" w:rsidRDefault="003E0EE1">
      <w:pPr>
        <w:spacing w:before="40"/>
        <w:ind w:left="2543"/>
        <w:rPr>
          <w:sz w:val="16"/>
        </w:rPr>
      </w:pPr>
      <w:r>
        <w:rPr>
          <w:w w:val="110"/>
          <w:sz w:val="16"/>
        </w:rPr>
        <w:t>Anunciación – Natividad – Asunción – Visitación</w:t>
      </w:r>
    </w:p>
    <w:p w:rsidR="00EE012B" w:rsidRDefault="00EE012B">
      <w:pPr>
        <w:spacing w:before="11"/>
        <w:rPr>
          <w:sz w:val="16"/>
        </w:rPr>
      </w:pPr>
    </w:p>
    <w:p w:rsidR="00EE012B" w:rsidRDefault="003E0EE1">
      <w:pPr>
        <w:tabs>
          <w:tab w:val="left" w:pos="4122"/>
          <w:tab w:val="left" w:pos="5581"/>
        </w:tabs>
        <w:ind w:left="1303"/>
        <w:rPr>
          <w:rFonts w:ascii="Gill Sans MT" w:hAnsi="Gill Sans MT"/>
          <w:b/>
          <w:sz w:val="16"/>
        </w:rPr>
      </w:pPr>
      <w:r>
        <w:rPr>
          <w:rFonts w:ascii="Gill Sans MT" w:hAnsi="Gill Sans MT"/>
          <w:b/>
          <w:spacing w:val="2"/>
          <w:w w:val="105"/>
          <w:sz w:val="16"/>
        </w:rPr>
        <w:t xml:space="preserve">Momentos </w:t>
      </w:r>
      <w:r>
        <w:rPr>
          <w:rFonts w:ascii="Gill Sans MT" w:hAnsi="Gill Sans MT"/>
          <w:b/>
          <w:w w:val="105"/>
          <w:sz w:val="16"/>
        </w:rPr>
        <w:t xml:space="preserve">de la </w:t>
      </w:r>
      <w:r>
        <w:rPr>
          <w:rFonts w:ascii="Gill Sans MT" w:hAnsi="Gill Sans MT"/>
          <w:b/>
          <w:spacing w:val="2"/>
          <w:w w:val="105"/>
          <w:sz w:val="16"/>
        </w:rPr>
        <w:t>vida</w:t>
      </w:r>
      <w:r>
        <w:rPr>
          <w:rFonts w:ascii="Gill Sans MT" w:hAnsi="Gill Sans MT"/>
          <w:b/>
          <w:spacing w:val="-1"/>
          <w:w w:val="105"/>
          <w:sz w:val="16"/>
        </w:rPr>
        <w:t xml:space="preserve"> </w:t>
      </w:r>
      <w:r>
        <w:rPr>
          <w:rFonts w:ascii="Gill Sans MT" w:hAnsi="Gill Sans MT"/>
          <w:b/>
          <w:w w:val="105"/>
          <w:sz w:val="16"/>
        </w:rPr>
        <w:t>de</w:t>
      </w:r>
      <w:r>
        <w:rPr>
          <w:rFonts w:ascii="Gill Sans MT" w:hAnsi="Gill Sans MT"/>
          <w:b/>
          <w:spacing w:val="1"/>
          <w:w w:val="105"/>
          <w:sz w:val="16"/>
        </w:rPr>
        <w:t xml:space="preserve"> </w:t>
      </w:r>
      <w:r>
        <w:rPr>
          <w:rFonts w:ascii="Gill Sans MT" w:hAnsi="Gill Sans MT"/>
          <w:b/>
          <w:spacing w:val="2"/>
          <w:w w:val="105"/>
          <w:sz w:val="16"/>
        </w:rPr>
        <w:t>María</w:t>
      </w:r>
      <w:r>
        <w:rPr>
          <w:rFonts w:ascii="Gill Sans MT" w:hAnsi="Gill Sans MT"/>
          <w:b/>
          <w:spacing w:val="2"/>
          <w:w w:val="105"/>
          <w:sz w:val="16"/>
        </w:rPr>
        <w:tab/>
        <w:t>Viñeta</w:t>
      </w:r>
      <w:r>
        <w:rPr>
          <w:rFonts w:ascii="Gill Sans MT" w:hAnsi="Gill Sans MT"/>
          <w:b/>
          <w:spacing w:val="-4"/>
          <w:w w:val="105"/>
          <w:sz w:val="16"/>
        </w:rPr>
        <w:t xml:space="preserve"> </w:t>
      </w:r>
      <w:r>
        <w:rPr>
          <w:rFonts w:ascii="Gill Sans MT" w:hAnsi="Gill Sans MT"/>
          <w:b/>
          <w:w w:val="105"/>
          <w:sz w:val="16"/>
        </w:rPr>
        <w:t>n</w:t>
      </w:r>
      <w:proofErr w:type="gramStart"/>
      <w:r>
        <w:rPr>
          <w:rFonts w:ascii="Gill Sans MT" w:hAnsi="Gill Sans MT"/>
          <w:b/>
          <w:w w:val="105"/>
          <w:sz w:val="16"/>
        </w:rPr>
        <w:t>.º</w:t>
      </w:r>
      <w:proofErr w:type="gramEnd"/>
      <w:r>
        <w:rPr>
          <w:rFonts w:ascii="Gill Sans MT" w:hAnsi="Gill Sans MT"/>
          <w:b/>
          <w:w w:val="105"/>
          <w:sz w:val="16"/>
        </w:rPr>
        <w:tab/>
      </w:r>
      <w:r>
        <w:rPr>
          <w:rFonts w:ascii="Gill Sans MT" w:hAnsi="Gill Sans MT"/>
          <w:b/>
          <w:spacing w:val="2"/>
          <w:w w:val="105"/>
          <w:sz w:val="16"/>
        </w:rPr>
        <w:t xml:space="preserve">Fiesta </w:t>
      </w:r>
      <w:r>
        <w:rPr>
          <w:rFonts w:ascii="Gill Sans MT" w:hAnsi="Gill Sans MT"/>
          <w:b/>
          <w:w w:val="105"/>
          <w:sz w:val="16"/>
        </w:rPr>
        <w:t>de la</w:t>
      </w:r>
      <w:r>
        <w:rPr>
          <w:rFonts w:ascii="Gill Sans MT" w:hAnsi="Gill Sans MT"/>
          <w:b/>
          <w:spacing w:val="5"/>
          <w:w w:val="105"/>
          <w:sz w:val="16"/>
        </w:rPr>
        <w:t xml:space="preserve"> </w:t>
      </w:r>
      <w:r>
        <w:rPr>
          <w:rFonts w:ascii="Gill Sans MT" w:hAnsi="Gill Sans MT"/>
          <w:b/>
          <w:spacing w:val="3"/>
          <w:w w:val="105"/>
          <w:sz w:val="16"/>
        </w:rPr>
        <w:t>Iglesia</w:t>
      </w:r>
    </w:p>
    <w:p w:rsidR="00EE012B" w:rsidRDefault="003E0EE1">
      <w:pPr>
        <w:spacing w:before="159"/>
        <w:ind w:left="1168"/>
        <w:rPr>
          <w:sz w:val="16"/>
        </w:rPr>
      </w:pPr>
      <w:r>
        <w:rPr>
          <w:w w:val="110"/>
          <w:sz w:val="16"/>
        </w:rPr>
        <w:t>Nacimiento.</w:t>
      </w:r>
    </w:p>
    <w:p w:rsidR="00EE012B" w:rsidRPr="00B276CF" w:rsidRDefault="003E0EE1">
      <w:pPr>
        <w:spacing w:before="160" w:line="436" w:lineRule="auto"/>
        <w:ind w:left="1168" w:right="4270"/>
        <w:rPr>
          <w:sz w:val="16"/>
          <w:lang w:val="it-IT"/>
        </w:rPr>
      </w:pPr>
      <w:r>
        <w:rPr>
          <w:w w:val="110"/>
          <w:sz w:val="16"/>
        </w:rPr>
        <w:t xml:space="preserve">Anuncio del ángel Gabriel. </w:t>
      </w:r>
      <w:r w:rsidRPr="00B276CF">
        <w:rPr>
          <w:w w:val="110"/>
          <w:sz w:val="16"/>
          <w:lang w:val="it-IT"/>
        </w:rPr>
        <w:t>Visita a su prima Isabel.</w:t>
      </w:r>
    </w:p>
    <w:p w:rsidR="00EE012B" w:rsidRDefault="003E0EE1">
      <w:pPr>
        <w:ind w:left="1168"/>
        <w:rPr>
          <w:sz w:val="16"/>
        </w:rPr>
      </w:pPr>
      <w:r>
        <w:rPr>
          <w:w w:val="110"/>
          <w:sz w:val="16"/>
        </w:rPr>
        <w:t>Subida a los cielos.</w:t>
      </w:r>
    </w:p>
    <w:p w:rsidR="00EE012B" w:rsidRDefault="00EE012B">
      <w:pPr>
        <w:spacing w:before="3"/>
        <w:rPr>
          <w:sz w:val="15"/>
        </w:rPr>
      </w:pPr>
    </w:p>
    <w:p w:rsidR="00EE012B" w:rsidRDefault="003E0EE1">
      <w:pPr>
        <w:pStyle w:val="Prrafodelista"/>
        <w:numPr>
          <w:ilvl w:val="0"/>
          <w:numId w:val="1"/>
        </w:numPr>
        <w:tabs>
          <w:tab w:val="left" w:pos="1006"/>
        </w:tabs>
        <w:spacing w:before="1"/>
        <w:ind w:hanging="212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¿Qué</w:t>
      </w:r>
      <w:r>
        <w:rPr>
          <w:rFonts w:ascii="Calibri" w:hAnsi="Calibri"/>
          <w:spacing w:val="8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valor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o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comportamiento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vida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María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es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más</w:t>
      </w:r>
      <w:r>
        <w:rPr>
          <w:rFonts w:ascii="Calibri" w:hAnsi="Calibri"/>
          <w:spacing w:val="8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necesario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en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sociedad</w:t>
      </w:r>
      <w:r>
        <w:rPr>
          <w:rFonts w:ascii="Calibri" w:hAnsi="Calibri"/>
          <w:spacing w:val="9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actual?</w:t>
      </w:r>
    </w:p>
    <w:p w:rsidR="00EE012B" w:rsidRDefault="003E0EE1">
      <w:pPr>
        <w:spacing w:before="22"/>
        <w:ind w:left="1005"/>
        <w:rPr>
          <w:sz w:val="16"/>
        </w:rPr>
      </w:pPr>
      <w:r>
        <w:rPr>
          <w:w w:val="110"/>
          <w:sz w:val="16"/>
        </w:rPr>
        <w:t>¿Por qué?</w:t>
      </w:r>
    </w:p>
    <w:p w:rsidR="00EE012B" w:rsidRDefault="003E0EE1">
      <w:pPr>
        <w:pStyle w:val="Prrafodelista"/>
        <w:numPr>
          <w:ilvl w:val="0"/>
          <w:numId w:val="1"/>
        </w:numPr>
        <w:tabs>
          <w:tab w:val="left" w:pos="1006"/>
        </w:tabs>
        <w:spacing w:before="129"/>
        <w:ind w:hanging="212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Localiza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Virgen</w:t>
      </w:r>
      <w:r>
        <w:rPr>
          <w:rFonts w:ascii="Calibri" w:hAnsi="Calibri"/>
          <w:spacing w:val="10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María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y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Jesús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en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línea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del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tiempo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la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Biblia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(banco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11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recursos).</w:t>
      </w:r>
    </w:p>
    <w:p w:rsidR="00EE012B" w:rsidRDefault="007A2C91">
      <w:pPr>
        <w:pStyle w:val="Textoindependiente"/>
        <w:spacing w:before="59"/>
        <w:ind w:left="794" w:firstLine="170"/>
        <w:jc w:val="both"/>
      </w:pPr>
      <w:r>
        <w:br w:type="column"/>
      </w:r>
    </w:p>
    <w:p w:rsidR="00EE012B" w:rsidRDefault="00EE012B">
      <w:pPr>
        <w:jc w:val="both"/>
        <w:rPr>
          <w:sz w:val="18"/>
        </w:rPr>
        <w:sectPr w:rsidR="00EE012B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7687" w:space="1099"/>
            <w:col w:w="3974"/>
          </w:cols>
        </w:sect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spacing w:before="11"/>
        <w:rPr>
          <w:sz w:val="23"/>
        </w:rPr>
      </w:pPr>
    </w:p>
    <w:p w:rsidR="00EE012B" w:rsidRDefault="003E0EE1">
      <w:pPr>
        <w:spacing w:before="105"/>
        <w:ind w:left="4379" w:right="756"/>
        <w:jc w:val="center"/>
        <w:rPr>
          <w:rFonts w:ascii="Gill Sans MT"/>
          <w:b/>
          <w:sz w:val="16"/>
        </w:rPr>
      </w:pPr>
      <w:r>
        <w:rPr>
          <w:rFonts w:ascii="Gill Sans MT"/>
          <w:b/>
          <w:color w:val="C8338A"/>
          <w:w w:val="110"/>
          <w:sz w:val="16"/>
        </w:rPr>
        <w:t>71</w:t>
      </w:r>
    </w:p>
    <w:p w:rsidR="00EE012B" w:rsidRDefault="00EE012B">
      <w:pPr>
        <w:pStyle w:val="Textoindependiente"/>
        <w:rPr>
          <w:rFonts w:ascii="Gill Sans MT"/>
          <w:b/>
          <w:sz w:val="20"/>
        </w:rPr>
      </w:pPr>
    </w:p>
    <w:p w:rsidR="00EE012B" w:rsidRDefault="00EE012B">
      <w:pPr>
        <w:pStyle w:val="Textoindependiente"/>
        <w:rPr>
          <w:rFonts w:ascii="Gill Sans MT"/>
          <w:b/>
          <w:sz w:val="20"/>
        </w:rPr>
      </w:pPr>
    </w:p>
    <w:p w:rsidR="00EE012B" w:rsidRDefault="00EE012B">
      <w:pPr>
        <w:pStyle w:val="Textoindependiente"/>
        <w:rPr>
          <w:rFonts w:ascii="Gill Sans MT"/>
          <w:b/>
          <w:sz w:val="20"/>
        </w:rPr>
      </w:pPr>
    </w:p>
    <w:p w:rsidR="00EE012B" w:rsidRDefault="00EE012B">
      <w:pPr>
        <w:pStyle w:val="Textoindependiente"/>
        <w:rPr>
          <w:rFonts w:ascii="Gill Sans MT"/>
          <w:b/>
          <w:sz w:val="20"/>
        </w:rPr>
      </w:pPr>
    </w:p>
    <w:p w:rsidR="00EE012B" w:rsidRDefault="00EE012B">
      <w:pPr>
        <w:pStyle w:val="Textoindependiente"/>
        <w:spacing w:before="4"/>
        <w:rPr>
          <w:rFonts w:ascii="Gill Sans MT"/>
          <w:b/>
          <w:sz w:val="25"/>
        </w:rPr>
      </w:pPr>
    </w:p>
    <w:p w:rsidR="00EE012B" w:rsidRDefault="00EE012B">
      <w:pPr>
        <w:rPr>
          <w:rFonts w:ascii="Gill Sans MT"/>
          <w:sz w:val="25"/>
        </w:r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3E0EE1">
      <w:pPr>
        <w:pStyle w:val="Ttulo4"/>
        <w:spacing w:before="98"/>
        <w:jc w:val="both"/>
      </w:pPr>
      <w:r>
        <w:rPr>
          <w:color w:val="C8338A"/>
        </w:rPr>
        <w:lastRenderedPageBreak/>
        <w:t>Actividades complementarias</w:t>
      </w:r>
    </w:p>
    <w:p w:rsidR="00EE012B" w:rsidRPr="007A2C91" w:rsidRDefault="007A2C91" w:rsidP="007A2C91">
      <w:pPr>
        <w:pStyle w:val="Prrafodelista"/>
        <w:numPr>
          <w:ilvl w:val="0"/>
          <w:numId w:val="2"/>
        </w:numPr>
        <w:tabs>
          <w:tab w:val="left" w:pos="737"/>
        </w:tabs>
        <w:spacing w:before="103" w:line="247" w:lineRule="auto"/>
        <w:rPr>
          <w:sz w:val="18"/>
        </w:rPr>
      </w:pPr>
      <w:r>
        <w:rPr>
          <w:sz w:val="18"/>
        </w:rPr>
        <w:t>P</w:t>
      </w:r>
      <w:r w:rsidR="003E0EE1">
        <w:rPr>
          <w:sz w:val="18"/>
        </w:rPr>
        <w:t xml:space="preserve">resentar </w:t>
      </w:r>
      <w:r w:rsidR="003E0EE1">
        <w:rPr>
          <w:spacing w:val="2"/>
          <w:sz w:val="18"/>
        </w:rPr>
        <w:t xml:space="preserve">oraciones </w:t>
      </w:r>
      <w:r w:rsidR="003E0EE1">
        <w:rPr>
          <w:sz w:val="18"/>
        </w:rPr>
        <w:t xml:space="preserve">de </w:t>
      </w:r>
      <w:r>
        <w:rPr>
          <w:spacing w:val="2"/>
          <w:sz w:val="18"/>
        </w:rPr>
        <w:t xml:space="preserve">petición </w:t>
      </w:r>
      <w:r w:rsidR="003E0EE1">
        <w:rPr>
          <w:sz w:val="18"/>
        </w:rPr>
        <w:t>o</w:t>
      </w:r>
      <w:r w:rsidR="003E0EE1">
        <w:rPr>
          <w:spacing w:val="8"/>
          <w:sz w:val="18"/>
        </w:rPr>
        <w:t xml:space="preserve"> </w:t>
      </w:r>
      <w:r w:rsidR="003E0EE1">
        <w:rPr>
          <w:sz w:val="18"/>
        </w:rPr>
        <w:t>acción</w:t>
      </w:r>
      <w:r w:rsidR="003E0EE1">
        <w:rPr>
          <w:spacing w:val="8"/>
          <w:sz w:val="18"/>
        </w:rPr>
        <w:t xml:space="preserve"> </w:t>
      </w:r>
      <w:r w:rsidR="003E0EE1">
        <w:rPr>
          <w:sz w:val="18"/>
        </w:rPr>
        <w:t>de</w:t>
      </w:r>
      <w:r w:rsidR="003E0EE1">
        <w:rPr>
          <w:spacing w:val="8"/>
          <w:sz w:val="18"/>
        </w:rPr>
        <w:t xml:space="preserve"> </w:t>
      </w:r>
      <w:r w:rsidR="003E0EE1">
        <w:rPr>
          <w:sz w:val="18"/>
        </w:rPr>
        <w:t>gracias</w:t>
      </w:r>
      <w:r w:rsidR="003E0EE1">
        <w:rPr>
          <w:spacing w:val="8"/>
          <w:sz w:val="18"/>
        </w:rPr>
        <w:t xml:space="preserve"> </w:t>
      </w:r>
      <w:r w:rsidR="003E0EE1">
        <w:rPr>
          <w:sz w:val="18"/>
        </w:rPr>
        <w:t>a</w:t>
      </w:r>
      <w:r w:rsidR="003E0EE1">
        <w:rPr>
          <w:spacing w:val="8"/>
          <w:sz w:val="18"/>
        </w:rPr>
        <w:t xml:space="preserve"> </w:t>
      </w:r>
      <w:r w:rsidR="003E0EE1">
        <w:rPr>
          <w:sz w:val="18"/>
        </w:rPr>
        <w:t>la</w:t>
      </w:r>
      <w:r w:rsidR="003E0EE1">
        <w:rPr>
          <w:spacing w:val="8"/>
          <w:sz w:val="18"/>
        </w:rPr>
        <w:t xml:space="preserve"> </w:t>
      </w:r>
      <w:r w:rsidR="003E0EE1">
        <w:rPr>
          <w:sz w:val="18"/>
        </w:rPr>
        <w:t>Virgen.</w:t>
      </w:r>
      <w:r w:rsidR="003E0EE1">
        <w:rPr>
          <w:spacing w:val="8"/>
          <w:sz w:val="18"/>
        </w:rPr>
        <w:t xml:space="preserve"> </w:t>
      </w:r>
      <w:r w:rsidR="003E0EE1">
        <w:rPr>
          <w:sz w:val="18"/>
        </w:rPr>
        <w:t>Ella</w:t>
      </w:r>
      <w:r w:rsidR="003E0EE1">
        <w:rPr>
          <w:spacing w:val="8"/>
          <w:sz w:val="18"/>
        </w:rPr>
        <w:t xml:space="preserve"> </w:t>
      </w:r>
      <w:r w:rsidR="003E0EE1">
        <w:rPr>
          <w:sz w:val="18"/>
        </w:rPr>
        <w:t>está</w:t>
      </w:r>
      <w:r w:rsidR="003E0EE1">
        <w:rPr>
          <w:spacing w:val="8"/>
          <w:sz w:val="18"/>
        </w:rPr>
        <w:t xml:space="preserve"> </w:t>
      </w:r>
      <w:r w:rsidR="003E0EE1">
        <w:rPr>
          <w:sz w:val="18"/>
        </w:rPr>
        <w:t>dispuesta</w:t>
      </w:r>
      <w:r w:rsidR="003E0EE1">
        <w:rPr>
          <w:spacing w:val="8"/>
          <w:sz w:val="18"/>
        </w:rPr>
        <w:t xml:space="preserve"> </w:t>
      </w:r>
      <w:r w:rsidR="003E0EE1">
        <w:rPr>
          <w:sz w:val="18"/>
        </w:rPr>
        <w:t>a</w:t>
      </w:r>
      <w:r w:rsidR="003E0EE1">
        <w:rPr>
          <w:spacing w:val="9"/>
          <w:sz w:val="18"/>
        </w:rPr>
        <w:t xml:space="preserve"> </w:t>
      </w:r>
      <w:r w:rsidR="003E0EE1">
        <w:rPr>
          <w:sz w:val="18"/>
        </w:rPr>
        <w:t>ayudarnos</w:t>
      </w:r>
      <w:r w:rsidR="003E0EE1">
        <w:rPr>
          <w:spacing w:val="8"/>
          <w:sz w:val="18"/>
        </w:rPr>
        <w:t xml:space="preserve"> </w:t>
      </w:r>
      <w:r w:rsidR="003E0EE1">
        <w:rPr>
          <w:sz w:val="18"/>
        </w:rPr>
        <w:t>en</w:t>
      </w:r>
      <w:r w:rsidRPr="007A2C91">
        <w:rPr>
          <w:sz w:val="18"/>
          <w:szCs w:val="18"/>
        </w:rPr>
        <w:t xml:space="preserve"> </w:t>
      </w:r>
      <w:r w:rsidR="003E0EE1" w:rsidRPr="007A2C91">
        <w:rPr>
          <w:sz w:val="18"/>
          <w:szCs w:val="18"/>
        </w:rPr>
        <w:t>todo. Cada niño y cada niña escribirán en un papelito su petición y luego la dejarán en una cesta que colocaremos junto a una imagen de la Virgen. Quien quiera, libremente, puede compartir su petición.</w:t>
      </w:r>
    </w:p>
    <w:p w:rsidR="00EE012B" w:rsidRPr="007A2C91" w:rsidRDefault="003E0EE1" w:rsidP="007A2C91">
      <w:pPr>
        <w:pStyle w:val="Prrafodelista"/>
        <w:numPr>
          <w:ilvl w:val="0"/>
          <w:numId w:val="3"/>
        </w:numPr>
        <w:tabs>
          <w:tab w:val="left" w:pos="582"/>
        </w:tabs>
        <w:spacing w:before="49" w:line="261" w:lineRule="auto"/>
        <w:ind w:left="581" w:right="559"/>
        <w:rPr>
          <w:sz w:val="18"/>
        </w:rPr>
        <w:sectPr w:rsidR="00EE012B" w:rsidRPr="007A2C91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4" w:space="40"/>
            <w:col w:w="6566"/>
          </w:cols>
        </w:sectPr>
      </w:pPr>
      <w:r w:rsidRPr="007A2C91">
        <w:rPr>
          <w:sz w:val="18"/>
        </w:rPr>
        <w:lastRenderedPageBreak/>
        <w:t xml:space="preserve">Vamos a </w:t>
      </w:r>
      <w:r w:rsidRPr="007A2C91">
        <w:rPr>
          <w:spacing w:val="3"/>
          <w:sz w:val="18"/>
        </w:rPr>
        <w:t xml:space="preserve">preparar </w:t>
      </w:r>
      <w:r w:rsidRPr="007A2C91">
        <w:rPr>
          <w:spacing w:val="2"/>
          <w:sz w:val="18"/>
        </w:rPr>
        <w:t xml:space="preserve">un </w:t>
      </w:r>
      <w:r w:rsidR="007A2C91" w:rsidRPr="007A2C91">
        <w:rPr>
          <w:spacing w:val="4"/>
          <w:sz w:val="18"/>
        </w:rPr>
        <w:t>compromiso</w:t>
      </w:r>
      <w:r w:rsidRPr="007A2C91">
        <w:rPr>
          <w:spacing w:val="4"/>
          <w:sz w:val="18"/>
        </w:rPr>
        <w:t xml:space="preserve">. Estos compromisos </w:t>
      </w:r>
      <w:r w:rsidRPr="007A2C91">
        <w:rPr>
          <w:spacing w:val="3"/>
          <w:sz w:val="18"/>
        </w:rPr>
        <w:t xml:space="preserve">también podemos llamarlos «Obsequios Espirituales para </w:t>
      </w:r>
      <w:r w:rsidR="007A2C91" w:rsidRPr="007A2C91">
        <w:rPr>
          <w:sz w:val="18"/>
        </w:rPr>
        <w:t>la Vir</w:t>
      </w:r>
      <w:r w:rsidRPr="007A2C91">
        <w:rPr>
          <w:sz w:val="18"/>
        </w:rPr>
        <w:t xml:space="preserve">gen», y pueden ser del tipo: tener alguna muestra de cariño con </w:t>
      </w:r>
      <w:r w:rsidRPr="007A2C91">
        <w:rPr>
          <w:spacing w:val="-6"/>
          <w:sz w:val="18"/>
        </w:rPr>
        <w:t xml:space="preserve">mi </w:t>
      </w:r>
      <w:r w:rsidRPr="007A2C91">
        <w:rPr>
          <w:sz w:val="18"/>
        </w:rPr>
        <w:t xml:space="preserve">familia, cumplir mejor esta semana con mis deberes y obligaciones, ayudar a alguien que lo necesite, </w:t>
      </w:r>
      <w:r w:rsidRPr="007A2C91">
        <w:rPr>
          <w:spacing w:val="-4"/>
          <w:sz w:val="18"/>
        </w:rPr>
        <w:t xml:space="preserve">rezar, </w:t>
      </w:r>
      <w:r w:rsidRPr="007A2C91">
        <w:rPr>
          <w:sz w:val="18"/>
        </w:rPr>
        <w:t>dar alguna limosna… Cada semana dedicaremos un rato de reflexión a nuestros compromisos</w:t>
      </w:r>
      <w:r w:rsidR="007A2C91">
        <w:rPr>
          <w:spacing w:val="-18"/>
          <w:sz w:val="18"/>
        </w:rPr>
        <w:t>.</w:t>
      </w:r>
    </w:p>
    <w:p w:rsidR="00EE012B" w:rsidRDefault="00EB7B3F">
      <w:pPr>
        <w:pStyle w:val="Textoindependiente"/>
        <w:spacing w:before="3"/>
        <w:rPr>
          <w:sz w:val="13"/>
        </w:rPr>
      </w:pPr>
      <w:r>
        <w:lastRenderedPageBreak/>
        <w:pict>
          <v:group id="_x0000_s1184" style="position:absolute;margin-left:0;margin-top:0;width:637.8pt;height:822.05pt;z-index:-253119488;mso-position-horizontal-relative:page;mso-position-vertical-relative:page" coordsize="12756,16441">
            <v:rect id="_x0000_s1208" style="position:absolute;top:10157;width:12756;height:6284" fillcolor="#fcfbed" stroked="f"/>
            <v:shape id="_x0000_s1207" style="position:absolute;width:12163;height:12365" coordsize="12163,12365" o:spt="100" adj="0,,0" path="m9201,l,,,12365r8934,l9088,12361r80,-30l9197,12252r4,-154l9201,t2962,617l12161,547r-13,-35l12112,499r-69,-2l9644,497r-69,2l9539,512r-13,35l9524,617r,77l9526,764r13,35l9575,812r69,2l12043,814r69,-2l12148,799r13,-35l12163,694r,-77e" fillcolor="#dddc00" stroked="f">
              <v:stroke joinstyle="round"/>
              <v:formulas/>
              <v:path arrowok="t" o:connecttype="segments"/>
            </v:shape>
            <v:rect id="_x0000_s1206" style="position:absolute;top:496;width:8806;height:11444" fillcolor="black" stroked="f">
              <v:fill opacity="19660f"/>
            </v:rect>
            <v:shape id="_x0000_s1205" style="position:absolute;width:9201;height:12365" coordsize="9201,12365" path="m9201,l,,,12365r8934,l9088,12361r80,-30l9197,12252r4,-154l9201,xe" fillcolor="#dddc00" stroked="f">
              <v:path arrowok="t"/>
            </v:shape>
            <v:rect id="_x0000_s1204" style="position:absolute;top:496;width:8806;height:11444" fillcolor="black" stroked="f">
              <v:fill opacity="19660f"/>
            </v:rect>
            <v:rect id="_x0000_s1203" style="position:absolute;top:674;width:8626;height:11087" stroked="f"/>
            <v:shape id="_x0000_s1202" style="position:absolute;left:7887;top:11243;width:738;height:270" coordorigin="7887,11243" coordsize="738,270" path="m8625,11243r-641,l7928,11245r-29,10l7889,11284r-2,56l7887,11417r2,55l7899,11501r29,11l7984,11513r641,l8625,11243xe" fillcolor="#dddc00" stroked="f">
              <v:path arrowok="t"/>
            </v:shape>
            <v:shape id="_x0000_s1201" style="position:absolute;left:561;top:6247;width:7352;height:4427" coordorigin="562,6247" coordsize="7352,4427" path="m7325,6247l768,6449r-149,41l566,6596r-4,205l640,10329r12,205l709,10638r150,36l1151,10674r6264,-102l7707,10561r149,-41l7909,10414r4,-205l7835,6592r-11,-204l7767,6284r-151,-36l7325,6247xe" fillcolor="#f9f7db" stroked="f">
              <v:path arrowok="t"/>
            </v:shape>
            <v:shape id="_x0000_s1200" style="position:absolute;left:352;top:1184;width:4213;height:4982" coordorigin="352,1185" coordsize="4213,4982" path="m4496,1185r-94,5l514,1507r-94,11l354,1589r-2,95l369,6010r3,94l390,6151r48,15l533,6162,4400,5909r94,-9l4560,5830r3,-95l4565,1340r-3,-95l4545,1198r-49,-13xe" fillcolor="#f0d3e7" stroked="f">
              <v:path arrowok="t"/>
            </v:shape>
            <v:shape id="_x0000_s1199" type="#_x0000_t75" style="position:absolute;left:352;top:1211;width:4213;height:3478">
              <v:imagedata r:id="rId23" o:title=""/>
            </v:shape>
            <v:shape id="_x0000_s1198" style="position:absolute;left:352;top:1184;width:4213;height:4982" coordorigin="352,1185" coordsize="4213,4982" path="m514,1507r-94,11l372,1540r-18,49l352,1684r17,4326l372,6104r18,47l438,6166r95,-4l4400,5909r94,-9l4560,5830r3,-95l4565,1340r-3,-95l4545,1198r-49,-13l4402,1190,514,1507xe" filled="f" strokecolor="white" strokeweight="2.04pt">
              <v:path arrowok="t"/>
            </v:shape>
            <v:shape id="_x0000_s1197" style="position:absolute;left:6988;top:674;width:1092;height:635" coordorigin="6988,675" coordsize="1092,635" path="m8069,675r-1069,l6993,704r-5,72l6993,848r15,70l7031,984r32,61l7102,1102r46,51l7201,1198r58,38l7322,1267r67,23l7460,1304r74,5l7608,1304r71,-14l7747,1267r63,-31l7868,1198r52,-45l7966,1102r39,-57l8037,984r23,-66l8075,848r5,-72l8075,704r-6,-29xe" stroked="f">
              <v:path arrowok="t"/>
            </v:shape>
            <v:shape id="_x0000_s1196" style="position:absolute;left:6988;top:674;width:1092;height:635" coordorigin="6988,675" coordsize="1092,635" path="m8069,675r-1069,l6993,704r-5,72l6993,848r15,70l7031,984r32,61l7102,1102r46,51l7201,1198r58,38l7322,1267r67,23l7460,1304r74,5l7608,1304r71,-14l7747,1267r63,-31l7868,1198r52,-45l7966,1102r39,-57l8037,984r23,-66l8075,848r5,-72l8075,704r-6,-29xe" fillcolor="#dddc00" stroked="f">
              <v:path arrowok="t"/>
            </v:shape>
            <v:shape id="_x0000_s1195" type="#_x0000_t75" style="position:absolute;left:454;top:4822;width:274;height:300">
              <v:imagedata r:id="rId24" o:title=""/>
            </v:shape>
            <v:shape id="_x0000_s1194" style="position:absolute;left:4207;top:1370;width:4083;height:4544" coordorigin="4208,1371" coordsize="4083,4544" path="m8222,1371r-94,5l4371,1685r-94,10l4210,1767r-2,95l4209,5751r3,94l4230,5894r48,18l4372,5914r3752,l8218,5912r66,-67l8287,5751r4,-4225l8288,1432r-17,-47l8222,1371xe" fillcolor="#f0d3e7" stroked="f">
              <v:path arrowok="t"/>
            </v:shape>
            <v:shape id="_x0000_s1193" type="#_x0000_t75" style="position:absolute;left:4207;top:1375;width:4083;height:3195">
              <v:imagedata r:id="rId25" o:title=""/>
            </v:shape>
            <v:shape id="_x0000_s1192" type="#_x0000_t75" style="position:absolute;left:2996;top:1350;width:5315;height:5624">
              <v:imagedata r:id="rId26" o:title=""/>
            </v:shape>
            <v:shape id="_x0000_s1191" style="position:absolute;left:7047;top:6707;width:763;height:580" coordorigin="7047,6708" coordsize="763,580" path="m7809,7287r-7,-579l7047,6709e" filled="f" strokecolor="#dddc00" strokeweight="8.16pt">
              <v:path arrowok="t"/>
            </v:shape>
            <v:shape id="_x0000_s1190" style="position:absolute;left:605;top:10102;width:972;height:540" coordorigin="606,10102" coordsize="972,540" path="m1577,10624r-962,18l606,10102e" filled="f" strokecolor="#dddc00" strokeweight="8.16pt">
              <v:path arrowok="t"/>
            </v:shape>
            <v:shape id="_x0000_s1189" type="#_x0000_t75" style="position:absolute;left:716;top:6949;width:247;height:273">
              <v:imagedata r:id="rId27" o:title=""/>
            </v:shape>
            <v:shape id="_x0000_s1188" type="#_x0000_t75" style="position:absolute;left:716;top:9627;width:247;height:273">
              <v:imagedata r:id="rId28" o:title=""/>
            </v:shape>
            <v:shape id="_x0000_s1187" type="#_x0000_t75" style="position:absolute;left:716;top:10177;width:247;height:273">
              <v:imagedata r:id="rId27" o:title=""/>
            </v:shape>
            <v:shape id="_x0000_s1186" style="position:absolute;left:1029;top:7756;width:6641;height:1809" coordorigin="1030,7756" coordsize="6641,1809" o:spt="100" adj="0,,0" path="m1051,8712r,-2l1051,8712r,l1051,8714r,-2m1052,8672r,l1052,8672r,m1054,9007r-1,-3l1053,9006r1,1m1071,9562r-1,-4l1070,9560r1,2l1071,9562t1,-1087l1071,8474r-1,4l1072,8475t,-112l1072,8362r-3,1l1072,8363t,1199l1071,9562r1,3l1072,9562t,-1088l1072,8475r,l1072,8474t1,1074l1070,9544r,5l1069,9550r1,1l1071,9548r2,m1074,9544r-1,-2l1072,9542r,l1074,9544t1,-30l1074,9512r-1,2l1075,9514t,-1362l1074,8156r1,l1075,8152t1,454l1075,8606r,l1076,8606t,-116l1076,8487r-1,l1076,8490t,-340l1076,8149r-1,3l1076,8150t,337l1076,8486r,1l1076,8487t1,937l1076,9424r,l1077,9424t,-916l1075,8508r,l1077,8508t,-352l1075,8156r-1,2l1077,8156t,446l1076,8596r-1,l1075,8597r2,4l1077,8602t,898l1073,9498r,1l1077,9500t,-1013l1077,8487r,l1077,8487t1,3l1077,8488r,l1076,8488r2,2m1078,8731r-1,-4l1076,8730r2,1m1078,9360r-3,-2l1077,9364r1,-4m1079,8788r-1,l1078,8790r1,-2m1079,8860r-1,l1078,8861r1,-1m1079,9421r-2,3l1077,9424r2,-3m1079,8866r-1,-5l1077,8862r,2l1079,8866r,m1079,9419r,2l1079,9420r,-1m1081,9164r-3,2l1081,9165r,-1m1081,9370r,-4l1079,9366r,2l1077,9364r,l1074,9370r4,-2l1081,9370t,57l1081,9427r-1,-2l1079,9424r-1,2l1079,9426r,1l1080,9427r,1l1081,9427t,-69l1080,9358r1,1l1081,9358t1,17l1081,9370r,l1081,9374r1,1m1082,9406r-1,-4l1080,9395r-1,-1l1082,9406t,-24l1082,9381r-2,-1l1081,9384r1,-2m1082,9424r,-3l1079,9422r3,2m1082,9204r-1,-1l1082,9204r,m1082,9364r-1,-5l1080,9360r,3l1082,9364t1,-302l1082,9066r,l1083,9062t,260l1082,9316r-1,4l1082,9322r1,m1084,9342r-1,1l1082,9346r2,-4m1084,9392r-3,-8l1080,9386r4,6m1084,9382r-1,-6l1082,9375r,6l1084,9382t,-114l1084,9267r-1,-2l1082,9267r1,1l1082,9268r,1l1084,9268t,-216l1082,9046r-2,-6l1082,9040r2,-4l1080,9036r,-2l1082,9030r-2,l1079,9026r,-6l1080,9020r2,l1081,9018r1,-2l1082,9008r-26,l1054,9008r,l1054,9014r,6l1053,9032r,4l1056,9038r-1,6l1052,9048r3,8l1054,9062r3,l1059,9070r-1,4l1081,9074r,-4l1082,9066r-2,-4l1080,9060r3,-4l1084,9052t,96l1084,9148r,l1084,9148t,266l1082,9412r-2,4l1079,9419r2,-3l1082,9421r2,-1l1082,9416r1,-2l1084,9418r,-4m1085,9367r,-4l1084,9362r-1,3l1084,9366r,1l1085,9367t,-165l1082,9204r1,l1085,9204r,-2m1086,9244r-1,-2l1084,9244r,l1086,9244t,56l1083,9294r1,-1l1083,9294r1,3l1084,9299r2,1m2867,9519r-3,l2864,9519r3,m2867,9167r-3,l2864,9167r3,m2867,8814r-3,l2864,8814r3,m2867,8462r-3,l2864,8462r3,m2867,8109r-3,l2864,8109r3,m2867,7783r-3,l2864,7784r3,-1m3260,9518r-3,l3259,9522r1,-4m3260,9166r-3,l3259,9169r1,-3m3260,8813r-3,l3259,8817r1,-4m3260,8461r-3,l3259,8464r1,-3m3260,8108r-3,l3259,8112r1,-4m3260,7783r-3,l3259,7786r1,-3m3673,9517r-8,l3669,9518r4,-1m3673,9165r-8,-1l3669,9165r4,m3673,8812r-8,l3669,8813r4,-1m3673,8460r-8,-1l3669,8460r4,m3673,8107r-8,l3669,8108r4,-1m3673,7781r-8,l3669,7782r4,-1m3718,9512r-5,1l3717,9513r1,-1m3718,9159r-5,1l3717,9160r1,-1m3718,8807r-5,1l3717,8808r1,-1m3718,8454r-5,1l3717,8455r1,-1m3718,8102r-5,1l3717,8102r1,m3718,7776r-5,1l3717,7777r1,-1m3727,9512r-10,1l3716,9513r11,-1m3727,9160r-10,l3716,9161r11,-1m3727,8807r-10,1l3716,8808r11,-1m3727,8455r-10,l3716,8456r11,-1m3727,8102r-10,l3716,8103r11,-1m3727,7777r-10,l3716,7777r11,m3728,9511r-11,l3719,9511r-1,1l3728,9511t,-353l3717,9158r2,l3718,9159r10,-1m3728,8806r-11,l3719,8806r-1,1l3728,8806t,-353l3717,8453r2,l3718,8454r10,-1m3728,8101r-11,l3719,8101r-1,1l3728,8101t,-326l3717,7775r2,l3718,7776r10,-1m3792,9511r-4,2l3791,9513r1,-2m3792,9159r-4,2l3791,9161r1,-2m3792,8806r-4,2l3791,8808r1,-2m3792,8454r-4,2l3791,8456r1,-2m3792,8101r-4,2l3791,8103r1,-2m3792,7775r-4,2l3791,7777r1,-2m3977,8712r,-2l3977,8712r,l3977,8714r,-2m3978,8672r,l3978,8672r,m3980,9007r-1,-3l3979,9006r1,1m3997,9562r-1,-4l3996,9560r1,2l3997,9562t1,-1199l3998,8362r-3,1l3998,8363t,1199l3997,9562r1,3l3998,9562t1,-14l3996,9544r,5l3995,9550r1,1l3997,9548r2,m4000,9544r-1,-2l3998,9542r,l4000,9544t1,-1392l4000,8156r1,l4001,8152t1,454l4001,8606r,l4002,8606t,-116l4002,8487r-1,l4002,8490t,-340l4002,8149r-1,3l4002,8150t,337l4002,8486r,1l4002,8487t1,937l4002,9424r,l4003,9424t,-916l4001,8508r,l4003,8508t,-352l4001,8156r-1,2l4003,8156t,446l4002,8596r-1,l4001,8597r2,4l4003,8602t,898l3999,9498r,1l4003,9500t,-1013l4003,8487r,l4003,8487t1,3l4003,8488r,l4002,8488r2,2m4004,8731r-1,-4l4002,8730r2,1m4004,9360r-3,-2l4003,9364r1,-4m4005,8788r-1,l4004,8790r1,-2m4005,8860r-1,l4004,8861r1,-1m4005,9421r-2,3l4003,9424r2,-3m4005,8866r-1,-5l4003,8862r,2l4005,8866r,m4005,9419r,2l4005,9420r,-1m4007,9370r,-4l4005,9366r,2l4003,9364r,l4000,9370r4,-2l4007,9370t,57l4007,9427r-1,-2l4005,9424r-1,2l4005,9426r,1l4006,9427r,1l4007,9427t,-69l4006,9358r1,1l4007,9358t1,17l4007,9370r,l4007,9374r1,1m4008,9406r-1,-4l4006,9395r-1,-1l4008,9406t,-24l4008,9381r-2,-1l4007,9384r1,-2m4008,9424r,-3l4005,9422r3,2m4008,9204r-1,-1l4008,9204r,m4008,9364r-1,-5l4006,9360r,3l4008,9364t1,-302l4008,9066r,l4009,9062t,260l4008,9316r-1,4l4008,9322r1,m4010,9342r-1,1l4008,9346r2,-4m4010,9392r-3,-8l4006,9386r4,6m4010,9382r-1,-6l4008,9375r,6l4010,9382t,-114l4010,9267r-1,-2l4008,9267r1,1l4008,9268r,1l4010,9268t,-216l4008,9046r-2,-6l4008,9040r2,-4l4006,9036r,-2l4008,9030r-2,l4005,9026r,-6l4006,9020r2,l4007,9018r1,-2l4008,9008r-26,l3980,9008r,l3980,9014r,6l3979,9032r,4l3982,9038r-1,6l3978,9048r3,8l3980,9062r3,l3985,9070r-1,4l4007,9074r,-4l4008,9066r-2,-4l4006,9060r3,-4l4010,9052t,96l4010,9148r,l4010,9148t,266l4008,9412r-2,4l4005,9419r2,-3l4008,9421r2,-1l4008,9416r1,-2l4010,9418r,-4m4011,9367r,-4l4010,9362r-1,3l4010,9366r,1l4011,9367t,-165l4008,9204r1,l4011,9204r,-2m4012,9244r-1,-2l4010,9244r,l4012,9244t,56l4009,9294r1,-1l4009,9294r1,3l4010,9299r2,1m4154,9512r-5,-1l4149,9512r5,m4154,9159r-5,l4149,9159r5,m4154,8807r-5,-1l4149,8807r5,m4154,8454r-5,l4149,8454r5,m4154,8102r-5,-1l4149,8102r5,m4154,7776r-5,l4149,7776r5,m4397,9536r-6,l4392,9537r5,-1m4397,9184r-6,l4392,9184r5,m4397,8831r-6,l4392,8832r5,-1m4397,8479r-6,l4392,8479r5,m4397,8126r-6,l4392,8127r5,-1m4397,7801r-6,l4392,7801r5,m4543,9537r-7,1l4540,9538r3,-1m4543,9185r-7,l4540,9185r3,m4543,8832r-7,1l4540,8833r3,-1m4543,8480r-7,l4540,8480r3,m4543,8127r-7,1l4540,8128r3,-1m4543,7802r-7,l4540,7802r3,m4612,9508r-12,l4610,9509r2,-1m4612,9155r-12,1l4610,9157r2,-2m4612,8803r-12,l4610,8804r2,-1m4612,8450r-12,1l4610,8452r2,-2m4612,8098r-12,l4610,8099r2,-1m4612,7772r-12,1l4610,7773r2,-1m4823,9507r-2,1l4816,9508r4,2l4823,9507r,m4823,9154r-2,2l4816,9156r4,1l4823,9154r,m4823,8802r-2,1l4816,8803r4,2l4823,8802r,m4823,8449r-2,2l4816,8451r4,1l4823,8449r,m4823,8097r-2,1l4816,8098r4,2l4823,8097r,m4823,7771r-2,1l4816,7773r4,1l4823,7771r,m4827,9507r-3,-1l4823,9507r4,m4827,9154r-3,l4823,9154r4,m4827,8802r-3,-1l4823,8802r4,m4827,8449r-3,l4823,8449r4,m4827,8097r-3,-1l4823,8097r4,m4827,7771r-3,-1l4823,7771r4,m4837,9510r,l4837,9510r,m4837,9158r,l4837,9158r,m4837,8805r,l4837,8805r,m4837,8453r,l4837,8453r,m4837,8100r,l4837,8100r,m4837,7774r,l4837,7774r,m4847,9508r-10,-1l4827,9507r7,1l4837,9510r10,-2m4847,9155r-10,l4827,9154r7,2l4837,9158r10,-3m4847,8803r-10,-1l4827,8802r7,1l4837,8805r10,-2m4847,8450r-10,l4827,8449r7,2l4837,8453r10,-3m4847,8098r-10,-1l4827,8097r7,1l4837,8100r10,-2m4847,7772r-10,l4827,7771r7,1l4837,7774r10,-2m5023,8712r,-2l5023,8712r,l5023,8714r,-2m5024,8672r,l5024,8672r,m5025,9007r,-3l5025,9006r,1m5043,9562r-1,-4l5041,9560r1,2l5043,9562t,-1199l5043,8362r-3,1l5043,8363t1,1199l5043,9562r1,3l5044,9562t,-14l5042,9544r,5l5040,9550r2,1l5043,9548r1,m5046,9544r-2,-2l5044,9542r,l5046,9544t1,-1391l5046,8156r,l5047,8153t,453l5047,8606r,l5047,8606t1,-116l5047,8487r,l5048,8490t,-340l5048,8149r-1,4l5048,8150t,337l5047,8486r,1l5048,8487t,937l5048,9424r,l5048,9424t,-916l5047,8508r,l5048,8508t1,-352l5046,8156r,2l5049,8156t,446l5048,8596r-2,l5047,8597r1,4l5049,8602t,898l5045,9498r,1l5049,9500t,-1013l5049,8487r,l5049,8487t,3l5049,8488r,l5048,8488r1,2m5050,8731r-1,-4l5048,8730r2,1m5050,9360r-4,-2l5049,9364r1,-4m5050,8788r,l5050,8790r,-2m5050,8860r,l5050,8861r,-1m5050,9421r-2,3l5049,9424r1,-3m5051,8866r-1,-5l5049,8862r,2l5051,8866r,m5051,9419r-1,2l5051,9420r,-1m5053,9370r-1,-4l5051,9366r,2l5049,9364r,l5046,9370r4,-2l5053,9370t,57l5052,9427r-1,-2l5051,9424r-1,2l5050,9426r1,1l5052,9427r,1l5053,9427t,-69l5052,9358r,1l5053,9358t,17l5053,9370r,l5053,9374r,1m5053,9406r,-4l5052,9395r-2,-1l5053,9406t1,-24l5054,9381r-2,-1l5053,9384r1,-2m5054,9424r-1,-3l5050,9422r4,2m5054,9204r-1,-1l5053,9204r1,m5054,9364r-2,-5l5052,9360r,3l5054,9364t,-302l5053,9066r,l5054,9062t,260l5053,9316r,4l5054,9322r,m5055,9342r-1,1l5054,9346r1,-4m5055,9392r-2,-8l5052,9386r3,6m5055,9382r,-6l5053,9375r1,6l5055,9382t1,-114l5056,9267r-1,-2l5054,9267r,1l5054,9268r,1l5056,9268t,-216l5053,9046r-1,-6l5054,9040r1,-4l5052,9036r,-2l5053,9030r-1,l5051,9026r,-6l5052,9020r2,l5053,9018r1,-2l5054,9008r-27,l5026,9008r-1,l5026,9014r,6l5025,9032r,4l5028,9038r-1,6l5024,9048r3,8l5026,9062r2,l5031,9070r-1,4l5052,9074r1,-4l5053,9066r-1,-4l5052,9060r2,-4l5056,9052t,96l5055,9148r,l5056,9148t,266l5054,9412r-2,4l5051,9419r1,-3l5053,9421r3,-1l5054,9416r,-2l5056,9418r,-4m5057,9367r,-4l5056,9362r-1,3l5056,9366r,1l5057,9367t,-165l5054,9204r,l5056,9204r1,-2m5057,9244r,-2l5056,9244r,l5057,9244t1,56l5055,9294r1,-1l5054,9294r2,3l5056,9299r2,1m5084,9506r-2,1l5084,9507r,-1m5084,9154r-2,l5084,9154r,m5084,8801r-2,1l5084,8802r,-1m5084,8449r-2,l5084,8449r,m5084,8096r-2,1l5084,8097r,-1m5084,7771r-2,l5084,7771r,m5088,9505r,l5085,9504r-1,2l5088,9505t,-352l5088,9152r-3,l5084,9154r4,-1m5088,8800r,l5085,8799r-1,2l5088,8800t,-352l5088,8447r-3,l5084,8449r4,-1m5088,8095r,l5085,8094r-1,2l5088,8095t,-325l5088,7769r-3,l5084,7771r4,-1m5090,9506r-1,-1l5088,9505r1,1l5090,9506t,-353l5089,9153r-1,l5089,9153r1,m5090,8801r-1,-1l5088,8800r1,1l5090,8801t,-353l5089,8448r-1,l5089,8448r1,m5090,8096r-1,-1l5088,8095r1,1l5090,8096t,-326l5089,7769r-1,1l5089,7770r1,m5108,9505r-18,1l5094,9507r4,l5108,9505t,-353l5090,9153r4,2l5098,9154r10,-2m5108,8800r-18,1l5094,8802r4,l5108,8800t,-353l5090,8448r4,2l5098,8449r10,-2m5108,8095r-18,1l5094,8097r4,l5108,8095t,-326l5090,7770r4,1l5098,7771r10,-2m5625,9532r-13,l5622,9532r3,m5625,9179r-13,l5622,9180r3,-1m5625,8827r-13,l5622,8827r3,m5625,8474r-13,l5622,8475r3,-1m5625,8122r-13,l5622,8122r3,m5625,7796r-13,l5622,7796r3,m6143,9497r-7,-1l6134,9497r-3,2l6143,9497t,-353l6136,9144r-2,l6131,9147r12,-3m6143,8792r-7,-1l6134,8792r-3,2l6143,8792t,-353l6136,8439r-2,l6131,8442r12,-3m6143,8087r-7,-1l6134,8087r-3,2l6143,8087t,-326l6136,7760r-2,1l6131,7764r12,-3m6145,9496r-2,1l6144,9497r1,-1m6145,9144r-2,l6144,9144r1,m6145,8791r-2,1l6144,8792r1,-1m6145,8439r-2,l6144,8439r1,m6145,8086r-2,1l6144,8087r1,-1m6145,7760r-2,1l6144,7761r1,-1m6447,9498r-11,-3l6446,9499r1,-1m6447,9146r-11,-3l6446,9147r1,-1m6447,8793r-11,-3l6446,8794r1,-1m6447,8441r-11,-3l6446,8442r1,-1m6447,8088r-11,-3l6446,8089r1,-1m6447,7762r-11,-3l6446,7763r1,-1m6457,9496r-8,-1l6447,9498r2,1l6457,9496t,-352l6449,9143r-2,3l6449,9146r8,-2m6457,8791r-8,-1l6447,8793r2,1l6457,8791t,-352l6449,8438r-2,3l6449,8441r8,-2m6457,8086r-8,-1l6447,8088r2,1l6457,8086t,-326l6449,7760r-2,2l6449,7763r8,-3m6498,9493r-5,1l6495,9495r3,-2m6498,9141r-5,1l6495,9143r3,-2m6498,8788r-5,1l6495,8790r3,-2m6498,8436r-5,1l6495,8438r3,-2m6498,8083r-5,1l6495,8085r3,-2m6498,7758r-5,1l6495,7759r3,-1m6579,9494r-13,2l6566,9496r13,-2m6579,9141r-13,2l6566,9144r13,-3m6579,8789r-13,2l6566,8791r13,-2m6579,8436r-13,2l6566,8439r13,-3m6579,8084r-13,2l6566,8086r13,-2m6579,7758r-13,2l6566,7760r13,-2m6592,9497r-1,l6588,9495r-5,l6576,9496r7,1l6587,9497r1,l6592,9497t,-353l6591,9144r-3,-2l6583,9143r-7,1l6583,9144r4,l6588,9144r4,m6592,8792r-1,l6588,8790r-5,l6576,8791r7,1l6587,8792r1,l6592,8792t,-353l6591,8439r-3,-2l6583,8438r-7,1l6583,8439r4,l6588,8439r4,m6592,8087r-1,l6588,8085r-5,l6576,8086r7,1l6587,8087r1,l6592,8087t,-326l6591,7761r-3,-2l6583,7759r-7,1l6583,7761r4,l6588,7761r4,m6705,9492r-21,4l6678,9494r5,2l6688,9496r7,-1l6701,9495r4,-3m6705,9140r-21,3l6678,9142r5,2l6688,9143r7,-1l6701,9142r4,-2m6705,8787r-21,4l6678,8789r5,2l6688,8791r7,-1l6701,8790r4,-3m6705,8435r-21,3l6678,8437r5,2l6688,8438r7,-1l6701,8437r4,-2m6705,8082r-21,4l6678,8084r5,2l6688,8086r7,-1l6701,8085r4,-3m6705,7757r-21,3l6678,7759r5,1l6688,7760r7,-1l6701,7759r4,-2m6824,9500r-10,l6806,9503r18,-3m6824,9148r-10,l6806,9151r18,-3m6824,8795r-10,l6806,8798r18,-3m6824,8443r-10,l6806,8446r18,-3m6824,8090r-10,l6806,8093r18,-3m6824,7765r-10,l6806,7767r18,-2m6825,9500r,l6824,9500r1,m6825,9148r,l6824,9148r1,m6825,8795r,l6824,8795r1,m6825,8443r,l6824,8443r1,m6825,8090r,l6824,8090r1,m6825,7765r,-1l6824,7765r1,m6923,9498r-4,-1l6919,9498r4,m6923,9145r-4,-1l6919,9146r4,-1m6923,8793r-4,-1l6919,8793r4,m6923,8440r-4,-1l6919,8441r4,-1m6923,8088r-4,-1l6919,8088r4,m6923,7762r-4,-1l6919,7762r4,m6939,9496r-16,2l6927,9499r9,-1l6939,9496t,-353l6923,9145r4,1l6936,9146r3,-3m6939,8791r-16,2l6927,8794r9,-1l6939,8791t,-353l6923,8440r4,1l6936,8441r3,-3m6939,8086r-16,2l6927,8089r9,-1l6939,8086t,-326l6923,7762r4,1l6936,7763r3,-3m6951,9494r-1,-1l6937,9493r-2,1l6944,9495r3,-1l6951,9494t,-353l6950,9140r-13,l6935,9141r9,1l6947,9141r4,m6951,8789r-1,-1l6937,8788r-2,1l6944,8790r3,-1l6951,8789t,-353l6950,8435r-13,l6935,8436r9,1l6947,8436r4,m6951,8083r-1,l6937,8083r-2,1l6944,8085r3,-1l6951,8083t,-325l6950,7757r-13,l6935,7758r9,1l6947,7758r4,m7094,9496r-13,1l7068,9497r-10,2l7053,9500r41,-4m7094,9144r-13,l7068,9145r-10,1l7053,9147r41,-3m7094,8791r-13,1l7068,8792r-10,2l7053,8795r41,-4m7094,8439r-13,l7068,8440r-10,1l7053,8442r41,-3m7094,8086r-13,1l7068,8087r-10,2l7053,8090r41,-4m7094,7760r-13,1l7068,7762r-10,1l7053,7764r41,-4m7163,9495r-14,2l7148,9498r1,1l7163,9495t,-352l7149,9145r-1,1l7149,9147r14,-4m7163,8790r-14,2l7148,8793r1,1l7163,8790t,-352l7149,8440r-1,1l7149,8442r14,-4m7163,8085r-14,2l7148,8088r1,1l7163,8085t,-325l7149,7761r-1,1l7149,7763r14,-3m7176,9497r-4,l7167,9498r-6,l7168,9500r1,-1l7172,9498r-1,l7176,9497t,-352l7172,9144r-5,2l7161,9146r7,1l7169,9147r3,-1l7171,9145r5,m7176,8792r-4,l7167,8793r-6,l7168,8795r1,-1l7172,8793r-1,l7176,8792t,-352l7172,8439r-5,2l7161,8441r7,1l7169,8442r3,-1l7171,8440r5,m7176,8087r-4,l7167,8088r-6,l7168,8090r1,-1l7172,8088r-1,l7176,8087t,-325l7172,7761r-5,1l7161,7762r7,2l7169,7763r3,l7171,7762r5,m7505,8712r-1,-2l7504,8712r1,2l7505,8712t1,-40l7506,8672r,l7506,8672t1,335l7507,9004r-1,2l7507,9007t14,521l7520,9526r,l7521,9528t4,34l7524,9558r-1,2l7524,9562r1,m7525,8475r-1,-1l7523,8478r2,-3m7525,8363r,-1l7522,8363r3,m7525,9562r,l7525,9565r,-3m7525,8474r,1l7525,8475r,-1m7526,9548r-3,-4l7523,9549r-1,1l7523,9551r2,-3l7526,9548t2,-4l7526,9542r,l7526,9542r2,2m7528,9514r,-2l7527,9514r1,m7529,8152r-2,4l7528,8156r1,-4m7529,8606r,l7529,8606r,m7529,8490r,-3l7528,8487r1,3m7530,8150r-1,-1l7529,8152r1,-2m7530,8487r-1,-1l7529,8487r1,m7530,9520r-1,-4l7526,9516r-4,l7521,9516r-1,4l7519,9516r,6l7520,9525r,1l7521,9525r2,1l7523,9530r3,-2l7525,9526r,l7525,9524r2,l7528,9532r-2,2l7524,9536r-1,-8l7522,9532r3,6l7526,9542r1,-4l7529,9540r-1,-2l7528,9536r-1,-2l7529,9534r-1,-8l7529,9524r1,-4m7530,9424r,l7530,9424r,m7530,8508r-2,l7529,8508r1,m7530,8156r-2,l7528,8158r2,-2m7530,8602r-1,-6l7528,8596r,1l7530,8601r,1m7531,9500r-4,-2l7527,9499r4,1m7531,8487r,l7531,8487r,m7531,8490r,-2l7531,8488r-1,l7531,8490t,241l7531,8727r-1,3l7531,8731t1,629l7528,9358r2,6l7532,9360t,-572l7532,8788r-1,2l7532,8788t,72l7532,8860r,1l7532,8860t,561l7530,9424r1,l7532,9421t1,-555l7532,8861r-1,1l7531,8864r2,2l7533,8866t,553l7532,9421r1,-1l7533,9419t1,-255l7532,9166r2,-1l7534,9164t,206l7534,9366r-2,l7532,9368r-1,-4l7530,9364r-2,6l7532,9368r2,2m7534,9427r,l7533,9425r,-1l7532,9426r,l7533,9427r1,l7534,9428r,-1m7535,9164r-1,1l7533,9172r,2l7534,9172r1,-8m7535,9358r-1,l7534,9359r1,-1m7535,9375r,-5l7534,9370r1,4l7535,9375t,31l7535,9402r-2,-7l7532,9394r3,12m7535,9382r,-1l7534,9380r1,4l7535,9382t1,42l7535,9421r-3,1l7536,9424t,-220l7535,9203r,1l7536,9204t,160l7534,9359r-1,1l7533,9363r3,1m7536,9062r-1,4l7535,9066r1,-4m7536,9322r-1,-6l7535,9320r1,2l7536,9322t1,20l7536,9343r,3l7537,9342t,50l7535,9384r-1,2l7537,9392t,-10l7537,9376r-2,-1l7535,9381r2,1m7537,9268r,-1l7536,9265r,2l7536,9268r,l7536,9269r1,-1m7538,9052r-3,-6l7533,9040r2,l7537,9036r-3,l7533,9034r2,-4l7533,9030r-1,-4l7533,9020r1,l7536,9020r-1,-2l7535,9016r,-8l7509,9008r-2,l7507,9008r,6l7508,9020r-2,12l7507,9036r2,2l7509,9044r-4,4l7509,9056r-2,6l7510,9062r2,8l7512,9074r22,l7534,9070r1,-4l7534,9062r-1,-2l7536,9056r2,-4m7538,9148r-1,l7537,9148r1,m7538,9414r-2,-2l7533,9416r,3l7534,9416r1,5l7537,9420r-2,-4l7536,9414r2,4l7538,9414t,96l7533,9511r4,l7538,9510t,-705l7533,8806r4,l7538,8805t,-352l7533,8453r4,1l7538,8453t,-353l7533,8101r4,l7538,8100t,-326l7533,7775r4,l7538,7774t1,1593l7538,9363r,-1l7537,9365r,1l7538,9367r1,m7539,9202r-3,2l7536,9204r2,l7539,9202t,42l7538,9242r,2l7537,9244r2,m7539,9300r-2,-6l7538,9293r-2,1l7537,9297r,2l7539,9300t52,-147l7578,9152r1,-1l7582,9149r-18,2l7565,9150r,-1l7544,9149r-7,l7537,9148r-1,l7535,9146r,-1l7537,9148r1,-2l7537,9146r-2,-1l7535,9144r-4,-2l7533,9136r1,2l7535,9136r1,-2l7537,9136r1,-4l7535,9134r1,-4l7537,9130r1,-12l7537,9104r-2,-14l7532,9078r2,-2l7531,9076r,82l7531,9158r-2,l7525,9158r,-1l7525,9157r6,-1l7531,9158r,-82l7530,9076r,78l7526,9154r-1,-1l7529,9152r1,l7530,9154r,-78l7530,9076r,73l7529,9149r1,-1l7530,9149r,-73l7523,9076r,73l7522,9149r1,-3l7523,9149r,-73l7515,9076r,248l7513,9323r2,-3l7515,9324r,-248l7511,9076r-4,l7508,9088r,36l7510,9142r-2,2l7508,9150r-3,l7484,9151r11,2l7482,9154r-14,1l7455,9155r-3,l7449,9155r-7,-1l7445,9154r5,-1l7449,9153r-4,-1l7445,9152r-1,-1l7440,9151r-5,1l7430,9152r2,-1l7439,9148r-11,2l7410,9151r-17,l7381,9151r3,l7373,9150r1,1l7376,9152r-6,1l7355,9153r7,-3l7364,9149r-14,-2l7299,9149r-28,1l7245,9149r-18,1l7208,9151r-19,1l7172,9154r-9,-1l7162,9152r-1,l7161,9151r-10,1l7151,9149r-4,-2l7148,9146r,l7145,9143r-3,-2l7128,9143r-4,l7135,9141r-11,l7121,9142r4,2l7134,9145r12,1l7146,9148r-13,l7122,9149r3,2l7075,9151r-51,1l7035,9152r3,-3l7029,9148r-14,2l6998,9151r-19,1l6958,9152r1,3l6968,9155r-3,2l6961,9158r-7,1l6947,9159r-2,-2l6943,9156r1,-3l6944,9152r,l6919,9152r8,-2l6928,9150r23,l6950,9148r14,-2l6984,9145r20,l7017,9146r4,-1l7024,9144r-7,l7007,9143r-3,-1l6990,9142r-13,1l6963,9144r-20,1l6942,9147r11,l6938,9149r-17,1l6910,9149r-4,l6902,9148r-3,-1l6897,9147r13,-2l6898,9145r-9,1l6879,9147r-13,l6867,9146r2,-1l6880,9144r15,l6904,9143r-1,l6890,9140r-14,l6871,9142r-5,1l6851,9143r4,-2l6835,9142r,2l6839,9147r17,-1l6848,9149r-7,l6830,9148r-5,l6826,9150r3,3l6810,9153r-13,l6786,9153r-4,-1l6781,9150r-4,-1l6781,9148r17,l6796,9149r8,-1l6806,9147r-3,-2l6800,9144r-2,-1l6803,9142r-14,l6782,9143r-7,1l6764,9145r10,-1l6775,9145r-2,2l6773,9147r1,1l6755,9150r-10,-2l6736,9145r-19,-1l6714,9147r-13,3l6691,9152r6,4l6678,9157r-8,l6672,9155r-4,-1l6665,9153r6,-2l6658,9151r3,l6672,9149r4,-1l6677,9148r-13,-2l6661,9145r-20,-2l6633,9142r-7,1l6626,9143r,2l6618,9145r7,-1l6612,9142r-9,l6611,9144r-2,1l6601,9147r-9,1l6573,9148r-14,-3l6562,9144r4,-1l6573,9140r-13,1l6556,9143r-9,3l6543,9148r-12,1l6528,9148r-4,-1l6523,9146r14,-1l6526,9144r-2,l6522,9143r-3,-2l6507,9141r-6,3l6496,9143r-1,l6495,9143r-1,l6480,9142r-6,1l6472,9141r-10,1l6457,9144r10,1l6468,9146r-7,1l6445,9148r-1,-1l6441,9146r-11,l6406,9147r-2,l6398,9146r-6,-1l6387,9144r-5,3l6381,9147r-5,-2l6366,9145r-11,2l6343,9147r7,-2l6349,9143r-10,-1l6342,9144r-8,2l6324,9148r-3,2l6311,9148r1,l6314,9146r3,-1l6320,9144r,-2l6307,9145r-16,-5l6283,9144r7,1l6288,9146r-7,1l6276,9148r-9,l6267,9147r2,-1l6264,9145r-10,l6241,9148r15,2l6246,9150r-11,l6224,9151r-12,-1l6214,9149r9,-1l6232,9148r,-1l6215,9148r-7,2l6201,9153r-15,1l6191,9156r-2,2l6182,9160r-10,1l6160,9161r5,-1l6170,9159r4,l6174,9157r,l6174,9157r-14,l6160,9157r,-1l6159,9154r14,-3l6174,9151r7,-2l6184,9149r-1,-1l6182,9146r-14,2l6171,9147r1,-1l6176,9144r-6,-1l6166,9146r-22,-2l6143,9146r-10,1l6123,9148r-11,1l6097,9149r13,-2l6108,9147r-16,-1l6098,9144r-12,-1l6094,9147r-16,-1l6080,9144r-48,l5981,9145r-48,2l5890,9151r-7,-1l5882,9150r-2,-1l5868,9148r-38,-2l5843,9147r-13,2l5823,9149r-15,-2l5794,9146r-15,1l5764,9148r-13,2l5748,9149r-1,-1l5746,9147r-16,-2l5729,9149r-6,1l5713,9148r-2,2l5695,9151r-21,l5674,9149r2,-2l5663,9148r8,1l5655,9148r-23,l5607,9148r-23,1l5597,9150r-1,1l5596,9151r1,1l5597,9153r-4,3l5592,9154r-1,-2l5579,9154r,-1l5566,9152r3,-1l5580,9151r-31,-2l5514,9149r-37,l5441,9149r-10,1l5434,9150r-5,1l5416,9151r-10,-1l5380,9150r-25,1l5330,9150r7,2l5327,9156r-19,l5299,9157r-2,-1l5295,9155r-1,l5293,9154r,l5291,9152r,l5283,9150r-9,2l5257,9152r-7,l5251,9152r-10,1l5231,9153r-11,1l5210,9153r2,l5201,9152r-12,-1l5178,9151r-5,3l5146,9152r-7,3l5138,9154r2,l5137,9154r-1,2l5114,9155r5,-1l5120,9153r6,-1l5115,9152r-3,1l5111,9154r,l5106,9156r-17,1l5090,9155r-6,-1l5083,9155r-12,-1l5061,9154r-7,l5054,9154r1,-6l5054,9148r,-2l5054,9145r1,3l5056,9146r-1,l5054,9145r-1,-1l5052,9144r,10l5052,9154r,l5052,9154r,-10l5051,9143r,31l5051,9174r,l5050,9174r1,l5051,9143r-1,-1l5051,9136r2,2l5054,9136r,-2l5056,9136r1,-4l5053,9134r1,-4l5056,9130r,-12l5055,9104r-2,-14l5050,9078r2,-2l5049,9076r,79l5044,9155r,-3l5048,9148r1,7l5049,9076r-8,l5041,9155r-1,l5041,9146r,9l5041,9076r-12,l5026,9076r,12l5026,9124r2,18l5027,9144r,30l5027,9174r-1021,l4006,9174r1021,l5027,9144r-1,l5027,9154r-7,l5013,9155r14,l5027,9158r-11,1l5014,9158r6,-1l5013,9157r-8,l5000,9158r3,1l4999,9158r-2,l4987,9156r-6,2l4965,9158r-13,l4951,9156r1,-1l4962,9153r-25,-1l4916,9155r-11,l4902,9155r1,-2l4881,9154r-28,4l4834,9158r3,l4837,9158r-15,-1l4816,9158r-1,l4815,9158r-3,-1l4790,9155r-17,l4756,9154r-37,1l4684,9154r3,3l4678,9156r-14,-1l4655,9156r-1,-1l4653,9155r-10,l4630,9155r-11,l4626,9159r-18,l4592,9160r-13,1l4577,9161r-10,-1l4561,9159r3,-1l4571,9157r7,l4560,9155r-38,2l4507,9156r-2,1l4511,9160r-18,1l4471,9159r-15,-1l4453,9157r-12,1l4438,9159r-5,l4425,9158r1,-1l4432,9157r4,-1l4421,9156r-13,l4394,9157r-13,2l4369,9157r-18,l4330,9157r-19,-1l4299,9157r-23,l4271,9159r,l4267,9158r-9,1l4251,9162r-11,1l4243,9160r-3,-2l4228,9158r-12,l4209,9157r9,3l4196,9157r-1,2l4195,9159r-13,1l4172,9161r-2,1l4166,9162r-12,1l4139,9163r2,-1l4143,9161r,l4145,9160r4,-1l4141,9159r-14,l4117,9159r1,1l4117,9159r,-1l4111,9159r,1l4101,9160r-1,l4111,9160r,-1l4100,9160r,l4100,9160r,l4099,9159r-6,1l4084,9161r7,-1l4093,9160r-7,-1l4090,9156r-8,l4082,9161r-4,l4076,9161r6,l4082,9156r-1,l4056,9159r1,1l4023,9159r-16,1l4008,9158r-2,-4l4008,9156r2,l4011,9154r-3,l4010,9148r-2,l4008,9146r,-1l4010,9148r,-2l4010,9146r-2,-1l4008,9144r-3,-1l4005,9174r,l4005,9174r,l4005,9174r,-31l4004,9142r1,-6l4007,9138r1,-2l4009,9134r1,2l4011,9132r-4,2l4009,9130r1,l4010,9118r-1,-14l4008,9090r-4,-12l4007,9076r-3,l4004,9160r-8,l3998,9156r,-4l4002,9148r2,12l4004,9076r-9,l3995,9160r,l3994,9156r1,-10l3995,9160r,-84l3984,9076r-4,l3981,9088r,36l3983,9142r-3,2l3981,9158r,2l3953,9161r-9,1l3946,9160r-6,1l3927,9162r-13,2l3914,9164r-1,-1l3912,9162r-11,1l3901,9163r1,-2l3883,9161r,-1l3881,9162r-20,l3833,9162r-28,2l3782,9163r1,l3788,9161r-40,2l3728,9164r-20,2l3710,9165r-1,-1l3716,9163r-15,l3686,9164r-12,l3673,9165r1,l3678,9166r-2,1l3669,9165r-5,1l3676,9167r-3,1l3661,9168r-11,l3650,9168r-12,l3622,9169r-12,l3598,9168r22,l3618,9168r-2,-1l3615,9167r-9,-2l3591,9164r-16,l3566,9164r-4,1l3555,9165r1,1l3540,9167r9,-3l3538,9164r-45,8l3496,9171r-4,-2l3490,9168r5,-1l3473,9168r-17,1l3427,9174r554,l3981,9174r-556,l3400,9174r-15,l3384,9174r1,-1l3381,9173r,l3381,9174r-7,1l3369,9173r12,1l3381,9173r-8,-2l3369,9171r2,l3378,9170r-1,-1l3375,9167r2,-1l3378,9166r-16,l3340,9166r-45,-1l3297,9167r-12,1l3269,9169r-7,2l3247,9170r-4,-1l3242,9169r-2,-2l3238,9167r-3,-1l3212,9167r-22,l3168,9167r-22,l3146,9166r2,l3126,9167r-26,l3075,9168r-22,1l3055,9169r-3,-1l3059,9167r-13,l3042,9169r-5,1l3021,9170r3,-1l3027,9168r2,l3014,9168r-15,l2984,9168r-17,1l2966,9168r5,-1l2975,9167r-33,1l2927,9168r-15,2l2910,9169r,l2912,9167r9,l2908,9166r-9,2l2891,9169r-12,l2874,9168r-10,-1l2857,9168r-14,l2829,9168r-11,1l2816,9168r,l2812,9167r-4,l2796,9166r-78,-1l2639,9165r-78,1l2483,9167r-4,-2l2485,9165r2,-1l2490,9164r6,l2496,9162r-3,2l2484,9164r-16,l2447,9164r-1,l2432,9164r-7,-2l2410,9163r1,1l2399,9164r-4,l2387,9163r-10,l2369,9164r-3,-1l2364,9163r-7,-1l2347,9163r-20,-1l2315,9163r2,l2298,9163r-18,1l2265,9165r-10,-1l2239,9164r-16,1l2211,9166r-6,2l2200,9167r3,-2l2206,9164r-123,1l2022,9166r-56,2l1962,9167r3,l1967,9167r2,-1l1935,9167r-32,-1l1872,9166r-27,3l1833,9171r-10,-1l1824,9168r-8,-1l1806,9168r-14,l1778,9169r-8,1l1765,9169r7,l1772,9168r-16,l1740,9169r-16,1l1708,9170r7,-1l1634,9165r-7,l1550,9163r-81,l1399,9165r-12,l1384,9164r-1,-1l1383,9162r-5,l1311,9163r-137,-1l1111,9165r-30,1l1081,9164r,1l1080,9166r-1,l1079,9176r,2l1079,9176r,l1079,9166r-1,l1078,9166r,l1075,9167r,-5l1075,9160r-2,2l1069,9160r-1,-4l1069,9146r,14l1072,9156r,-4l1076,9148r2,16l1082,9158r-2,-4l1082,9156r2,l1085,9154r-3,l1084,9148r-2,l1082,9146r,-1l1084,9148r,-2l1084,9146r-2,-1l1082,9144r-4,-2l1079,9136r2,2l1082,9136r1,-2l1084,9136r1,-4l1081,9134r2,-4l1084,9130r,-12l1083,9104r-1,-14l1078,9078r3,-2l1062,9076r,248l1060,9323r1,-3l1062,9324r,-248l1058,9076r-4,l1055,9088r,36l1057,9142r-3,2l1055,9158r,10l1055,9168r-13,3l1030,9176r25,l1055,9178r1,16l1058,9212r-2,6l1055,9228r,6l1057,9242r,2l1060,9250r,2l1058,9254r-1,2l1057,9266r-4,10l1057,9284r-2,l1057,9292r2,12l1057,9312r1,4l1059,9323r-1,-1l1059,9324r,l1059,9324r1,2l1057,9322r,4l1057,9340r1,12l1059,9366r1,14l1057,9386r5,14l1060,9410r2,6l1060,9428r4,4l1062,9434r,8l1063,9448r,8l1062,9472r3,l1066,9478r-2,l1065,9484r4,2l1071,9488r-2,4l1071,9492r-1,4l1068,9492r-2,-4l1063,9486r,6l1068,9500r-3,4l1065,9510r1,6l1066,9516r1,l1067,9514r5,l1072,9510r-3,-4l1071,9502r1,2l1073,9502r1,l1074,9500r-1,l1073,9499r-1,-1l1073,9496r2,-10l1075,9486r,-2l1076,9480r,l1078,9476r-1,-8l1075,9461r,19l1073,9486r-1,-4l1073,9478r2,2l1075,9461r-1,-5l1077,9448r-1,-8l1074,9434r-2,-6l1072,9422r4,6l1074,9422r2,2l1077,9422r1,-8l1079,9410r-4,4l1075,9410r,-14l1074,9388r1,2l1077,9392r1,-4l1076,9384r-2,-6l1074,9372r,-2l1074,9370r-2,l1072,9372r-2,l1069,9370r-1,-2l1068,9366r7,l1075,9358r,l1074,9356r5,-2l1080,9352r1,4l1081,9353r2,1l1086,9350r,-2l1086,9342r-4,6l1082,9346r-2,5l1079,9350r,-6l1083,9343r,-1l1083,9340r2,2l1084,9340r,-4l1082,9336r-2,2l1080,9342r-4,-4l1079,9338r,-4l1079,9330r-3,-2l1079,9334r-5,l1074,9328r,-2l1074,9324r,-4l1076,9322r2,-2l1078,9322r1,4l1077,9326r3,6l1082,9322r2,6l1086,9320r-3,2l1083,9322r-1,l1081,9322r,-2l1080,9318r-1,2l1072,9310r12,4l1083,9310r,-4l1083,9304r-5,2l1077,9298r,-6l1072,9298r-2,-4l1071,9290r3,4l1073,9290r,-4l1076,9292r,-4l1079,9292r2,-2l1082,9288r,-2l1083,9282r2,-2l1084,9277r,-1l1084,9272r-1,6l1083,9278r-1,4l1081,9276r2,2l1083,9278r-1,-2l1080,9272r-1,-2l1079,9264r3,-4l1083,9262r2,4l1083,9262r3,2l1086,9262r-1,-2l1084,9260r-3,-2l1079,9256r,-2l1081,9251r1,3l1082,9250r,-2l1087,9254r-1,-6l1086,9246r-3,-2l1084,9244r,l1084,9240r,-2l1085,9238r-1,-4l1083,9233r-1,3l1080,9238r,-8l1081,9230r,l1083,9233r1,-3l1083,9230r,-1l1084,9228r-1,1l1080,9222r,-2l1082,9218r,-2l1083,9214r-2,-2l1085,9212r-5,-6l1081,9202r,1l1081,9202r,-6l1078,9196r2,-6l1083,9198r3,-2l1083,9192r4,-4l1084,9186r-1,4l1082,9184r-2,l1080,9178r2,6l1083,9180r-1,-2l1081,9176r118,l1202,9176r84,2l1457,9184r149,l1617,9184r82,l2113,9189r84,l2187,9188r11,-2l2208,9186r2,1l2217,9186r8,-2l2240,9184r-6,3l2222,9187r223,1l2453,9186r27,l2487,9184r4,1l2487,9185r-2,1l2517,9185r22,l2560,9186r29,3l3193,9192r614,-2l3833,9187r54,-3l3892,9184r15,-1l3921,9182r-2,1l3940,9182r16,1l3981,9184r1,10l3984,9212r-2,6l3981,9228r,6l3983,9242r,2l3986,9250r,2l3984,9254r-1,2l3983,9266r-4,10l3983,9284r-2,l3983,9292r2,12l3983,9312r1,4l3985,9323r-1,-1l3985,9324r,l3986,9323r1,-3l3988,9324r-2,-1l3985,9324r1,2l3983,9322r,4l3983,9340r1,12l3985,9366r1,14l3983,9386r5,14l3986,9410r2,6l3986,9428r4,4l3988,9434r,8l3989,9448r,8l3988,9472r3,l3992,9478r-2,l3991,9484r4,2l3997,9488r-2,4l3997,9492r-1,4l3994,9492r-2,-4l3989,9486r,6l3994,9500r-3,4l3991,9510r,2l3986,9512r-33,1l3944,9514r2,-2l3940,9514r-13,l3914,9516r,l3913,9516r-1,-1l3901,9516r,-1l3902,9513r-19,l3883,9512r-2,3l3861,9514r-28,1l3805,9516r-23,l3783,9515r5,-2l3748,9515r-20,1l3708,9518r2,-1l3709,9516r7,-1l3701,9516r-15,l3674,9517r-1,l3674,9517r4,2l3676,9519r-7,-1l3664,9518r12,1l3673,9520r-12,1l3650,9521r,-1l3638,9520r-16,1l3610,9521r-12,-1l3620,9521r-2,-1l3616,9520r-1,-1l3606,9517r-15,-1l3575,9516r-9,l3562,9517r-7,1l3556,9519r-16,1l3549,9516r-11,1l3493,9524r3,-1l3492,9522r-2,-2l3495,9519r-22,1l3456,9522r-29,4l3993,9526r,l3993,9526r2,l3995,9526r-2,l3993,9526r,l3425,9526r-25,l3385,9527r-1,l3385,9526r-4,-1l3381,9525r,2l3374,9527r-5,-2l3381,9527r,-2l3373,9524r-4,-1l3371,9523r7,-1l3377,9521r-2,-2l3377,9518r1,l3362,9518r-22,l3295,9517r2,2l3285,9520r-16,1l3262,9523r-15,l3243,9522r-1,-1l3240,9520r-2,-1l3235,9519r-23,l3190,9519r-22,l3146,9519r,l3148,9519r-22,l3100,9519r-25,1l3053,9522r2,-1l3052,9520r7,l3046,9520r-4,1l3037,9523r-16,-1l3024,9521r3,l3029,9520r-15,1l2999,9520r-15,l2967,9521r-1,-1l2971,9520r4,-1l2942,9520r-15,1l2912,9522r-2,-1l2910,9521r2,-1l2921,9519r-13,l2899,9520r-8,1l2879,9521r-5,l2864,9519r-7,1l2843,9521r-14,l2818,9521r-2,-1l2816,9520r-4,l2808,9520r-12,-2l2718,9518r-79,l2561,9518r-78,2l2479,9518r6,-1l2487,9517r3,l2496,9516r,-1l2493,9516r-9,1l2468,9516r-21,1l2446,9516r-14,1l2425,9515r-15,1l2411,9517r-12,l2395,9516r-8,l2377,9515r-8,1l2366,9516r-2,-1l2357,9514r-10,1l2327,9515r-12,1l2317,9515r-19,l2280,9516r-15,1l2255,9516r-16,l2223,9517r-12,1l2205,9520r-5,-1l2203,9517r3,-1l2083,9517r-61,1l1966,9520r-4,l1965,9519r2,l1969,9518r-34,1l1903,9518r-31,l1845,9521r-12,3l1823,9523r1,-2l1816,9520r-10,1l1792,9521r-14,l1770,9523r-5,-2l1772,9521r,-1l1756,9520r-16,2l1724,9523r-16,l1715,9521r-81,-3l1627,9518r-77,-3l1469,9515r-70,3l1387,9517r-3,-1l1383,9516r,-1l1378,9514r-67,2l1174,9515r-63,3l1076,9519r-1,-3l1075,9516r,16l1073,9534r-2,2l1069,9528r1,l1070,9530r3,-2l1074,9528r1,4l1075,9516r-3,l1068,9516r-1,l1067,9520r,l1066,9516r,4l1055,9521r-13,2l1030,9528r39,l1068,9532r3,6l1072,9542r1,-4l1075,9540r,-2l1074,9536r,-2l1076,9534r-1,-6l1199,9528r3,l1286,9530r171,6l1606,9536r11,l1699,9536r414,6l2197,9541r-10,-1l2198,9538r10,l2210,9539r7,-1l2225,9537r15,l2234,9539r-12,1l2445,9540r8,-1l2480,9538r7,-1l2491,9537r-4,l2485,9538r32,-1l2539,9537r21,1l2589,9541r604,3l3807,9542r26,-3l3887,9537r5,-1l3907,9535r14,-1l3919,9536r21,-1l3956,9535r41,2l3997,9538r1,4l3999,9538r2,2l4001,9538r,-1l4001,9536r15,1l4014,9536r-2,-1l4010,9534r11,-1l4031,9535r12,2l4057,9537r,1l4056,9535r4,1l4076,9535r6,-1l4084,9536r4,2l4117,9540r212,-4l4391,9536r,l4389,9534r,l4398,9534r9,2l4418,9535r14,-1l4444,9534r-1,2l4436,9536r-5,l4461,9537r56,-1l4546,9537r-3,l4566,9536r60,1l4649,9536r-6,2l4666,9538r8,l4682,9538r15,-2l4724,9537r28,l4775,9536r4,l4778,9537r175,-1l5012,9535r29,l5043,9538r1,4l5045,9538r2,2l5047,9538r-1,-2l5046,9535r16,-1l5071,9534r20,l5136,9534r96,2l5281,9535r11,-1l5291,9534r-3,-1l5283,9533r10,-1l5309,9532r-17,2l5299,9535r25,-1l5353,9534r29,l5412,9535r5,-1l5423,9534r5,-1l5425,9532r-1,l5460,9533r78,-1l5574,9533r,-1l5573,9532r-1,-1l5584,9530r17,-1l5617,9529r10,l5627,9531r-2,1l5640,9531r37,l5687,9531r29,1l5728,9531r2,l5738,9530r10,-1l5762,9529r14,2l5794,9531r19,-1l5832,9530r,l5832,9529r1,l5833,9528r3,l5840,9527r3,l5851,9526r-805,l5046,9526r809,l5859,9526r17,l5869,9530r58,-1l5991,9529r67,l6123,9527r6,2l6192,9528r125,-1l6328,9527r22,-1l6378,9525r19,1l6439,9527r18,l6476,9526r15,-1l6493,9525r9,-1l6504,9524r14,-2l6529,9522r7,2l6540,9524r54,2l6619,9527r24,-2l6644,9527r24,-2l6682,9525r14,-1l6724,9524r26,1l6757,9524r3,-1l6773,9522r5,l6780,9521r1,l6780,9521r-2,-1l6784,9519r7,l6786,9523r14,-2l6787,9524r54,l6893,9523r70,-2l6998,9520r20,1l7046,9521r31,-1l7108,9520r4,l7122,9519r7,l7152,9518r6,l7175,9518r8,-2l7184,9516r7,-1l7192,9515r1,2l7293,9517r18,l7318,9517r8,l7335,9515r9,-1l7345,9514r10,-1l7356,9515r22,-2l7379,9513r2,-2l7383,9510r8,-2l7408,9509r1,-1l7409,9507r17,1l7414,9510r-10,1l7394,9513r-8,2l7405,9515r19,-2l7440,9512r14,1l7470,9513r13,l7486,9512r6,l7493,9511r17,l7498,9513r20,-1l7519,9516r,l7521,9516r,-2l7526,9514r,-2l7530,9511r3,l7531,9510r-2,l7525,9510r,l7525,9510r,l7531,9508r16,l7547,9507r-2,-1l7544,9505r-9,1l7535,9506r-11,l7529,9504r27,-1l7563,9504r1,2l7559,9508r-5,1l7558,9510r21,-3l7591,9505r-13,-1l7579,9503r3,-1l7564,9503r1,l7565,9501r-21,1l7528,9502r-1,-2l7527,9500r,-1l7526,9498r,-2l7528,9486r,l7528,9484r1,-4l7530,9480r1,-4l7531,9468r-2,-7l7529,9480r-3,6l7526,9482r,-4l7529,9480r,-19l7528,9456r2,-8l7529,9440r-1,-6l7526,9428r,-6l7530,9428r-2,-6l7530,9424r,-2l7531,9414r1,-4l7528,9414r1,-8l7529,9396r-1,-8l7528,9390r2,2l7531,9388r-2,-4l7528,9378r,-6l7528,9370r,l7525,9370r1,2l7524,9372r,120l7523,9496r-1,-4l7520,9488r-3,-2l7516,9492r5,8l7520,9502r-15,l7484,9503r11,2l7482,9506r-14,1l7455,9507r-3,l7449,9507r-7,l7445,9506r5,l7449,9505r-4,l7445,9504r-1,-1l7440,9504r-5,1l7430,9504r2,l7439,9500r-11,3l7410,9504r-17,l7381,9504r3,-1l7373,9503r1,1l7376,9505r-6,l7355,9505r7,-3l7364,9501r-14,-1l7299,9502r-28,l7245,9501r-18,1l7208,9503r-19,2l7172,9506r-9,l7162,9504r-1,l7161,9503r-10,1l7151,9502r-4,-3l7148,9498r,l7145,9496r-3,-3l7128,9496r-4,-1l7135,9493r-11,l7121,9495r4,1l7134,9498r12,1l7146,9500r-13,1l7122,9502r3,1l7075,9503r-51,1l7035,9504r3,-3l7029,9500r-14,2l6998,9504r-19,l6958,9504r1,3l6968,9507r-3,3l6961,9510r-7,1l6947,9511r-2,-1l6943,9509r1,-3l6944,9505r,-1l6919,9505r8,-2l6928,9503r23,-1l6950,9500r14,-2l6984,9497r20,l7017,9498r4,-1l7024,9496r-7,l7007,9496r-3,-2l6990,9495r-13,1l6963,9497r-20,1l6942,9500r11,l6938,9501r-17,2l6910,9502r-4,-1l6902,9500r-3,-1l6897,9499r13,-1l6898,9498r-9,l6879,9499r-13,l6867,9499r2,-2l6880,9497r15,l6904,9495r-1,l6890,9492r-14,1l6871,9494r-5,1l6851,9495r4,-1l6835,9495r,1l6839,9499r17,l6848,9501r-7,l6830,9500r-5,l6826,9503r3,2l6810,9505r-13,1l6786,9505r-4,-1l6781,9503r-4,-2l6781,9501r17,-1l6796,9502r8,-2l6806,9500r-3,-2l6800,9497r-2,-1l6803,9494r-14,l6782,9495r-7,2l6764,9497r10,l6775,9498r-2,1l6773,9499r1,1l6755,9503r-10,-2l6736,9497r-19,-1l6714,9499r-13,3l6691,9505r6,3l6678,9510r-8,-1l6672,9508r-4,-1l6665,9506r6,-2l6658,9504r3,-1l6672,9501r4,-1l6677,9500r-13,-2l6661,9498r-20,-3l6633,9494r-7,1l6626,9496r,1l6618,9498r7,-2l6612,9495r-9,l6611,9496r-2,2l6601,9499r-9,1l6573,9500r-14,-3l6562,9496r4,l6573,9492r-13,1l6556,9495r-9,3l6543,9500r-12,1l6528,9500r-4,-1l6523,9499r14,-2l6526,9497r-2,-1l6522,9495r-3,-1l6507,9493r-6,3l6496,9495r-1,l6495,9495r-1,l6480,9495r-6,l6472,9494r-10,1l6457,9496r10,1l6468,9499r-7,1l6445,9500r-1,l6441,9498r-11,l6406,9500r-2,-1l6398,9498r-6,l6387,9497r-5,2l6381,9499r-5,-2l6366,9498r-11,1l6343,9499r7,-2l6349,9495r-10,-1l6342,9497r-8,2l6324,9500r-3,2l6311,9501r1,-1l6314,9499r3,-2l6320,9496r,-2l6307,9497r-16,-5l6283,9496r7,1l6288,9498r-7,1l6276,9500r-9,l6267,9499r2,-1l6264,9497r-10,1l6241,9501r15,1l6246,9502r-11,1l6224,9503r-12,-1l6214,9501r9,l6232,9500r,-1l6215,9500r-7,3l6201,9505r-15,1l6191,9508r-2,2l6182,9512r-10,2l6160,9513r5,-1l6170,9512r4,-1l6174,9510r,l6174,9509r-14,1l6160,9509r,l6159,9506r14,-3l6174,9503r7,-1l6184,9501r-1,-1l6182,9499r-14,1l6171,9499r1,l6176,9497r-6,-2l6166,9499r-22,-2l6143,9498r-10,1l6123,9501r-11,1l6097,9502r13,-2l6108,9500r-16,-2l6098,9496r-12,-1l6094,9500r-16,-2l6080,9497r-48,l5981,9497r-48,2l5890,9503r-7,-1l5882,9502r-2,l5868,9501r-38,-2l5843,9500r-13,2l5823,9502r-15,-3l5794,9498r-15,1l5764,9500r-13,2l5748,9501r-1,l5746,9500r-16,-2l5729,9501r-6,1l5713,9500r-2,2l5695,9503r-21,l5674,9502r2,-2l5663,9501r8,1l5655,9501r-23,-1l5607,9501r-23,l5597,9502r-1,1l5596,9503r1,2l5597,9505r-4,4l5592,9507r-1,-2l5579,9507r,-2l5566,9504r3,l5580,9503r-31,-2l5514,9501r-37,1l5441,9502r-10,l5434,9503r-5,1l5416,9503r-10,-1l5380,9502r-25,1l5330,9503r7,1l5327,9508r-19,1l5299,9509r-2,-1l5295,9507r-1,l5293,9506r,l5291,9505r,l5283,9503r-9,1l5257,9505r-7,l5251,9504r-10,1l5231,9506r-11,l5210,9505r2,l5201,9505r-12,-2l5178,9503r-5,3l5146,9505r-7,2l5138,9507r2,l5137,9506r-1,2l5114,9507r5,-1l5120,9505r6,-1l5115,9504r-3,1l5111,9507r,l5106,9508r-17,2l5090,9507r-6,l5083,9507r-12,l5061,9507r-16,l5045,9526r-1,l5044,9535r-1,1l5042,9535r2,l5044,9526r-1,l5043,9526r2,l5045,9526r,-19l5041,9507r,l5041,9526r-2,l5039,9526r,l4001,9526r,l5039,9526r,l5039,9526r2,l5041,9526r,-19l5041,9506r2,-4l5044,9504r1,-2l5046,9502r,-2l5045,9500r,-1l5044,9498r,-2l5047,9486r-1,l5047,9484r,-4l5048,9480r1,-4l5049,9468r-2,-7l5047,9480r-3,6l5044,9482r1,-4l5047,9480r,-19l5046,9456r2,-8l5048,9440r-2,-6l5044,9428r,-6l5048,9428r-2,-6l5048,9424r,-2l5050,9414r,-4l5047,9414r,-8l5047,9396r-1,-8l5046,9390r3,2l5050,9388r-3,-4l5046,9378r,-6l5046,9370r,l5044,9370r,2l5042,9372r,120l5041,9496r-1,-4l5038,9488r-3,-2l5035,9492r5,8l5037,9504r,1l5037,9505r,2l5037,9507r-1,l5037,9507r,-2l5030,9506r-10,l5013,9507r24,1l5036,9510r-20,1l5014,9510r6,-1l5013,9510r-8,l5000,9510r3,2l4999,9511r-2,-1l4987,9508r-6,2l4965,9510r-13,1l4951,9508r1,l4962,9505r-25,l4916,9507r-11,1l4902,9507r1,-1l4881,9506r-28,5l4834,9511r3,-1l4822,9510r-7,l4815,9510r-3,l4790,9507r-17,l4756,9507r-37,l4684,9506r3,4l4678,9509r-14,-2l4655,9509r-1,-1l4653,9507r-10,l4630,9508r-11,-1l4626,9511r-18,l4592,9513r-13,1l4577,9514r-10,-2l4561,9512r3,-1l4571,9510r7,-1l4560,9508r-38,2l4507,9508r-2,2l4511,9512r-18,2l4471,9512r-15,-2l4453,9509r-12,1l4438,9512r-5,-1l4425,9510r1,-1l4432,9509r4,l4421,9508r-13,1l4394,9510r-13,1l4369,9510r-18,-1l4330,9509r-19,-1l4299,9510r-23,l4271,9512r,-1l4267,9510r-9,2l4251,9515r-11,l4243,9512r-3,-2l4228,9510r-12,l4209,9509r9,3l4196,9509r-1,3l4195,9512r-13,1l4172,9513r-2,1l4166,9515r-12,l4139,9515r2,l4143,9514r,l4145,9513r4,-1l4141,9511r-14,l4117,9512r1,l4117,9512r,-1l4111,9511r,1l4101,9513r-1,l4111,9512r,-1l4100,9512r,l4100,9512r-1,l4093,9512r-9,1l4091,9512r2,l4086,9511r4,-2l4082,9509r,4l4078,9514r-2,l4082,9513r,-4l4081,9509r-25,2l4057,9512r-34,l4000,9512r,14l3997,9526r,l4000,9526r,l4000,9512r-2,l3998,9510r-3,-4l3997,9502r1,2l3999,9502r1,l4000,9500r-1,l3999,9499r-1,-1l3999,9496r2,-10l4001,9486r,-2l4002,9480r,l4004,9476r-1,-8l4001,9461r,19l3999,9486r-1,-4l3999,9478r2,2l4001,9461r-1,-5l4003,9448r-1,-8l4000,9434r-2,-6l3998,9422r4,6l4000,9422r2,2l4003,9422r1,-8l4005,9410r-4,4l4001,9406r,-10l4000,9388r1,2l4003,9392r1,-4l4002,9384r-2,-6l4000,9372r,-2l4000,9370r-2,l3998,9372r-2,l3995,9370r-1,-2l3994,9366r7,l4001,9358r,l4000,9356r5,-2l4006,9352r1,4l4007,9353r2,1l4012,9350r,-2l4012,9342r-4,6l4008,9346r-2,5l4005,9350r,-6l4009,9343r,-1l4009,9340r2,2l4010,9340r,-4l4008,9336r-2,2l4006,9342r-4,-4l4005,9338r,-4l4005,9330r-3,-2l4005,9334r-5,l4000,9328r,-2l4000,9324r,-4l4002,9322r2,-2l4004,9322r1,4l4003,9326r3,6l4008,9322r2,6l4012,9320r-3,2l4009,9322r-1,l4007,9322r,-2l4006,9318r-1,2l3998,9310r12,4l4009,9310r,-4l4009,9304r-5,2l4003,9298r,-6l3998,9298r-2,-4l3997,9290r3,4l3999,9290r,-4l4002,9292r,-4l4005,9292r2,-2l4008,9288r,-2l4009,9282r2,-2l4010,9277r,-1l4010,9272r-1,6l4009,9278r-1,4l4007,9276r2,2l4009,9278r-1,-2l4006,9272r-1,-2l4005,9264r3,-4l4009,9262r2,4l4009,9262r3,2l4012,9262r-1,-2l4010,9260r-3,-2l4005,9256r,-2l4007,9251r1,3l4008,9250r,-2l4013,9254r-1,-6l4012,9246r-3,-2l4010,9244r,l4010,9240r,-2l4011,9238r-1,-4l4009,9233r-1,3l4006,9238r,-8l4007,9230r,l4009,9233r1,-3l4009,9230r,-1l4010,9228r-1,1l4006,9222r,-2l4008,9218r,-2l4009,9214r-2,-2l4011,9212r-5,-6l4007,9202r,1l4007,9202r,-6l4004,9196r2,-6l4009,9198r3,-2l4009,9192r4,-4l4010,9186r-1,4l4008,9184r-2,l4006,9184r1,l4008,9184r,l4016,9185r-2,-2l4012,9182r-2,l4021,9181r10,2l4043,9184r14,l4057,9185r-1,-3l4060,9183r16,-1l4082,9182r2,1l4088,9185r29,3l4329,9184r62,l4391,9184r-2,-2l4389,9182r9,l4407,9184r11,-1l4432,9182r12,l4443,9183r-7,l4431,9184r30,1l4517,9184r29,1l4543,9185r23,-1l4626,9185r23,-1l4643,9186r23,-1l4674,9186r8,-1l4697,9184r27,l4752,9185r23,-1l4779,9184r-1,1l4953,9184r59,-1l5027,9183r,11l5029,9212r-1,6l5027,9228r,6l5029,9242r,2l5032,9250r,2l5030,9254r-1,2l5028,9266r-3,10l5029,9284r-2,l5029,9292r2,12l5028,9312r2,4l5031,9323r-1,-1l5031,9324r,l5031,9323r2,-3l5033,9324r-2,-1l5031,9324r1,2l5029,9322r,4l5029,9340r,12l5031,9366r1,14l5029,9386r4,14l5032,9410r2,6l5032,9428r4,4l5034,9434r,8l5034,9448r,8l5034,9472r2,l5038,9478r-2,l5037,9484r3,2l5042,9488r-1,4l5042,9492r,-120l5041,9372r,-2l5040,9368r,-2l5046,9366r,-8l5046,9358r-1,-2l5051,9354r,-2l5052,9356r1,-3l5055,9354r3,-4l5058,9348r,-6l5054,9348r,-2l5052,9351r-1,-1l5051,9344r3,-1l5055,9342r,-2l5056,9342r,-2l5055,9336r-1,l5051,9338r1,4l5047,9338r4,l5051,9334r-1,-4l5048,9328r2,6l5046,9334r,-6l5045,9326r,-2l5045,9320r3,2l5050,9320r,2l5050,9326r-1,l5051,9332r3,-10l5056,9328r2,-8l5054,9322r1,l5054,9322r-1,l5053,9320r-2,-2l5050,9320r-6,-10l5055,9314r,-4l5054,9306r,-2l5050,9306r-1,-8l5048,9292r-4,6l5042,9294r1,-4l5045,9294r,-4l5045,9286r3,6l5048,9288r3,4l5053,9290r,-2l5054,9286r1,-4l5056,9280r-1,-3l5056,9276r,-4l5055,9278r,l5054,9282r-1,-6l5054,9278r,l5054,9276r-2,-4l5051,9270r,-6l5054,9260r,2l5057,9266r-2,-4l5058,9264r,-2l5057,9260r-1,l5053,9258r-2,-2l5050,9254r2,-3l5054,9254r,-4l5053,9248r5,6l5058,9248r-1,-2l5055,9244r1,l5056,9244r,-4l5056,9238r1,l5056,9234r-1,-1l5054,9236r-3,2l5052,9230r,l5053,9230r2,3l5056,9230r-1,l5055,9229r1,-1l5055,9229r-3,-7l5052,9220r1,-2l5054,9216r1,-2l5052,9212r5,l5051,9206r2,-4l5053,9203r,-1l5053,9196r-3,l5051,9190r4,8l5057,9196r-3,-4l5059,9188r-3,-2l5054,9190r-1,-6l5052,9184r,-2l5053,9182r,2l5054,9182r8,l5071,9182r20,-1l5136,9182r96,1l5281,9182r11,l5291,9181r-3,l5283,9180r10,l5309,9180r-17,2l5299,9182r25,-1l5353,9181r29,1l5412,9182r5,-1l5423,9181r5,l5425,9180r-1,l5460,9181r78,-1l5574,9181r,-1l5573,9180r-1,-2l5584,9177r17,l5617,9177r10,l5627,9179r-2,l5640,9179r37,l5687,9179r29,1l5728,9179r2,l5738,9178r10,-1l5762,9177r14,1l5794,9178r19,l5832,9178r,l5832,9177r1,l5833,9176r3,-1l5840,9175r3,-1l5851,9174r-800,l5052,9174r803,l5859,9173r17,1l5869,9178r58,-1l5991,9177r67,l6123,9174r6,3l6192,9176r125,-1l6328,9174r22,-1l6378,9172r19,1l6439,9175r18,l6476,9173r15,l6493,9172r9,l6504,9171r14,-2l6529,9169r7,2l6540,9172r54,2l6619,9174r24,-2l6644,9175r24,-2l6682,9172r14,l6724,9171r26,1l6757,9171r3,l6773,9170r5,-1l6780,9169r1,l6780,9168r-2,-1l6784,9167r7,l6786,9171r14,-2l6787,9172r54,l6893,9171r70,-2l6998,9167r20,2l7046,9168r31,-1l7108,9168r4,-1l7122,9167r7,-1l7152,9166r6,l7175,9165r8,-1l7184,9164r7,-1l7192,9163r1,2l7293,9164r18,1l7318,9164r8,l7335,9163r9,-1l7345,9161r10,-1l7356,9162r22,-1l7379,9160r2,-1l7383,9157r8,-2l7408,9156r1,-1l7409,9155r17,1l7414,9157r-10,2l7394,9161r-8,2l7405,9163r19,-2l7440,9160r14,1l7470,9161r13,-1l7486,9160r6,-1l7493,9158r16,1l7509,9159r-11,1l7509,9160r,18l7509,9194r2,18l7510,9218r-1,10l7509,9234r2,8l7510,9244r3,6l7514,9252r-2,2l7511,9256r-1,10l7507,9276r3,8l7508,9284r2,8l7512,9304r-2,8l7512,9316r,7l7511,9322r1,2l7512,9324r,l7513,9326r-2,-4l7511,9326r-1,14l7511,9352r1,14l7514,9380r-3,6l7515,9400r-2,10l7516,9416r-3,12l7518,9432r-2,2l7516,9442r,6l7516,9456r-1,16l7518,9472r1,6l7517,9478r2,6l7522,9486r2,2l7523,9492r1,l7524,9372r-1,l7523,9370r-1,-2l7522,9366r6,l7528,9358r,l7527,9356r6,-2l7533,9352r1,4l7535,9353r1,1l7539,9350r,-2l7539,9342r-4,6l7536,9346r-2,5l7533,9350r,-6l7536,9343r,-1l7536,9340r2,2l7538,9340r-1,-4l7535,9336r-2,2l7533,9342r-4,-4l7533,9338r-1,-4l7532,9330r-2,-2l7532,9334r-5,l7527,9328r,-2l7527,9324r,-4l7530,9322r1,-2l7532,9322r,4l7531,9326r2,6l7536,9322r1,6l7539,9320r-3,2l7536,9322r,l7535,9322r,-2l7533,9318r-1,2l7526,9310r11,4l7537,9310r-1,-4l7536,9304r-4,2l7531,9298r-1,-6l7525,9298r-1,-4l7524,9290r3,4l7527,9290r,-4l7529,9292r,-4l7533,9292r2,-2l7535,9288r1,-2l7537,9282r1,-2l7537,9277r,-1l7537,9272r-1,6l7537,9278r-2,4l7535,9276r1,2l7536,9278r-1,-2l7533,9272r,-2l7533,9264r3,-4l7536,9262r3,4l7537,9262r3,2l7539,9262r,-2l7537,9260r-2,-2l7533,9256r-1,-2l7534,9251r2,3l7535,9250r,-2l7540,9254r-1,-6l7539,9246r-2,-2l7537,9244r1,l7538,9240r-1,-2l7539,9238r-1,-4l7537,9233r-1,3l7533,9238r,-8l7534,9230r1,l7537,9233r1,-3l7537,9230r-1,-1l7538,9228r-2,1l7534,9222r,-2l7535,9218r1,-2l7536,9214r-2,-2l7539,9212r-6,-6l7535,9202r,1l7535,9202r-1,-6l7532,9196r1,-6l7536,9198r3,-2l7536,9192r5,-4l7537,9186r-1,4l7535,9184r-2,l7534,9178r1,6l7536,9180r,-2l7533,9174r-1,4l7533,9174r,l7533,9174r,l7529,9170r2,-2l7532,9166r-3,2l7528,9162r,-2l7527,9162r-4,-2l7522,9159r1,l7523,9160r1,-1l7530,9159r1,l7532,9164r3,-6l7537,9159r1,-1l7535,9158r-1,-2l7535,9156r,l7537,9156r,l7547,9155r,l7545,9154r-1,-2l7536,9153r,-2l7556,9150r7,2l7564,9154r-5,1l7554,9156r4,1l7579,9154r12,-1m7591,8800r-13,-1l7579,8798r3,-1l7564,8798r1,l7565,8796r-21,1l7527,8797r1,-5l7531,8796r,-4l7531,8790r-1,2l7528,8792r1,-4l7530,8788r,-2l7529,8788r-1,-2l7534,8780r-4,-18l7532,8752r,-2l7529,8752r2,-6l7530,8744r4,l7533,8742r-28,l7504,8742r,4l7503,8748r6,8l7501,8768r4,8l7504,8776r,21l7484,8798r11,2l7482,8801r-14,1l7455,8802r-3,l7449,8802r-7,l7445,8801r5,l7449,8800r-4,l7445,8799r-1,-1l7440,8799r-5,1l7430,8799r2,l7439,8795r-11,3l7410,8799r-17,l7381,8799r3,-1l7373,8798r1,1l7376,8800r-6,l7355,8800r7,-3l7364,8796r-14,-1l7299,8797r-28,l7245,8796r-18,1l7208,8798r-19,2l7172,8801r-9,l7162,8799r-1,l7161,8798r-10,1l7151,8797r-4,-3l7148,8793r,l7145,8791r-3,-3l7128,8791r-4,-1l7135,8788r-11,l7121,8790r4,1l7134,8793r12,1l7146,8795r-13,1l7122,8797r3,1l7075,8798r-51,1l7035,8799r3,-3l7029,8795r-14,2l6998,8799r-19,l6958,8799r1,3l6968,8802r-3,3l6961,8805r-7,1l6947,8806r-2,-1l6943,8804r1,-3l6944,8800r,-1l6919,8800r8,-2l6928,8798r23,-1l6950,8795r14,-2l6984,8792r20,l7017,8793r4,-1l7024,8791r-7,l7007,8791r-3,-2l6990,8790r-13,1l6963,8792r-20,1l6942,8795r11,l6938,8796r-17,2l6910,8797r-4,-1l6902,8795r-3,-1l6897,8794r13,-1l6898,8793r-9,l6879,8794r-13,l6867,8794r2,-2l6880,8792r15,l6904,8790r-1,l6890,8787r-14,1l6871,8789r-5,1l6851,8790r4,-1l6835,8790r,1l6839,8794r17,l6848,8796r-7,l6830,8795r-5,l6826,8798r3,2l6810,8800r-13,1l6786,8800r-4,-1l6781,8798r-4,-2l6781,8796r17,-1l6796,8797r8,-2l6806,8795r-3,-2l6800,8792r-2,-1l6803,8789r-14,l6782,8790r-7,2l6764,8792r10,l6775,8793r-2,1l6773,8794r1,1l6755,8798r-10,-2l6736,8792r-19,-1l6714,8794r-13,3l6691,8800r6,3l6678,8805r-8,-1l6672,8803r-4,-1l6665,8801r6,-2l6658,8799r3,-1l6672,8796r4,-1l6677,8795r-13,-2l6661,8793r-20,-3l6633,8789r-7,1l6626,8791r,1l6618,8793r7,-2l6612,8790r-9,l6611,8791r-2,2l6601,8794r-9,1l6573,8795r-14,-3l6562,8791r4,l6573,8787r-13,1l6556,8790r-9,3l6543,8795r-12,1l6528,8795r-4,-1l6523,8794r14,-2l6526,8792r-2,-1l6522,8790r-3,-1l6507,8788r-6,3l6496,8790r-1,l6495,8790r-1,l6480,8790r-6,l6472,8789r-10,1l6457,8791r10,1l6468,8794r-7,1l6445,8795r-1,l6441,8793r-11,l6406,8795r-2,-1l6398,8793r-6,l6387,8792r-5,2l6381,8794r-5,-2l6366,8793r-11,1l6343,8794r7,-2l6349,8790r-10,-1l6342,8792r-8,2l6324,8795r-3,2l6311,8796r1,-1l6314,8794r3,-2l6320,8791r,-2l6307,8792r-16,-5l6283,8791r7,1l6288,8793r-7,1l6276,8795r-9,l6267,8794r2,-1l6264,8792r-10,1l6241,8796r15,1l6246,8797r-11,1l6224,8798r-12,-1l6214,8796r9,l6232,8795r,-1l6215,8795r-7,3l6201,8800r-15,1l6191,8803r-2,2l6182,8807r-10,2l6160,8808r5,-1l6170,8807r4,-1l6174,8805r,l6174,8804r-14,1l6160,8804r,l6159,8801r14,-3l6174,8798r7,-1l6184,8796r-1,-1l6182,8794r-14,1l6171,8794r1,l6176,8792r-6,-2l6166,8794r-22,-2l6143,8793r-10,1l6123,8796r-11,1l6097,8797r13,-2l6092,8793r6,-2l6086,8790r8,5l6078,8793r2,-1l6032,8792r-51,l5933,8794r-43,4l5883,8797r-1,l5880,8797r-12,-1l5830,8794r13,1l5830,8797r-7,l5808,8794r-14,-1l5779,8794r-15,1l5751,8797r-3,-1l5747,8796r-1,-1l5730,8793r-1,3l5723,8797r-10,-2l5711,8797r-16,1l5674,8798r,-1l5676,8795r-13,1l5671,8797r-16,-1l5632,8795r-25,1l5584,8796r13,1l5596,8798r,l5597,8800r,l5593,8804r-1,-2l5591,8800r-12,2l5579,8800r-13,-1l5569,8799r11,-1l5549,8796r-35,l5477,8797r-36,l5431,8797r3,1l5429,8799r-13,-1l5406,8797r-26,l5355,8798r-25,l5337,8799r-10,4l5308,8804r-9,l5297,8803r-2,-1l5294,8802r-1,-1l5293,8801r-2,-1l5291,8800r-8,-2l5274,8799r-17,1l5250,8800r1,-1l5241,8800r-10,1l5220,8801r-10,-1l5212,8800r-11,l5189,8798r-11,l5173,8801r-27,-1l5139,8802r-1,l5140,8802r-3,-1l5136,8803r-22,-1l5119,8801r1,-1l5126,8799r-11,l5112,8800r-1,2l5111,8802r-5,1l5089,8805r1,-3l5084,8802r-1,l5071,8802r-10,l5052,8802r,-2l5044,8800r2,-8l5049,8796r,-4l5050,8790r-2,2l5047,8792r,-4l5048,8788r,-2l5047,8788r,-2l5053,8780r-5,-18l5050,8752r1,-2l5047,8752r3,-6l5048,8744r4,l5051,8742r-27,l5022,8742r,4l5021,8748r6,8l5020,8768r3,8l5023,8776r,45l5023,8821r-1017,l4006,8821r1017,l5023,8776r-1,l5023,8801r-3,l5013,8802r10,1l5023,8806r-7,l5014,8805r6,-1l5013,8805r-8,l5000,8805r3,2l4999,8806r-2,-1l4987,8803r-6,2l4965,8805r-13,1l4951,8803r1,l4962,8800r-25,l4916,8802r-11,1l4902,8802r1,-1l4881,8801r-28,5l4834,8806r3,-1l4822,8805r-7,l4815,8805r-3,l4790,8802r-17,l4756,8802r-37,l4684,8801r3,4l4678,8804r-14,-2l4655,8804r-1,-1l4653,8802r-10,l4630,8803r-11,-1l4626,8806r-18,l4592,8808r-13,1l4577,8809r-10,-2l4561,8807r3,-1l4571,8805r7,-1l4560,8803r-38,2l4507,8803r-2,2l4511,8807r-18,2l4471,8807r-15,-2l4453,8804r-12,1l4438,8807r-5,-1l4425,8805r1,-1l4432,8804r4,l4421,8803r-13,1l4394,8805r-13,1l4369,8805r-18,-1l4330,8804r-19,-1l4299,8805r-23,l4271,8807r,-1l4267,8805r-9,2l4251,8810r-11,l4243,8807r-3,-2l4228,8805r-12,l4209,8804r9,3l4196,8804r-1,3l4195,8807r-13,1l4172,8808r-2,1l4166,8810r-12,l4139,8810r2,l4143,8809r,l4145,8808r4,-1l4141,8806r-14,l4117,8807r1,l4117,8807r,-1l4111,8806r,1l4101,8808r-1,l4111,8807r,-1l4100,8807r,l4100,8807r,l4099,8807r-6,l4082,8808r-4,1l4076,8809r6,-1l4082,8808r9,-1l4093,8807r-7,-1l4090,8804r-9,l4056,8806r1,1l4023,8807r-18,l4006,8800r-8,l4000,8792r3,4l4003,8792r1,-2l4003,8792r-2,l4001,8788r2,l4003,8786r-2,2l4001,8786r6,-6l4002,8762r3,-10l4005,8750r-3,2l4004,8746r-1,-2l4006,8744r-1,-2l3978,8742r-2,l3977,8746r-1,2l3981,8756r-7,12l3978,8776r-1,l3977,8808r-24,l3944,8809r2,-2l3940,8809r-13,l3914,8811r,l3913,8811r-1,-1l3901,8811r,-1l3902,8808r-19,l3883,8807r-2,3l3861,8809r-28,1l3805,8811r-23,l3783,8810r5,-2l3748,8810r-20,1l3708,8813r2,-1l3709,8811r7,-1l3701,8811r-15,l3674,8812r-1,l3674,8812r4,2l3676,8814r-7,-1l3664,8813r12,1l3673,8815r-12,1l3650,8816r,-1l3638,8815r-16,1l3610,8816r-12,-1l3620,8816r-2,-1l3616,8815r-1,-1l3606,8812r-15,-1l3575,8811r-9,l3562,8812r-7,1l3556,8814r-16,1l3549,8811r-11,1l3493,8819r3,-1l3492,8817r-2,-2l3495,8814r-22,1l3456,8817r-29,4l3977,8821r,l3425,8821r-25,l3385,8822r-1,l3385,8821r-4,-1l3381,8820r,2l3374,8822r-5,-2l3381,8822r,-2l3373,8819r-4,-1l3371,8818r7,-1l3377,8816r-2,-2l3377,8813r1,l3362,8813r-22,l3295,8812r2,2l3285,8815r-16,1l3262,8818r-15,l3243,8817r-1,-1l3240,8815r-2,-1l3235,8814r-23,l3190,8814r-22,l3146,8814r,l3148,8814r-22,l3100,8814r-25,1l3053,8817r2,-1l3052,8815r7,l3046,8815r-4,1l3037,8818r-16,-1l3024,8816r3,l3029,8815r-15,1l2999,8815r-15,l2967,8816r-1,-1l2971,8815r4,-1l2942,8815r-15,1l2912,8817r-2,-1l2910,8816r2,-1l2921,8814r-13,l2899,8815r-8,1l2879,8816r-5,l2864,8814r-7,1l2843,8816r-14,l2818,8816r-2,-1l2816,8815r-4,l2808,8815r-12,-2l2718,8813r-79,l2561,8813r-78,2l2479,8813r6,-1l2487,8812r3,l2496,8811r,-1l2493,8811r-9,1l2468,8811r-21,1l2446,8811r-14,1l2425,8810r-15,1l2411,8812r-12,l2395,8811r-8,l2377,8810r-8,1l2366,8811r-2,-1l2357,8809r-10,1l2327,8810r-12,1l2317,8810r-19,l2280,8811r-15,1l2255,8811r-16,l2223,8812r-12,1l2205,8815r-5,-1l2203,8812r3,-1l2083,8812r-61,1l1966,8815r-4,l1965,8814r2,l1969,8813r-34,1l1903,8813r-31,l1845,8816r-12,3l1823,8818r1,-2l1816,8815r-10,1l1792,8816r-14,l1770,8818r-5,-2l1772,8816r,-1l1756,8815r-16,2l1724,8818r-16,l1715,8816r-81,-3l1627,8813r-77,-3l1469,8810r-70,3l1387,8812r-3,-1l1383,8811r,-1l1378,8809r-67,2l1174,8810r-63,3l1077,8814r,-4l1079,8810r1,-10l1072,8800r2,-8l1077,8796r,-4l1078,8790r-1,2l1075,8792r,-4l1077,8788r,-2l1075,8788r,-2l1081,8780r-5,-18l1079,8752r,-2l1076,8752r2,-6l1077,8744r3,l1079,8742r-27,l1050,8742r1,4l1050,8748r5,8l1048,8768r4,8l1051,8776r,34l1051,8816r-9,2l1030,8823r21,l1051,8824r1,14l1052,8842r1,18l1053,8866r,8l1052,8886r-1,12l1051,8902r,12l1052,8916r1,-2l1054,8916r,4l1052,8916r,2l1054,8926r-3,12l1051,8948r1,2l1052,8954r2,-2l1052,8962r1,10l1053,8984r-1,8l1057,8988r-2,12l1056,9004r,3l1082,9007r,-3l1082,9000r-1,-4l1080,9000r-1,-2l1077,9000r-3,-2l1078,8998r-2,-4l1077,8994r2,-4l1079,8994r2,-4l1082,8988r2,-4l1080,8970r1,-14l1081,8954r-2,l1080,8952r2,-6l1079,8936r1,-8l1080,8926r-1,2l1075,8926r,-6l1072,8916r7,2l1080,8916r,-2l1079,8912r,-6l1079,8904r,l1078,8902r-1,-4l1078,8894r1,l1079,8892r1,-4l1080,8886r-2,-2l1079,8876r-2,-2l1076,8874r1,-6l1078,8870r1,l1079,8872r2,-8l1079,8866r,l1079,8866r,l1077,8868r-2,-6l1077,8862r1,-2l1077,8860r1,-6l1077,8848r,-2l1079,8848r,-2l1078,8844r,-2l1077,8840r,2l1076,8846r-1,2l1074,8842r1,-2l1075,8838r,-2l1076,8834r-2,-2l1074,8828r,-4l1076,8824r3,2l1079,8824r,-1l1199,8823r3,l1286,8825r171,6l1606,8831r11,l1699,8831r414,6l2197,8836r-10,-1l2198,8833r10,l2210,8834r7,-1l2225,8832r15,l2234,8834r-12,1l2445,8835r8,-1l2480,8833r7,-1l2491,8832r-4,l2485,8833r32,-1l2539,8832r21,1l2589,8836r604,3l3807,8837r26,-3l3887,8832r5,-1l3907,8830r14,-1l3919,8831r21,-1l3956,8830r21,1l3978,8838r,4l3979,8860r,6l3979,8874r-1,12l3977,8898r,4l3977,8914r1,2l3979,8914r1,2l3980,8920r-2,-4l3978,8918r2,8l3977,8938r,10l3978,8950r,4l3980,8952r-2,10l3979,8972r,12l3978,8992r5,-4l3981,9000r1,4l3982,9007r26,l4008,9004r,-4l4007,8996r-1,4l4005,8998r-2,2l4000,8998r4,l4002,8994r1,l4005,8990r,4l4007,8990r1,-2l4010,8984r-4,-14l4007,8956r,-2l4005,8954r1,-2l4008,8946r-3,-10l4006,8928r,-2l4005,8928r-4,-2l4001,8920r-3,-4l4005,8918r1,-2l4006,8914r-1,-2l4005,8906r,-2l4005,8904r-1,-2l4003,8898r1,-4l4005,8894r,-2l4006,8888r,-2l4004,8884r1,-8l4003,8874r-1,l4003,8868r1,2l4005,8870r,2l4007,8864r-2,2l4005,8866r,l4005,8866r-2,2l4001,8862r2,l4004,8860r-1,l4004,8854r-1,-6l4003,8846r2,2l4005,8846r-1,-2l4004,8842r-1,-2l4003,8842r-1,4l4001,8848r-1,-6l4001,8840r,-2l4001,8836r1,-2l4001,8833r,-2l4016,8832r-2,-1l4012,8830r-2,-1l4021,8828r10,2l4043,8832r14,l4057,8833r-1,-3l4060,8831r16,-1l4082,8829r2,2l4088,8833r29,2l4329,8831r62,l4391,8831r-2,-2l4389,8829r9,l4407,8831r11,-1l4432,8829r12,l4443,8831r-7,l4431,8831r30,1l4517,8831r29,1l4543,8832r23,-1l4626,8832r23,-1l4643,8833r23,l4674,8833r8,l4697,8831r27,1l4752,8832r23,-1l4779,8831r-1,1l4953,8831r59,-1l5023,8830r,8l5023,8842r2,18l5025,8866r-1,8l5023,8886r,12l5023,8902r,12l5024,8916r1,-2l5026,8916r-1,4l5024,8916r-1,2l5025,8926r-2,12l5023,8948r1,2l5024,8954r1,-2l5024,8962r,10l5025,8984r-1,8l5029,8988r-3,12l5028,9004r-1,3l5054,9007r,-3l5053,9000r,-4l5052,9000r-1,-2l5049,9000r-3,-2l5050,8998r-2,-4l5049,8994r1,-4l5051,8994r2,-4l5054,8988r1,-4l5052,8970r1,-14l5052,8954r-1,l5052,8952r2,-6l5051,8936r1,-8l5052,8926r-1,2l5047,8926r,-6l5044,8916r7,2l5051,8916r1,-2l5051,8912r,-6l5051,8904r,l5050,8902r-1,-4l5050,8894r,l5050,8892r2,-4l5052,8886r-3,-2l5051,8876r-2,-2l5047,8874r2,-6l5049,8870r1,l5051,8872r1,-8l5051,8866r,l5051,8866r,l5049,8868r-3,-6l5048,8862r1,-2l5049,8860r,-6l5049,8848r,-2l5051,8848r-1,-2l5050,8844r,-2l5049,8840r-1,2l5048,8846r-2,2l5045,8842r1,-2l5047,8838r,-2l5048,8834r-2,-2l5046,8830r16,-1l5071,8829r20,l5136,8829r96,2l5281,8830r11,-1l5291,8829r-3,-1l5283,8828r10,-1l5309,8827r-17,2l5299,8830r25,-1l5353,8829r29,l5412,8830r5,-1l5423,8829r5,-1l5425,8827r-1,l5460,8828r78,-1l5574,8828r,-1l5573,8827r-1,-1l5584,8825r17,-1l5617,8824r10,l5627,8826r-2,1l5640,8826r37,l5687,8826r29,1l5728,8826r2,l5738,8825r10,-1l5762,8824r14,2l5794,8826r19,-1l5832,8825r,l5832,8824r1,l5833,8823r3,l5840,8822r3,l5851,8821r-800,l5051,8821r804,l5859,8821r17,l5869,8825r58,-1l5991,8824r67,l6123,8822r6,2l6192,8823r125,-1l6328,8822r22,-1l6378,8820r19,1l6439,8822r18,l6476,8821r15,-1l6493,8820r9,-1l6504,8819r14,-2l6529,8817r7,2l6540,8819r54,2l6619,8822r24,-2l6644,8822r24,-2l6682,8820r14,-1l6724,8819r26,1l6757,8819r3,-1l6773,8817r5,l6780,8816r1,l6780,8816r-2,-1l6784,8814r7,l6786,8818r14,-2l6787,8819r54,l6893,8818r70,-2l6998,8815r20,1l7046,8816r31,-1l7108,8815r4,l7122,8814r7,l7152,8813r6,l7175,8813r8,-2l7184,8811r7,-1l7192,8810r1,2l7293,8812r18,l7318,8812r8,l7335,8810r9,-1l7345,8809r10,-1l7356,8810r22,-2l7379,8808r2,-2l7383,8805r8,-2l7408,8804r1,-1l7409,8802r17,1l7414,8805r-10,1l7394,8808r-8,2l7405,8810r19,-2l7440,8807r14,1l7470,8808r13,l7486,8807r6,l7493,8806r11,l7504,8807r-6,1l7504,8808r,2l7505,8824r,14l7505,8842r1,18l7506,8866r,8l7505,8886r-1,12l7504,8902r1,12l7506,8916r1,-2l7507,8916r,4l7506,8916r-1,2l7507,8926r-2,12l7505,8948r1,2l7506,8954r1,-2l7506,8962r,10l7506,8984r,8l7510,8988r-2,12l7509,9004r,3l7535,9007r,-3l7535,9000r-1,-4l7534,9000r-1,-2l7531,9000r-3,-2l7531,8998r-2,-4l7531,8994r1,-4l7533,8994r2,-4l7535,8988r2,-4l7534,8970r,-14l7534,8954r-1,l7533,8952r3,-6l7532,8936r2,-8l7534,8926r-2,2l7529,8926r,-6l7526,8916r6,2l7533,8916r1,-2l7533,8912r-1,-6l7532,8904r1,l7531,8902r,-4l7532,8894r,l7532,8892r2,-4l7534,8886r-3,-2l7533,8876r-3,-2l7529,8874r1,-6l7531,8870r1,l7533,8872r1,-8l7533,8866r,l7533,8866r-1,l7531,8868r-3,-6l7530,8862r1,-2l7530,8860r1,-6l7530,8848r,-2l7533,8848r-1,-2l7531,8844r1,-2l7531,8840r-1,2l7530,8846r-2,2l7527,8842r1,-2l7528,8838r1,-2l7530,8834r-2,-2l7528,8828r-1,-4l7530,8824r3,2l7533,8824r,-4l7531,8814r-1,-4l7532,8810r1,-4l7533,8806r,l7533,8803r14,l7547,8802r-2,-1l7544,8800r-9,1l7535,8801r-2,l7534,8800r-8,l7529,8799r27,-1l7563,8799r1,2l7559,8803r-5,1l7558,8805r21,-3l7591,8800t,-1031l7578,7768r1,l7582,7766r-18,2l7565,7767r,-2l7544,7766r-14,l7530,7762r-8,-5l7522,7786r-1,30l7519,7834r,560l7517,8396r,l7517,8394r2,l7519,7834r-1,10l7514,7874r,10l7514,7898r,8l7513,7916r-1,38l7512,7958r-2,36l7508,8034r-1,40l7508,8072r2,2l7510,8078r-1,l7511,8082r,4l7511,8086r,68l7511,8168r-5,14l7504,8222r-1,42l7503,8300r-1,40l7502,8378r,67l7484,8446r11,2l7482,8449r-14,1l7455,8450r-3,l7449,8450r-7,-1l7445,8449r5,-1l7449,8448r-4,-1l7445,8447r-1,-1l7440,8446r-5,1l7430,8447r2,-1l7439,8443r-11,2l7410,8446r-17,l7381,8446r3,l7373,8445r1,1l7376,8447r-6,1l7355,8448r7,-3l7364,8444r-14,-2l7299,8444r-28,1l7245,8444r-18,1l7208,8446r-19,1l7172,8449r-9,-1l7162,8447r-1,l7161,8446r-10,1l7151,8444r-4,-2l7148,8441r,l7145,8438r-3,-2l7128,8438r-4,l7135,8436r-11,l7121,8437r4,2l7134,8440r12,1l7146,8443r-13,l7122,8444r3,2l7075,8446r-51,1l7035,8447r3,-3l7029,8443r-14,2l6998,8446r-19,1l6958,8447r1,3l6968,8450r-3,2l6961,8453r-7,1l6947,8454r-2,-2l6943,8451r1,-3l6944,8447r,l6919,8447r8,-2l6928,8445r23,l6950,8443r14,-2l6984,8440r20,l7017,8441r4,-1l7024,8439r-7,l7007,8438r-3,-1l6990,8437r-13,1l6963,8439r-20,1l6942,8442r11,l6938,8444r-17,1l6910,8444r-4,l6902,8443r-3,-1l6897,8442r13,-2l6898,8440r-9,1l6879,8442r-13,l6867,8441r2,-1l6880,8439r15,l6904,8438r-1,l6890,8435r-14,l6871,8437r-5,1l6851,8438r4,-2l6835,8437r,2l6839,8442r17,-1l6848,8444r-7,l6830,8443r-5,l6826,8445r3,3l6810,8448r-13,l6786,8448r-4,-1l6781,8445r-4,-1l6781,8443r17,l6796,8444r8,-1l6806,8442r-3,-2l6800,8439r-2,-1l6803,8437r-14,l6782,8438r-7,1l6764,8440r10,-1l6775,8440r-2,2l6773,8442r1,1l6755,8445r-10,-2l6736,8440r-19,-1l6714,8442r-13,3l6691,8447r6,4l6678,8452r-8,l6672,8450r-4,-1l6665,8448r6,-2l6658,8446r3,l6672,8444r4,-1l6677,8443r-13,-2l6661,8440r-20,-2l6633,8437r-7,1l6626,8438r,2l6618,8440r7,-1l6612,8437r-9,l6611,8439r-2,1l6601,8442r-9,1l6573,8443r-14,-3l6562,8439r4,-1l6573,8435r-13,1l6556,8438r-9,3l6543,8443r-12,1l6528,8443r-4,-1l6523,8441r14,-1l6526,8439r-2,l6522,8438r-3,-2l6507,8436r-6,3l6496,8438r-1,l6495,8438r-1,l6480,8437r-6,1l6472,8436r-10,1l6457,8439r10,1l6468,8441r-7,1l6445,8443r-1,-1l6441,8441r-11,l6406,8442r-2,l6398,8441r-6,-1l6387,8439r-5,3l6381,8442r-5,-2l6366,8440r-11,2l6343,8442r7,-2l6349,8438r-10,-1l6342,8439r-8,2l6324,8443r-3,2l6311,8443r1,l6314,8441r3,-1l6320,8439r,-2l6307,8440r-16,-5l6283,8439r7,1l6288,8441r-7,1l6276,8443r-9,l6267,8442r2,-1l6264,8440r-10,l6241,8443r15,2l6246,8445r-11,l6224,8446r-12,-1l6214,8444r9,-1l6232,8443r,-1l6215,8443r-7,2l6201,8448r-15,1l6191,8451r-2,2l6182,8455r-10,1l6160,8456r5,-1l6170,8454r4,l6174,8452r,l6174,8452r-14,l6160,8452r,-1l6159,8449r14,-3l6174,8446r7,-2l6184,8444r-1,-1l6182,8441r-14,2l6171,8442r1,-1l6176,8439r-6,-1l6166,8441r-22,-2l6143,8441r-10,1l6123,8443r-11,1l6097,8444r13,-2l6108,8442r-16,-1l6098,8439r-12,-1l6094,8442r-16,-1l6080,8439r-48,l5981,8440r-48,2l5890,8446r-7,-1l5882,8445r-2,-1l5868,8443r-38,-2l5843,8442r-13,2l5823,8444r-15,-2l5794,8441r-15,1l5764,8443r-13,2l5748,8444r-1,-1l5746,8442r-16,-2l5729,8444r-6,1l5713,8443r-2,2l5695,8446r-21,l5674,8444r2,-2l5663,8443r8,1l5655,8443r-23,l5607,8443r-23,1l5597,8445r-1,1l5596,8446r1,1l5597,8448r-4,3l5592,8449r-1,-2l5579,8449r,-1l5566,8447r3,-1l5580,8446r-31,-2l5514,8444r-37,l5441,8444r-10,1l5434,8445r-5,1l5416,8446r-10,-1l5380,8445r-25,1l5330,8445r7,2l5327,8451r-19,l5299,8452r-2,-1l5295,8450r-1,l5293,8449r,l5291,8447r,l5283,8445r-9,2l5257,8447r-7,l5251,8447r-10,1l5231,8448r-11,1l5210,8448r2,l5201,8447r-12,-1l5178,8446r-5,3l5146,8447r-7,3l5138,8449r2,l5137,8449r-1,2l5114,8450r5,-1l5120,8448r6,-1l5115,8447r-3,1l5111,8449r,l5106,8451r-17,1l5090,8450r-6,-1l5083,8450r-12,-1l5061,8449r-17,1l5044,8448r1,-2l5044,8446r-1,-2l5042,8444r-1,-4l5044,8442r,-2l5040,8430r-1,-1l5040,8426r1,-2l5042,8428r,-4l5042,8418r-4,-4l5036,8408r1,-2l5035,8398r,-1l5037,8398r2,-4l5039,8398r2,-4l5042,8392r1,4l5043,8392r-1,-2l5044,8380r,-2l5045,8372r-5,6l5043,8364r-4,l5039,8356r3,4l5043,8356r-1,-8l5043,8340r,-8l5044,8332r-1,-6l5044,8314r-3,-6l5042,8308r,-2l5043,8308r,-2l5044,8302r-6,6l5041,8298r1,2l5042,8298r-1,-2l5044,8290r-2,-6l5043,8284r,2l5043,8284r,-4l5043,8274r-2,-6l5043,8268r1,4l5045,8268r,-2l5041,8264r1,-4l5042,8258r2,-2l5044,8256r-2,-2l5043,8246r-1,-2l5043,8242r1,-2l5045,8238r,-22l5045,8174r-1,-20l5044,8152r4,-3l5048,8148r-1,-6l5048,8142r-1,-4l5049,8136r-1,-4l5047,8132r-2,-4l5051,8125r11,-1l5071,8124r20,l5136,8124r96,2l5281,8125r11,-1l5291,8124r-3,-1l5283,8123r10,-1l5309,8122r-17,2l5299,8125r25,-1l5353,8124r29,l5412,8125r5,-1l5423,8124r5,-1l5425,8122r-1,l5460,8123r78,-1l5574,8123r,-1l5573,8122r-1,-1l5584,8120r17,-1l5617,8119r10,l5627,8121r-2,1l5640,8121r37,l5687,8121r29,1l5728,8121r2,l5738,8120r10,-1l5762,8119r14,2l5794,8121r19,-1l5832,8120r,l5832,8119r1,l5833,8118r3,l5840,8117r3,l5851,8116r-803,l5048,8116r807,l5859,8116r17,l5869,8120r58,-1l5991,8119r67,l6123,8117r6,2l6192,8118r125,-1l6328,8117r22,-1l6378,8115r19,1l6439,8117r18,l6476,8116r15,-1l6493,8115r9,-1l6504,8114r14,-2l6529,8112r7,2l6540,8114r54,2l6619,8117r24,-2l6644,8117r24,-2l6682,8115r14,-1l6724,8114r26,1l6757,8114r3,-1l6773,8112r5,l6780,8111r1,l6780,8111r-2,-1l6784,8109r7,l6786,8113r14,-2l6787,8114r54,l6893,8113r70,-2l6998,8110r20,1l7046,8111r31,-1l7108,8110r4,l7122,8109r7,l7152,8108r6,l7175,8108r8,-2l7184,8106r7,-1l7192,8105r1,2l7293,8107r18,l7318,8107r8,l7335,8105r9,-1l7345,8104r10,-1l7356,8105r22,-2l7379,8103r2,-2l7383,8100r8,-2l7408,8099r1,-1l7409,8097r17,1l7414,8100r-10,1l7394,8103r-8,2l7405,8105r19,-2l7440,8102r14,1l7470,8103r13,l7486,8102r6,l7493,8101r15,l7508,8101r-10,2l7508,8102r,16l7508,8128r,14l7511,8144r-4,8l7509,8154r2,14l7511,8154r-1,l7510,8154r1,l7511,8086r-2,-2l7509,8080r-1,12l7505,8092r-21,1l7495,8095r-13,1l7468,8097r-13,l7452,8097r-3,l7442,8097r3,-1l7450,8096r-1,-1l7445,8095r,-1l7444,8093r-4,1l7435,8095r-5,-1l7432,8094r7,-4l7428,8093r-18,1l7381,8094r3,-1l7373,8093r1,1l7376,8095r-6,l7355,8095r7,-3l7364,8091r-14,-1l7299,8092r-28,l7245,8091r-18,1l7208,8093r-19,2l7172,8096r-9,l7162,8094r-1,l7161,8093r-10,1l7151,8092r-4,-3l7148,8088r,l7145,8086r-3,-3l7128,8086r-4,-1l7135,8083r-11,l7121,8085r4,1l7134,8088r12,1l7146,8090r-13,1l7122,8092r3,1l7075,8093r-51,1l7035,8094r3,-3l7029,8090r-14,2l6998,8094r-19,l6958,8094r1,3l6968,8097r-3,3l6961,8100r-7,1l6947,8101r-2,-1l6943,8099r1,-3l6944,8095r,-1l6919,8095r8,-2l6928,8093r23,-1l6950,8090r14,-2l6984,8087r20,l7017,8088r4,-1l7024,8086r-7,l7007,8086r-3,-2l6990,8085r-13,1l6963,8087r-20,1l6942,8090r11,l6938,8091r-17,2l6910,8092r-4,-1l6902,8090r-3,-1l6897,8089r13,-1l6898,8088r-9,l6879,8089r-13,l6867,8089r2,-2l6880,8087r15,l6904,8085r-1,l6890,8082r-14,1l6871,8084r-5,1l6851,8085r4,-1l6835,8085r,1l6839,8089r17,l6848,8091r-7,l6830,8090r-5,l6826,8093r3,2l6810,8095r-13,1l6786,8095r-4,-1l6781,8093r-4,-2l6781,8091r17,-1l6796,8092r8,-2l6806,8090r-3,-2l6800,8087r-2,-1l6803,8084r-14,l6782,8085r-7,2l6764,8087r10,l6775,8088r-2,1l6773,8089r1,1l6755,8093r-10,-2l6736,8087r-19,-1l6714,8089r-13,3l6691,8095r6,3l6678,8100r-8,-1l6672,8098r-4,-1l6665,8096r6,-2l6658,8094r3,-1l6672,8091r4,-1l6677,8090r-13,-2l6661,8088r-20,-3l6633,8084r-7,1l6626,8086r,1l6618,8088r7,-2l6612,8085r-9,l6611,8086r-2,2l6601,8089r-9,1l6573,8090r-14,-3l6562,8086r4,l6573,8082r-13,1l6556,8085r-9,3l6543,8090r-12,1l6528,8090r-4,-1l6523,8089r14,-2l6526,8087r-2,-1l6522,8085r-3,-1l6507,8083r-6,3l6496,8085r-1,l6495,8085r-1,l6480,8085r-6,l6472,8084r-10,1l6457,8086r10,1l6468,8089r-7,1l6445,8090r-1,l6441,8088r-11,l6406,8090r-2,-1l6398,8088r-6,l6387,8087r-5,2l6381,8089r-5,-2l6366,8088r-11,1l6343,8089r7,-2l6349,8085r-10,-1l6342,8087r-8,2l6324,8090r-3,2l6311,8091r1,-1l6314,8089r3,-2l6320,8086r,-2l6307,8087r-16,-5l6283,8086r7,1l6288,8088r-7,1l6276,8090r-9,l6267,8089r2,-1l6264,8087r-10,1l6241,8091r15,1l6246,8092r-11,1l6224,8093r-12,-1l6214,8091r9,l6232,8090r,-1l6215,8090r-7,3l6201,8095r-15,1l6191,8098r-2,2l6182,8102r-10,2l6160,8103r5,-1l6170,8102r4,-1l6174,8100r,l6174,8099r-14,1l6160,8099r,l6159,8096r14,-3l6174,8093r7,-1l6184,8091r-1,-1l6182,8089r-14,1l6171,8089r1,l6176,8087r-6,-2l6166,8089r-22,-2l6143,8088r-10,1l6123,8091r-11,1l6097,8092r13,-2l6108,8090r-16,-2l6098,8086r-12,-1l6094,8090r-16,-2l6080,8087r-48,l5981,8087r-48,2l5890,8093r-7,-1l5882,8092r-2,l5868,8091r-38,-2l5843,8090r-13,2l5823,8092r-15,-3l5794,8088r-15,1l5764,8090r-13,2l5748,8091r-1,l5746,8090r-16,-2l5729,8091r-6,1l5713,8090r-2,2l5695,8093r-21,l5674,8092r2,-2l5663,8091r8,1l5655,8091r-23,-1l5607,8091r-23,l5597,8092r-1,1l5596,8093r1,2l5597,8095r-4,4l5592,8097r-1,-2l5579,8097r,-2l5566,8094r3,l5580,8093r-31,-2l5514,8091r-37,1l5441,8092r-10,l5434,8093r-5,1l5416,8093r-10,-1l5380,8092r-25,1l5330,8093r7,1l5327,8098r-19,1l5299,8099r-2,-1l5295,8097r-1,l5293,8096r,l5291,8095r,l5283,8093r-9,1l5257,8095r-7,l5251,8094r-10,1l5231,8096r-11,l5210,8095r2,l5201,8095r-12,-2l5178,8093r-5,3l5146,8095r-7,2l5138,8097r2,l5137,8096r-1,2l5114,8097r5,-1l5120,8095r6,-1l5115,8094r-3,1l5111,8097r-5,1l5089,8100r1,-3l5084,8097r-1,l5071,8097r-10,l5048,8097r-3,-5l5048,8090r,-4l5048,8084r-1,-6l5045,8076r3,l5048,8072r,-12l5048,8044r-1,-18l5045,8012r1,-2l5046,8012r1,l5046,8010r-2,-10l5051,7988r-6,-10l5042,7976r1,-4l5045,7972r1,-2l5044,7968r2,-8l5044,7958r1,-2l5045,7958r1,l5046,7956r,-2l5043,7946r1,-4l5045,7944r,-2l5048,7922r3,-24l5051,7876r-2,-18l5048,7850r4,4l5052,7852r,-2l5051,7834r1,-20l5052,7799r10,l5071,7798r20,l5136,7798r96,2l5281,7799r11,-1l5291,7798r-3,l5283,7797r10,-1l5309,7796r-17,2l5299,7799r25,-1l5353,7798r29,1l5412,7799r5,-1l5423,7798r5,l5425,7796r-1,l5460,7798r78,-1l5574,7797r,l5573,7796r-1,-1l5584,7794r17,l5617,7793r10,l5627,7795r-2,1l5640,7795r37,l5687,7795r29,1l5728,7795r2,l5738,7794r10,-1l5762,7793r14,2l5794,7795r19,-1l5832,7795r,-1l5832,7793r1,l5833,7793r3,-1l5840,7791r3,l5851,7790r-800,l5051,7790r804,l5859,7790r17,l5869,7795r58,-1l5991,7794r67,-1l6123,7791r6,2l6192,7792r125,-1l6328,7791r22,-1l6378,7789r19,1l6439,7791r18,l6476,7790r15,-1l6493,7789r9,-1l6504,7788r14,-2l6529,7786r7,2l6540,7789r54,2l6619,7791r24,-2l6644,7791r24,-1l6682,7789r14,-1l6724,7788r26,1l6757,7788r3,l6773,7787r5,-1l6780,7786r1,-1l6780,7785r-2,-1l6784,7784r7,-1l6786,7787r14,-2l6787,7788r54,1l6893,7788r70,-3l6998,7784r20,1l7046,7785r31,-1l7108,7784r4,l7122,7783r7,l7152,7783r6,-1l7175,7782r8,-1l7184,7780r7,-1l7192,7779r1,2l7293,7781r18,l7318,7781r8,l7335,7780r9,-2l7345,7778r10,-1l7356,7779r22,-2l7379,7777r2,-1l7383,7774r8,-2l7408,7773r1,-1l7409,7771r17,2l7414,7774r-10,2l7394,7777r-8,3l7405,7779r19,-1l7440,7777r14,l7470,7778r13,-1l7486,7777r6,-1l7493,7775r17,l7498,7777r23,-1l7522,7776r,10l7522,7757r,-1l7522,7766r-17,l7484,7767r11,2l7482,7770r-14,1l7455,7772r-3,-1l7449,7771r-7,l7445,7770r5,l7449,7770r-4,-1l7445,7769r-1,-2l7440,7768r-5,1l7430,7769r2,-1l7439,7764r-11,3l7410,7768r-17,l7381,7768r3,-1l7373,7767r1,1l7376,7769r-6,1l7355,7769r7,-3l7364,7765r-14,-1l7299,7766r-28,l7245,7765r-18,1l7208,7767r-19,2l7172,7770r-9,l7162,7769r-1,-1l7161,7768r-10,l7151,7766r-4,-3l7148,7763r,-1l7145,7760r-3,-2l7128,7760r-4,-1l7135,7757r-11,l7121,7759r4,2l7134,7762r12,1l7146,7764r-13,1l7122,7766r3,2l7075,7768r-51,1l7035,7768r3,-2l7029,7764r-14,2l6998,7768r-19,1l6958,7769r1,2l6968,7771r-3,3l6961,7774r-7,2l6947,7775r-2,-1l6943,7773r1,-3l6944,7769r,l6919,7769r8,-2l6928,7767r23,-1l6950,7765r14,-3l6984,7761r20,l7017,7762r4,-1l7024,7760r-7,l7007,7760r-3,-2l6990,7759r-13,1l6963,7761r-20,1l6942,7764r11,l6938,7766r-17,1l6910,7766r-4,-1l6902,7764r-3,l6897,7763r13,-1l6898,7762r-9,l6879,7763r-13,1l6867,7763r2,-2l6880,7761r15,l6904,7760r-1,-1l6890,7756r-14,1l6871,7758r-5,1l6851,7759r4,-1l6835,7759r,2l6839,7763r17,l6848,7765r-7,l6830,7765r-5,l6826,7767r3,2l6810,7770r-13,l6786,7769r-4,-1l6781,7767r-4,-2l6781,7765r17,-1l6796,7766r8,-2l6806,7764r-3,-2l6800,7761r-2,-1l6803,7759r-14,-1l6782,7759r-7,2l6764,7761r10,l6775,7762r-2,1l6773,7764r1,1l6755,7767r-10,-2l6736,7762r-19,-2l6714,7764r-13,2l6691,7769r6,3l6678,7774r-8,l6672,7772r-4,-1l6665,7770r6,-2l6658,7768r3,-1l6672,7765r4,-1l6677,7764r-13,-2l6661,7762r-20,-2l6633,7758r-7,1l6626,7760r,1l6618,7762r7,-2l6612,7759r-9,l6611,7760r-2,2l6601,7763r-9,1l6573,7764r-14,-3l6562,7761r4,-1l6573,7757r-13,1l6556,7759r-9,3l6543,7764r-12,1l6528,7764r-4,-1l6523,7763r14,-2l6526,7761r-2,-1l6522,7759r-3,-1l6507,7758r-6,2l6496,7760r-1,-1l6495,7759r-1,l6480,7759r-6,1l6472,7758r-10,1l6457,7760r10,1l6468,7763r-7,1l6445,7764r-1,l6441,7763r-11,l6406,7764r-2,l6398,7762r-6,l6387,7761r-5,3l6381,7763r-5,-1l6366,7762r-11,1l6343,7763r7,-2l6349,7759r-10,l6342,7761r-8,2l6324,7764r-3,2l6311,7765r1,l6314,7763r3,-2l6320,7761r,-3l6307,7761r-16,-5l6283,7760r7,1l6288,7762r-7,1l6276,7765r-9,-1l6267,7763r2,-1l6264,7761r-10,1l6241,7765r15,1l6246,7766r-11,1l6224,7767r-12,l6214,7765r9,l6232,7765r,-1l6215,7765r-7,2l6201,7769r-15,2l6191,7772r-2,2l6182,7776r-10,2l6160,7777r5,-1l6170,7776r4,-1l6174,7774r,l6174,7773r-14,1l6160,7773r,l6159,7771r14,-3l6174,7767r7,-1l6184,7765r-1,-1l6182,7763r-14,1l6171,7763r1,l6176,7761r-6,-1l6166,7763r-22,-2l6143,7762r-10,1l6123,7765r-11,1l6097,7766r13,-2l6108,7764r-16,-2l6098,7761r-12,-1l6094,7764r-16,-2l6080,7761r-48,l5981,7762r-48,2l5890,7767r-7,-1l5882,7766r-2,l5868,7765r-38,-2l5843,7764r-13,2l5823,7766r-15,-3l5794,7763r-15,l5764,7765r-13,1l5748,7766r-1,-1l5746,7764r-16,-2l5729,7766r-6,l5713,7764r-2,2l5695,7768r-21,-1l5674,7766r2,-2l5663,7765r8,1l5655,7765r-23,l5607,7765r-23,l5597,7766r-1,1l5596,7768r1,1l5597,7770r-4,3l5592,7771r-1,-2l5579,7771r,-1l5566,7768r3,l5580,7767r-31,-2l5514,7765r-37,1l5441,7766r-10,l5434,7767r-5,1l5416,7767r-10,l5380,7767r-25,l5330,7767r7,1l5327,7773r-19,l5299,7773r-2,l5295,7772r-1,-1l5293,7770r,l5291,7769r,l5283,7767r-9,1l5257,7769r-7,l5251,7768r-10,1l5231,7770r-11,l5210,7770r2,-1l5201,7769r-12,-2l5178,7768r-5,2l5146,7769r-7,2l5138,7771r2,l5137,7770r-1,3l5114,7771r5,-1l5120,7769r6,l5115,7768r-3,1l5111,7771r,l5106,7772r-17,2l5090,7772r-6,-1l5083,7772r-12,-1l5061,7771r-12,l5048,7762r-8,-6l5040,7772r,l5040,7790r,l5040,7790r,9l5039,7816r-2,18l5037,8394r-2,2l5035,8396r,-2l5037,8394r,-560l5036,7844r-4,30l5033,7884r,14l5033,7906r-1,10l5030,7954r,4l5028,7994r-2,40l5026,8074r1,-2l5028,8074r,4l5028,8078r2,4l5030,8086r-1,l5029,8154r,14l5025,8182r-2,40l5022,8264r-1,36l5020,8326r,143l5020,8469r-1024,l3996,8480r,l3996,8480r,l3996,8469r-1,l3995,8469r1025,l5020,8326r,14l5020,8378r,71l5020,8449r-7,1l5020,8450r,3l5016,8454r-2,-1l5020,8452r-7,l5005,8452r-5,1l5003,8454r-4,-1l4997,8453r-10,-2l4981,8453r-16,l4952,8453r-1,-2l4952,8450r10,-2l4937,8447r-21,3l4905,8450r-3,l4903,8448r-22,1l4853,8453r-19,l4837,8453r,l4822,8452r-6,1l4815,8453r,l4812,8452r-22,-2l4773,8450r-17,-1l4719,8450r-35,-1l4687,8452r-9,-1l4664,8450r-9,1l4654,8450r-1,l4643,8450r-13,l4619,8450r7,4l4608,8454r-16,1l4579,8456r-2,l4567,8455r-6,-1l4564,8453r7,-1l4578,8452r-18,-2l4522,8452r-15,-1l4505,8452r6,3l4493,8456r-22,-2l4456,8453r-3,-1l4441,8453r-3,1l4433,8454r-8,-1l4426,8452r6,l4436,8451r-15,l4408,8451r-14,1l4381,8454r-12,-2l4351,8452r-21,l4311,8451r-12,1l4276,8452r-5,2l4271,8454r-4,-1l4258,8454r-7,3l4240,8458r3,-3l4240,8453r-12,l4216,8453r-7,-1l4218,8455r-22,-3l4195,8454r,l4182,8455r-10,1l4170,8457r-4,l4154,8458r-15,l4141,8457r2,-1l4143,8456r2,-1l4149,8454r-8,l4127,8454r-10,l4118,8455r-1,-1l4117,8453r-6,1l4111,8455r-10,l4100,8455r11,l4111,8454r-11,1l4100,8455r,l4100,8455r-1,-1l4093,8455r-9,1l4091,8455r2,l4086,8454r4,-3l4082,8451r,5l4078,8456r-2,l4082,8456r,-5l4081,8451r-25,3l4057,8455r-34,-1l3999,8455r-1,-7l3999,8446r-1,l3998,8444r-1,l3996,8440r3,2l3999,8440r-5,-10l3993,8429r1,-3l3995,8424r2,4l3996,8424r,-6l3992,8414r-2,-6l3991,8406r-1,-8l3990,8397r1,1l3993,8394r,4l3995,8394r1,-2l3998,8396r-1,-4l3997,8390r1,-10l3998,8378r1,-6l3995,8378r2,-14l3994,8364r-1,-8l3997,8360r,-4l3996,8348r1,-8l3997,8332r1,l3997,8326r1,-12l3995,8308r1,l3997,8306r,2l3998,8306r1,-4l3993,8308r2,-10l3997,8300r-1,-2l3995,8296r3,-6l3996,8284r1,l3998,8286r-1,-2l3997,8280r,-6l3995,8268r2,l3998,8272r1,-4l4000,8266r-5,-2l3996,8260r,-2l3998,8256r,l3997,8254r,-8l3996,8244r1,-2l3998,8240r1,-2l4000,8216r,-42l3998,8154r,-2l4002,8149r,-1l4001,8142r1,l4001,8138r2,-2l4002,8132r,l4000,8128r3,-2l4016,8127r-2,-1l4012,8125r-2,-1l4021,8123r10,2l4043,8127r14,l4057,8128r-1,-3l4060,8126r16,-1l4082,8124r2,2l4088,8128r29,2l4329,8126r62,l4391,8126r-2,-2l4389,8124r9,l4407,8126r11,-1l4432,8124r12,l4443,8126r-7,l4431,8126r30,1l4517,8126r29,1l4543,8127r23,-1l4626,8127r23,-1l4643,8128r23,l4674,8128r8,l4697,8126r27,1l4752,8127r23,-1l4779,8126r-1,1l4953,8126r59,-1l5026,8125r,3l5026,8142r3,2l5026,8152r2,2l5029,8168r,-14l5028,8154r,l5029,8154r,-68l5027,8084r,-4l5027,8096r-7,l5013,8097r14,1l5027,8100r-1,1l5026,8116r,l4002,8116r,l5026,8116r,-15l5016,8101r-2,-1l5020,8099r-7,1l5005,8100r-5,l5003,8102r-4,-1l4997,8100r-10,-2l4981,8100r-16,l4952,8101r-1,-3l4952,8098r10,-3l4937,8095r-21,2l4905,8098r-3,-1l4903,8096r-22,l4853,8101r-19,l4837,8100r-15,l4815,8100r,l4812,8100r-22,-3l4773,8097r-17,l4719,8097r-35,-1l4687,8100r-9,-1l4664,8097r-9,2l4654,8098r-1,-1l4643,8097r-13,1l4619,8097r7,4l4608,8101r-16,2l4579,8104r-2,l4567,8102r-6,l4564,8101r7,-1l4578,8099r-18,-1l4522,8100r-15,-2l4505,8100r6,2l4493,8104r-22,-2l4456,8100r-3,-1l4441,8100r-3,2l4433,8101r-8,-1l4426,8099r6,l4436,8099r-15,-1l4408,8099r-14,1l4381,8101r-12,-1l4351,8099r-21,l4311,8098r-12,2l4276,8100r-5,2l4271,8101r-4,-1l4258,8102r-7,3l4240,8105r3,-3l4240,8100r-12,l4216,8100r-7,-1l4218,8102r-22,-3l4195,8102r,l4182,8103r-10,l4170,8104r-4,1l4154,8105r-15,l4141,8105r2,-1l4143,8104r2,-1l4149,8102r-8,-1l4127,8101r-10,1l4118,8102r-1,l4117,8101r-6,l4111,8102r-10,1l4100,8103r11,-1l4111,8101r-11,1l4100,8102r,l4100,8102r-1,l4093,8102r-11,1l4078,8104r-2,l4082,8103r,l4091,8102r2,l4086,8101r4,-2l4081,8099r-25,2l4057,8102r-34,l4004,8102r1,-2l4000,8092r3,-2l4002,8086r,-2l4002,8078r-3,-2l4002,8076r,-4l4002,8060r,-16l4001,8026r-2,-14l4000,8010r1,2l4001,8012r,-2l3998,8000r7,-12l3999,7978r-2,-2l3998,7972r1,l4000,7970r-1,-2l4000,7960r-2,-2l3999,7956r,2l4000,7958r,-2l4001,7954r-4,-8l3998,7942r1,2l3999,7942r3,-20l4005,7898r,-22l4003,7858r-1,-8l4007,7854r-1,-2l4006,7850r-1,-16l4006,7814r,-14l4016,7801r-2,-1l4012,7799r-2,-1l4021,7798r10,1l4043,7801r14,l4057,7802r-1,-3l4060,7800r16,-1l4082,7799r2,1l4088,7802r29,2l4329,7800r62,1l4391,7800r-2,-1l4389,7798r9,l4407,7800r11,l4432,7799r12,l4443,7800r-7,l4431,7801r30,l4517,7800r29,1l4543,7802r23,-2l4626,7801r23,-1l4643,7802r23,l4674,7803r8,-1l4697,7800r27,1l4752,7802r23,-2l4779,7800r-1,1l4953,7800r59,l5040,7799r,-9l4006,7790r,l5040,7790r,-18l5036,7772r2,-2l5039,7769r-9,1l5020,7770r-7,1l5037,7772r2,2l5016,7775r-2,-1l5020,7773r-7,1l5005,7774r-5,1l5003,7776r-4,-1l4997,7775r-10,-2l4981,7775r-16,-1l4952,7775r-1,-3l4952,7772r10,-3l4937,7769r-21,3l4905,7772r-3,-1l4903,7770r-22,l4853,7775r-19,l4837,7774r-15,l4815,7774r,l4812,7774r-22,-3l4773,7771r-17,l4719,7771r-35,-1l4687,7774r-9,-1l4664,7771r-9,2l4654,7772r-1,-1l4643,7772r-13,l4619,7771r7,4l4608,7775r-16,2l4579,7778r-2,l4567,7777r-6,-1l4564,7775r7,-1l4578,7773r-18,-1l4522,7774r-15,-2l4505,7774r6,2l4493,7778r-22,-2l4456,7774r-3,l4441,7774r-3,2l4433,7775r-8,-1l4426,7773r6,l4436,7773r-15,l4408,7773r-14,1l4381,7775r-12,-1l4351,7773r-21,l4311,7772r-12,2l4276,7774r-5,2l4271,7775r-4,-1l4258,7776r-7,3l4240,7779r3,-3l4240,7774r-12,l4216,7774r-7,l4218,7776r-22,-2l4195,7776r,l4182,7777r-10,1l4170,7778r-4,1l4154,7779r-15,l4141,7779r2,-1l4143,7778r2,-1l4149,7776r-8,-1l4127,7775r-10,1l4118,7776r-1,l4117,7775r-6,l4111,7776r-10,1l4100,7777r11,-1l4111,7775r-11,1l4100,7776r,l4099,7776r-6,l4084,7777r7,l4093,7776r-7,-1l4090,7773r-8,l4082,7777r-4,1l4076,7778r6,-1l4082,7773r-1,l4056,7776r1,1l4023,7776r-19,l4002,7762r-8,-6l3995,7776r-9,l3953,7778r-9,l3946,7777r-6,1l3927,7778r-13,2l3914,7780r-1,l3912,7779r-11,1l3901,7780r1,-3l3883,7777r,l3881,7779r-20,-1l3833,7779r-28,1l3782,7780r1,l3788,7777r-40,2l3728,7780r-20,2l3710,7781r-1,-1l3716,7780r-15,l3686,7780r-12,1l3673,7781r1,l3678,7783r-2,l3669,7782r-5,l3676,7783r-3,1l3661,7785r-11,l3650,7784r-12,1l3622,7785r-12,1l3598,7784r22,1l3618,7784r-2,l3615,7783r-9,-2l3591,7781r-16,l3566,7780r-4,1l3555,7782r1,1l3540,7784r9,-3l3538,7781r-45,7l3496,7787r-4,-1l3490,7784r5,-1l3473,7784r-17,2l3427,7790r568,l3995,7790r-1,l3994,7801r-1,15l3991,7834r,560l3990,8396r,l3990,8394r1,l3991,7834r-1,10l3987,7874r,10l3987,7898r,8l3986,7916r-1,38l3985,7958r-3,36l3980,8034r,40l3981,8072r1,2l3983,8078r-1,l3984,8082r,4l3983,8086r,68l3983,8168r-4,14l3977,8222r-1,42l3975,8300r-1,40l3974,8378r1,77l3953,8456r-9,1l3946,8455r-6,1l3927,8457r-13,2l3914,8459r-1,-1l3912,8457r-11,1l3901,8458r1,-2l3883,8456r,-1l3881,8457r-20,l3833,8457r-28,2l3782,8458r1,l3788,8456r-40,2l3728,8459r-20,2l3710,8460r-1,-1l3716,8458r-15,l3686,8459r-12,l3673,8460r1,l3678,8461r-2,1l3669,8460r-5,1l3676,8462r-3,1l3661,8463r-11,l3650,8463r-12,l3622,8464r-12,l3598,8463r22,l3618,8463r-2,-1l3615,8462r-9,-2l3591,8459r-16,l3566,8459r-4,1l3555,8460r1,1l3540,8462r9,-3l3538,8459r-45,8l3496,8466r-4,-2l3490,8463r5,-1l3473,8463r-17,1l3427,8469r548,l3975,8469r-550,l3400,8469r-15,l3384,8469r1,-1l3381,8468r,-1l3381,8469r-7,1l3369,8468r12,1l3381,8467r-8,-1l3369,8466r2,l3378,8465r-1,-1l3375,8462r2,-1l3378,8461r-16,l3295,8460r2,2l3285,8463r-16,1l3262,8466r-15,-1l3243,8464r-1,l3240,8462r-2,l3235,8461r-23,1l3190,8462r-22,l3146,8462r,-1l3148,8461r-22,1l3100,8462r-25,1l3053,8464r2,l3052,8463r7,-1l3046,8462r-4,2l3037,8465r-16,l3024,8464r3,-1l3029,8463r-15,l2999,8463r-15,l2967,8464r-1,-1l2971,8462r4,l2942,8463r-15,l2912,8465r-2,-1l2910,8464r2,-2l2921,8462r-13,-1l2899,8463r-8,1l2879,8464r-5,-1l2864,8462r-7,1l2843,8463r-14,l2818,8464r-2,-1l2816,8463r-4,-1l2808,8462r-12,-1l2718,8460r-79,l2561,8461r-78,1l2479,8460r6,l2487,8459r3,l2496,8459r,-2l2493,8459r-9,l2468,8459r-21,l2446,8459r-14,l2425,8457r-15,1l2411,8459r-12,l2395,8459r-8,-1l2377,8458r-8,1l2366,8458r-2,l2357,8457r-10,1l2327,8457r-12,1l2317,8458r-19,l2280,8459r-15,1l2255,8459r-16,l2223,8460r-12,1l2205,8463r-5,-1l2203,8460r3,-1l2083,8460r-61,1l1966,8463r-4,-1l1965,8462r2,l1969,8461r-34,1l1903,8461r-31,l1845,8464r-12,2l1823,8465r1,-2l1816,8462r-10,1l1792,8463r-14,1l1770,8465r-5,-1l1772,8464r,-1l1756,8463r-16,1l1724,8465r-16,l1715,8464r-81,-4l1627,8460r-77,-2l1469,8458r-70,2l1387,8460r-3,-1l1383,8458r,-1l1378,8457r-67,1l1174,8457r-63,3l1075,8462r-6,l1070,8460r3,-2l1073,8456r-1,-8l1073,8446r-1,l1072,8444r-1,l1070,8440r3,2l1073,8440r-4,-7l1069,8456r,6l1068,8462r,-4l1069,8456r,-23l1068,8430r-1,-1l1068,8426r1,-2l1071,8428r-1,-4l1070,8418r-4,-4l1064,8408r1,-2l1064,8398r,-1l1065,8398r2,-4l1067,8398r2,-4l1070,8392r2,4l1071,8392r,-2l1072,8380r,-2l1073,8372r-4,6l1071,8364r-3,l1067,8356r4,4l1071,8356r-1,-8l1071,8340r,-8l1072,8332r-1,-6l1072,8314r-3,-6l1070,8308r1,-2l1071,8308r1,-2l1073,8302r-6,6l1069,8298r2,2l1070,8298r-1,-2l1072,8290r-2,-6l1071,8284r1,2l1071,8284r,-4l1071,8274r-2,-6l1071,8268r1,4l1073,8268r1,-2l1069,8264r1,-4l1070,8258r2,-2l1072,8256r-1,-2l1071,8246r-1,-2l1071,8242r1,-2l1073,8238r1,-22l1074,8174r-2,-20l1072,8152r4,-3l1076,8148r-1,-6l1076,8142r-1,-4l1077,8136r-1,-4l1076,8132r-2,-4l1080,8124r-4,-2l1078,8118r121,l1202,8118r84,2l1457,8126r149,l1617,8126r82,l2113,8132r84,-1l2187,8130r11,-2l2208,8128r2,1l2217,8128r8,-1l2240,8127r-6,2l2222,8130r223,l2453,8129r27,-1l2487,8127r4,l2487,8127r-2,1l2517,8127r22,l2560,8128r29,3l3193,8134r614,-2l3833,8129r54,-2l3892,8126r15,-1l3921,8124r-2,2l3940,8125r16,l3981,8126r,2l3980,8142r3,2l3980,8152r2,2l3983,8168r,-14l3982,8154r,l3983,8154r,-68l3981,8084r,-4l3981,8096r,6l3953,8103r-9,1l3946,8102r-6,2l3927,8104r-13,2l3914,8106r-1,l3912,8105r-11,1l3901,8105r1,-2l3883,8103r,-1l3881,8105r-20,-1l3833,8105r-28,1l3782,8106r1,-1l3788,8103r-40,2l3728,8106r-20,2l3710,8107r-1,-1l3716,8105r-15,1l3686,8106r-12,1l3673,8107r1,l3678,8109r-2,l3669,8108r-5,l3676,8109r-3,1l3661,8111r-11,l3650,8110r-12,l3622,8111r-12,l3598,8110r22,1l3618,8110r-2,l3615,8109r-9,-2l3591,8106r-16,l3566,8106r-4,1l3555,8108r1,1l3540,8110r9,-4l3538,8107r-45,7l3496,8113r-4,-1l3490,8110r5,-1l3473,8110r-17,2l3427,8116r554,l3981,8116r-556,l3400,8116r-15,1l3384,8117r1,-1l3381,8115r,l3381,8117r-7,l3369,8115r12,2l3381,8115r-8,-1l3369,8113r2,l3378,8112r-1,-1l3375,8109r2,-1l3378,8108r-16,l3340,8108r-45,-1l3297,8109r-12,1l3269,8111r-7,2l3247,8113r-4,-1l3242,8111r-2,-1l3238,8109r-3,l3212,8109r-22,l3168,8109r-22,l3146,8109r2,l3126,8109r-26,l3075,8110r-22,2l3055,8111r-3,-1l3059,8110r-13,l3042,8111r-5,2l3021,8112r3,-1l3027,8111r2,-1l3014,8111r-15,-1l2984,8110r-17,1l2966,8110r5,l2975,8109r-33,1l2927,8111r-15,1l2910,8111r,l2912,8110r9,-1l2908,8109r-9,1l2891,8111r-12,l2874,8111r-10,-2l2857,8110r-14,1l2829,8111r-11,l2816,8110r,l2812,8110r-4,l2796,8108r-78,l2639,8108r-78,l2483,8110r-4,-2l2485,8107r2,l2490,8107r6,-1l2496,8105r-3,1l2484,8107r-16,-1l2447,8107r-1,-1l2432,8107r-7,-2l2410,8106r1,1l2399,8107r-4,-1l2387,8106r-10,-1l2369,8106r-3,l2364,8105r-7,-1l2347,8105r-20,l2315,8106r2,-1l2298,8105r-18,1l2265,8107r-10,-1l2239,8106r-16,1l2211,8108r-6,2l2200,8109r3,-2l2206,8106r-123,1l2022,8108r-56,2l1962,8110r3,-1l1967,8109r2,-1l1935,8109r-32,-1l1872,8108r-27,3l1833,8114r-10,-1l1824,8111r-8,-1l1806,8111r-14,l1778,8111r-8,2l1765,8111r7,l1772,8110r-16,l1740,8112r-16,1l1708,8113r7,-2l1634,8108r-7,l1550,8105r-81,l1399,8108r-12,-1l1384,8106r-1,l1383,8105r-5,-1l1311,8106r-137,-1l1111,8108r-33,1l1077,8106r,l1079,8100r-5,-8l1077,8090r-1,-4l1076,8084r,-6l1073,8076r3,l1076,8072r,-12l1076,8044r-1,-18l1073,8012r1,-2l1075,8012r,l1075,8010r-3,-10l1079,7988r-6,-10l1071,7976r1,-4l1073,7972r1,-2l1073,7968r1,-8l1072,7958r1,-2l1073,7958r1,l1074,7956r1,-2l1071,7946r1,-4l1073,7944r,-2l1076,7922r3,-24l1079,7876r-2,-18l1076,7850r5,4l1080,7852r,-2l1079,7834r1,-20l1081,7796r-1,-3l1199,7793r3,l1286,7794r171,6l1606,7800r11,l1699,7801r414,5l2197,7805r-10,-1l2198,7803r10,-1l2210,7803r7,-1l2225,7801r15,l2234,7804r-12,l2445,7804r8,-1l2480,7802r7,-1l2491,7802r-4,l2485,7802r32,l2539,7802r21,1l2589,7805r604,4l3807,7806r26,-3l3887,7801r5,l3907,7799r14,-1l3919,7800r21,-1l3956,7799r38,2l3994,7790r-569,l3400,7790r-15,1l3384,7791r1,-1l3381,7789r,l3381,7791r-7,l3369,7789r12,2l3381,7789r-8,-1l3369,7787r2,l3378,7787r-1,-2l3375,7784r2,-1l3378,7782r-16,1l3340,7782r-45,-1l3297,7783r-12,1l3269,7785r-7,2l3247,7787r-4,-1l3242,7786r-2,-2l3238,7784r-3,-1l3212,7784r-22,l3168,7783r-22,1l3146,7783r2,l3126,7783r-26,l3075,7784r-22,2l3055,7785r-3,-1l3059,7784r-13,l3042,7785r-5,2l3021,7786r3,l3027,7785r2,-1l3014,7785r-15,l2984,7784r-17,2l2966,7784r5,l2975,7784r-33,l2927,7785r-15,1l2910,7785r,l2912,7784r9,-1l2908,7783r-9,1l2891,7785r-12,l2874,7785r-10,-1l2857,7784r-14,1l2829,7785r-11,l2816,7784r,l2812,7784r-4,l2796,7782r-78,l2639,7782r-78,l2483,7784r-4,-2l2485,7781r2,l2490,7781r6,-1l2496,7779r-3,2l2484,7781r-16,l2447,7781r-1,-1l2432,7781r-7,-2l2410,7780r1,1l2399,7781r-4,l2387,7780r-10,-1l2369,7781r-3,-1l2364,7780r-7,-2l2347,7780r-20,-1l2315,7780r2,-1l2298,7779r-18,1l2265,7781r-10,-1l2239,7781r-16,l2211,7783r-6,1l2200,7783r3,-2l2206,7780r-123,1l2022,7782r-56,2l1962,7784r3,-1l1967,7783r2,l1935,7783r-32,l1872,7782r-27,3l1833,7788r-10,-1l1824,7785r-8,-1l1806,7785r-14,l1778,7786r-8,1l1765,7786r7,-1l1772,7784r-16,1l1740,7786r-16,1l1708,7787r7,-1l1634,7782r-7,l1550,7780r-81,-1l1399,7782r-12,l1384,7780r-1,l1383,7779r-5,-1l1311,7780r-137,-1l1111,7782r-32,1l1078,7778r-2,-16l1068,7756r1,28l1055,7785r-13,3l1030,7793r38,l1067,7816r-2,18l1065,8394r-1,2l1063,8396r1,-2l1065,8394r,-560l1064,7844r-3,30l1061,7884r,14l1061,7906r-1,10l1059,7954r,4l1056,7994r-2,40l1054,8074r1,-2l1056,8074r1,4l1056,8078r2,4l1058,8086r-1,l1057,8154r-1,l1056,8154r1,l1057,8086r-2,-2l1055,8080r,16l1055,8111r,l1042,8113r-12,5l1055,8118r,10l1054,8142r3,2l1054,8152r2,2l1057,8168r-4,14l1051,8222r-1,42l1049,8300r-1,40l1048,8378r1,86l1042,8466r-12,5l1049,8471r,41l1054,8522r-2,12l1056,8544r-2,-2l1057,8552r-3,2l1052,8564r2,l1053,8570r3,-2l1058,8572r-6,2l1053,8580r2,l1054,8582r1,6l1052,8588r-2,8l1052,8636r1,14l1053,8656r-1,16l1054,8670r,2l1050,8676r6,6l1054,8686r-1,l1053,8684r-1,-2l1051,8694r2,8l1052,8713r2,9l1049,8734r2,6l1078,8740r-2,-4l1078,8734r-3,l1077,8728r-8,-4l1074,8718r1,-4l1076,8720r1,2l1080,8716r-1,-2l1073,8708r3,-4l1078,8702r-2,l1074,8704r-1,-6l1074,8694r2,-6l1077,8688r-1,-2l1076,8684r-1,l1076,8680r1,l1077,8682r,2l1078,8680r,-2l1077,8674r-1,-4l1075,8668r3,-2l1077,8656r1,-6l1075,8646r4,-8l1076,8638r-1,-4l1072,8634r,-4l1075,8630r3,2l1078,8630r-2,-6l1076,8624r-1,l1076,8623r,1l1077,8622r-1,l1077,8618r-2,l1074,8614r-1,-6l1073,8614r-1,-12l1075,8606r2,-4l1077,8602r,l1077,8601r-2,-3l1075,8597r-1,-1l1075,8596r,-4l1075,8593r1,3l1076,8596r-1,-3l1078,8594r-3,-4l1075,8590r,2l1075,8590r-3,-4l1074,8585r1,5l1075,8590r,l1076,8588r2,2l1078,8588r,-2l1076,8580r-1,l1076,8576r1,-6l1077,8568r-2,-18l1075,8550r-1,-2l1074,8546r,-2l1072,8542r1,-2l1072,8538r3,l1075,8534r,-2l1074,8532r2,-6l1071,8514r1,-7l1075,8508r,-4l1074,8500r-1,-8l1071,8486r2,l1073,8488r,-2l1073,8480r,-4l1072,8475r,1l1070,8480r-2,-6l1068,8471r131,l1202,8471r84,2l1457,8479r149,l1617,8479r82,l2113,8484r84,l2187,8483r11,-2l2208,8481r2,1l2217,8481r8,-2l2240,8479r-6,3l2222,8482r223,1l2453,8481r27,l2487,8479r4,1l2487,8480r-2,1l2517,8480r22,l2560,8481r29,3l3193,8487r614,-2l3833,8482r54,-3l3892,8479r15,-1l3921,8477r-2,1l3940,8477r16,1l3975,8479r,33l3980,8522r-2,12l3982,8544r-2,-2l3983,8552r-3,2l3978,8564r2,l3979,8570r3,-2l3984,8572r-6,2l3979,8580r2,l3980,8582r1,6l3978,8588r-2,8l3978,8636r1,14l3979,8656r-1,16l3980,8670r,2l3976,8676r6,6l3980,8686r-1,l3979,8684r-1,-2l3977,8694r2,8l3978,8713r2,9l3975,8734r2,6l4004,8740r-2,-4l4004,8734r-3,l4003,8728r-8,-4l4000,8718r1,-4l4002,8720r1,2l4006,8716r-1,-2l3999,8708r3,-4l4004,8702r-2,l4000,8704r-1,-6l4000,8694r2,-6l4003,8688r-1,-2l4002,8684r-1,l4002,8680r1,l4003,8682r,2l4004,8680r,-2l4003,8674r-1,-4l4001,8668r3,-2l4003,8656r1,-6l4001,8646r4,-8l4002,8638r-1,-4l3998,8634r,-4l4001,8630r3,2l4004,8630r-2,-6l4002,8624r-1,l4002,8623r,1l4003,8622r-1,l4003,8618r-2,l4000,8614r-1,-6l3999,8614r-1,-12l4001,8606r2,-4l4003,8602r,l4003,8601r-2,-3l4001,8597r-1,-1l4001,8596r,-4l4001,8593r1,3l4002,8596r-1,-3l4004,8594r-3,-4l4001,8590r,l3998,8586r2,-1l4001,8590r,l4001,8590r1,-2l4004,8590r,-2l4004,8586r-2,-6l4001,8580r1,-4l4003,8570r,-2l4001,8550r,l4000,8548r,-2l4000,8544r-2,-2l3999,8540r-1,-2l4001,8538r,-4l4001,8532r-1,l4002,8526r-5,-12l3998,8507r3,1l4000,8504r,-4l3999,8492r-2,-6l3999,8486r,2l3999,8486r,-6l3999,8480r2,l4001,8478r15,2l4014,8478r-2,-1l4010,8477r11,-1l4031,8478r12,1l4057,8479r,1l4056,8477r4,1l4076,8477r6,l4084,8478r4,2l4117,8483r212,-4l4391,8479r,l4389,8477r,l4398,8477r9,2l4418,8478r14,-1l4444,8477r-1,1l4436,8478r-5,1l4461,8480r56,-1l4546,8480r-3,l4566,8479r60,1l4649,8479r-6,2l4666,8480r8,1l4682,8480r15,-1l4724,8479r28,1l4775,8479r4,l4778,8480r175,-1l5012,8478r9,l5021,8512r4,10l5023,8534r5,10l5026,8542r2,10l5026,8554r-2,10l5026,8564r-1,6l5027,8568r3,4l5023,8574r2,6l5026,8580r,2l5027,8588r-3,l5021,8596r3,40l5024,8650r,6l5024,8672r2,-2l5026,8672r-4,4l5027,8682r-1,4l5025,8686r-1,-2l5024,8682r-2,12l5025,8702r-2,11l5026,8722r-5,12l5023,8740r27,l5048,8736r2,-2l5046,8734r2,-6l5041,8724r4,-6l5046,8714r2,6l5048,8722r4,-6l5050,8714r-5,-6l5048,8704r1,-2l5048,8702r-2,2l5044,8698r2,-4l5048,8688r,l5048,8686r,-2l5046,8684r2,-4l5049,8680r,2l5049,8684r1,-4l5050,8678r-2,-4l5048,8670r-1,-2l5050,8666r-2,-10l5050,8650r-4,-4l5051,8638r-3,l5047,8634r-3,l5044,8630r3,l5050,8632r,-2l5048,8624r,l5047,8624r,-1l5048,8624r1,-2l5047,8622r2,-4l5047,8618r-1,-4l5045,8608r,6l5044,8602r3,4l5049,8602r,l5049,8602r-1,-1l5047,8598r,-1l5046,8596r,l5046,8592r1,1l5048,8596r,l5047,8593r2,1l5047,8590r,l5046,8590r-2,-4l5045,8585r1,5l5046,8590r1,l5048,8588r2,2l5050,8588r,-2l5048,8580r-1,l5047,8576r2,-6l5048,8568r-2,-18l5047,8550r-1,-2l5046,8546r-1,-2l5044,8542r1,-2l5044,8538r2,l5047,8534r,-2l5046,8532r2,-6l5042,8514r2,-7l5047,8508r-1,-4l5046,8500r-1,-8l5042,8486r2,l5045,8488r,-2l5045,8480r,-3l5062,8477r9,l5091,8476r45,1l5232,8478r49,-1l5292,8477r-1,-1l5288,8476r-5,-1l5293,8475r16,l5292,8477r7,l5324,8476r29,l5382,8477r30,l5417,8476r6,l5428,8476r-3,-1l5424,8475r36,1l5538,8475r36,1l5574,8475r-1,l5572,8473r12,-1l5601,8472r16,l5627,8472r,2l5625,8474r15,l5677,8474r10,l5716,8475r12,-1l5730,8474r8,-1l5748,8472r14,l5776,8473r18,l5813,8473r19,l5832,8473r,-1l5833,8472r,-1l5836,8470r4,l5843,8469r8,l5043,8469r,8l5042,8480r-1,-3l5042,8477r-1,1l5042,8477r1,l5043,8469r-2,l5041,8469r814,l5859,8468r17,1l5869,8473r58,-1l5991,8472r67,l6123,8469r6,3l6192,8471r125,-1l6328,8469r22,-1l6378,8467r19,1l6439,8470r18,l6476,8468r15,l6493,8467r9,l6504,8466r14,-2l6529,8464r7,2l6540,8467r54,2l6619,8469r24,-2l6644,8470r24,-2l6682,8467r14,l6724,8466r26,1l6757,8466r3,l6773,8465r5,-1l6780,8464r1,l6780,8463r-2,-1l6784,8462r7,l6786,8466r14,-2l6787,8467r54,l6893,8466r70,-2l6998,8462r20,2l7046,8463r31,-1l7108,8463r4,-1l7122,8462r7,-1l7152,8461r6,l7175,8460r8,-1l7184,8459r7,-1l7192,8458r1,2l7293,8459r18,1l7318,8459r8,l7335,8458r9,-1l7345,8456r10,-1l7356,8457r22,-1l7379,8455r2,-1l7383,8452r8,-2l7408,8451r1,-1l7409,8450r17,1l7414,8452r-10,2l7394,8456r-8,2l7405,8458r19,-2l7440,8455r14,1l7470,8456r13,-1l7486,8455r6,-1l7493,8453r9,1l7502,8455r-4,l7502,8455r,57l7507,8522r-2,12l7509,8544r-1,-2l7510,8552r-3,2l7506,8564r1,l7506,8570r3,-2l7511,8572r-6,2l7506,8580r2,l7507,8582r1,6l7505,8588r-2,8l7505,8636r1,14l7506,8656r,16l7508,8670r,2l7503,8676r6,6l7507,8686r-1,l7506,8684r,-2l7504,8694r3,8l7505,8713r3,9l7503,8734r2,6l7532,8740r-3,-4l7532,8734r-4,l7530,8728r-7,-4l7527,8718r1,-4l7530,8720r,2l7534,8716r-2,-2l7527,8708r3,-4l7531,8702r-1,l7527,8704r-1,-6l7528,8694r1,-6l7530,8688r,-2l7529,8684r-1,l7529,8680r1,l7530,8682r1,2l7531,8680r1,-2l7530,8674r-1,-4l7529,8668r2,-2l7530,8656r2,-6l7528,8646r5,-8l7530,8638r-1,-4l7526,8634r,-4l7528,8630r4,2l7531,8630r-1,-6l7529,8624r-1,l7529,8623r,1l7531,8622r-2,l7531,8618r-2,l7528,8614r-1,-6l7526,8614r,-12l7529,8606r2,-4l7530,8602r1,l7530,8601r-2,-3l7528,8597r,-1l7528,8596r,-4l7529,8593r,3l7530,8596r-1,-3l7531,8594r-3,-4l7528,8590r1,2l7528,8590r-2,-4l7527,8585r1,5l7528,8590r,l7530,8588r2,2l7532,8588r,-2l7529,8580r-1,l7529,8576r1,-6l7530,8568r-2,-18l7529,8550r-1,-2l7527,8546r,-2l7525,8542r2,-2l7526,8538r2,l7528,8534r,-2l7527,8532r3,-6l7524,8514r2,-7l7528,8508r,-4l7527,8500r,-8l7524,8486r2,l7527,8488r,-2l7527,8480r-1,-4l7525,8475r,1l7523,8480r-2,-6l7522,8470r,l7522,8464r-1,l7521,8458r2,-2l7522,8462r1,-2l7527,8458r,-2l7526,8454r4,l7533,8453r-2,l7529,8453r-3,l7526,8452r5,-1l7547,8450r,l7545,8449r-1,-2l7535,8448r,1l7526,8449r,-1l7526,8448r3,-1l7556,8445r7,2l7564,8449r-5,1l7554,8451r4,1l7579,8449r12,-1l7578,8447r1,-1l7582,8444r-18,2l7565,8445r,-1l7544,8444r-20,l7523,8440r3,2l7526,8440r-5,-10l7521,8429r1,-3l7523,8424r1,4l7524,8424r,-6l7520,8414r-2,-6l7518,8406r-1,-8l7517,8397r,l7518,8398r3,-4l7521,8398r2,-4l7524,8392r1,4l7524,8392r,-2l7526,8380r,-2l7526,8372r-4,6l7525,8364r-4,l7521,8356r3,4l7525,8356r-1,-8l7525,8340r,-8l7525,8332r-1,-6l7526,8314r-3,-6l7523,8308r1,-2l7525,8308r,-2l7526,8302r-6,6l7522,8298r2,2l7523,8298r-1,-2l7526,8290r-3,-6l7525,8284r,2l7525,8284r-1,-4l7525,8274r-2,-6l7525,8268r,4l7526,8268r1,-2l7522,8264r2,-4l7524,8258r1,-2l7526,8256r-2,-2l7524,8246r,-2l7525,8242r,-2l7527,8238r,-22l7527,8174r-1,-20l7526,8152r3,-3l7529,8148r,-6l7529,8142r,-4l7531,8136r-1,-4l7529,8132r-2,-4l7533,8124r-4,-2l7532,8118r-4,-4l7533,8112r-3,-6l7531,8106r1,-5l7533,8101r-1,l7532,8100r-1,-2l7531,8098r16,l7547,8097r-2,-1l7544,8095r-9,1l7535,8096r-5,l7528,8094r1,l7556,8093r7,1l7564,8096r-5,2l7554,8099r4,1l7579,8097r12,-2l7578,8094r1,-1l7582,8092r-18,1l7565,8093r,-2l7544,8092r-16,l7530,8090r,-4l7530,8084r-1,-6l7526,8076r4,l7530,8072r-1,-12l7529,8044r,-18l7527,8012r,-2l7528,8012r1,l7528,8010r-2,-10l7532,7988r-6,-10l7524,7976r1,-4l7527,7972r1,-2l7526,7968r2,-8l7525,7958r1,-2l7527,7958r,l7528,7956r,-2l7524,7946r1,-4l7526,7944r1,-2l7530,7922r2,-24l7533,7876r-2,-18l7530,7850r4,4l7534,7852r,-2l7533,7834r1,-20l7534,7796r-3,-18l7531,7775r2,l7531,7775r,-2l7531,7772r16,l7547,7772r-2,-2l7544,7769r-9,1l7535,7770r-4,l7530,7768r26,-1l7563,7769r1,1l7559,7772r-5,1l7558,7774r21,-3l7591,7769t13,1734l7592,9505r-1,l7594,9505r10,-2m7604,9150r-12,2l7591,9153r3,l7604,9150t,-352l7592,8800r-1,l7594,8800r10,-2m7604,8445r-12,2l7591,8448r3,l7604,8445t,-352l7592,8095r-1,l7594,8095r10,-2m7604,7767r-12,2l7591,7769r3,l7604,7767t22,1740l7617,9506r-1,-2l7602,9507r17,1l7625,9509r1,-2m7626,9155r-9,-2l7616,9152r-14,3l7619,9155r6,1l7626,9155t,-353l7617,8801r-1,-2l7602,8802r17,1l7625,8804r1,-2m7626,8450r-9,-2l7616,8447r-14,3l7619,8450r6,1l7626,8450t,-353l7617,8096r-1,-2l7602,8097r17,l7625,8099r1,-2m7626,7772r-9,-2l7616,7769r-14,3l7619,7772r6,1l7626,7772t44,1733l7659,9505r1,l7663,9506r-9,1l7662,9508r5,-2l7670,9505t,-352l7659,9153r1,l7663,9153r-9,2l7662,9155r5,-1l7670,9153t,-353l7659,8800r1,l7663,8801r-9,1l7662,8803r5,-2l7670,8800t,-352l7659,8448r1,l7663,8448r-9,2l7662,8450r5,-1l7670,8448t,-353l7659,8095r1,l7663,8096r-9,1l7662,8098r5,-2l7670,8095t,-326l7659,7769r1,1l7663,7770r-9,1l7662,7772r5,-1l7670,7769e" fillcolor="#c8338a" stroked="f">
              <v:stroke joinstyle="round"/>
              <v:formulas/>
              <v:path arrowok="t" o:connecttype="segments"/>
            </v:shape>
            <v:shape id="_x0000_s1185" style="position:absolute;left:9524;top:496;width:2639;height:4903" coordorigin="9524,497" coordsize="2639,4903" o:spt="100" adj="0,,0" path="m12163,5202r-2,-70l12148,5097r-36,-14l12043,5082r-2399,l9575,5083r-36,14l9526,5132r-2,70l9524,5279r2,69l9539,5384r36,13l9644,5399r2399,l12112,5397r36,-13l12161,5348r2,-69l12163,5202t,-4565l12160,556r-15,-42l12103,499r-80,-2l9664,497r-81,2l9542,514r-15,42l9524,637r,60l9527,778r15,41l9583,835r81,2l12023,837r80,-2l12145,819r15,-41l12163,697r,-60e" fillcolor="#dddc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EE012B" w:rsidRDefault="00EB7B3F">
      <w:pPr>
        <w:pStyle w:val="Ttulo5"/>
        <w:spacing w:before="110"/>
        <w:ind w:left="0" w:right="564"/>
        <w:jc w:val="right"/>
      </w:pPr>
      <w:r>
        <w:pict>
          <v:shape id="_x0000_s1183" type="#_x0000_t202" style="position:absolute;left:0;text-align:left;margin-left:598.6pt;margin-top:5.05pt;width:10.85pt;height:12.6pt;z-index:-253120512;mso-position-horizontal-relative:page" filled="f" stroked="f">
            <v:textbox inset="0,0,0,0">
              <w:txbxContent>
                <w:p w:rsidR="00EE012B" w:rsidRDefault="003E0EE1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93</w:t>
                  </w:r>
                </w:p>
              </w:txbxContent>
            </v:textbox>
            <w10:wrap anchorx="page"/>
          </v:shape>
        </w:pict>
      </w:r>
    </w:p>
    <w:p w:rsidR="00EE012B" w:rsidRDefault="00EE012B">
      <w:pPr>
        <w:jc w:val="right"/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EE012B">
      <w:pPr>
        <w:spacing w:before="81"/>
        <w:ind w:left="725"/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3E0EE1" w:rsidRDefault="003E0EE1" w:rsidP="003E0EE1">
      <w:pPr>
        <w:pStyle w:val="Textoindependiente"/>
        <w:spacing w:before="63" w:line="264" w:lineRule="auto"/>
        <w:ind w:left="725" w:right="42"/>
        <w:jc w:val="both"/>
        <w:rPr>
          <w:w w:val="105"/>
        </w:rPr>
      </w:pPr>
    </w:p>
    <w:p w:rsidR="00EE012B" w:rsidRDefault="00EB7B3F" w:rsidP="003E0EE1">
      <w:pPr>
        <w:pStyle w:val="Textoindependiente"/>
        <w:spacing w:before="63" w:line="264" w:lineRule="auto"/>
        <w:ind w:left="725" w:right="42"/>
        <w:jc w:val="both"/>
      </w:pPr>
      <w:r>
        <w:pict>
          <v:shape id="_x0000_s1182" type="#_x0000_t202" style="position:absolute;left:0;text-align:left;margin-left:210.05pt;margin-top:37.45pt;width:42.3pt;height:310.85pt;z-index:251742208;mso-position-horizontal-relative:page" filled="f" stroked="f">
            <v:textbox style="layout-flow:vertical;mso-layout-flow-alt:bottom-to-top" inset="0,0,0,0">
              <w:txbxContent>
                <w:p w:rsidR="00EE012B" w:rsidRDefault="003E0EE1">
                  <w:pPr>
                    <w:spacing w:before="48"/>
                    <w:ind w:left="20"/>
                    <w:rPr>
                      <w:sz w:val="64"/>
                    </w:rPr>
                  </w:pPr>
                  <w:r>
                    <w:rPr>
                      <w:color w:val="C8338A"/>
                      <w:sz w:val="64"/>
                    </w:rPr>
                    <w:t xml:space="preserve">      Actúo y practico</w:t>
                  </w:r>
                  <w:r>
                    <w:rPr>
                      <w:color w:val="C8338A"/>
                      <w:spacing w:val="-51"/>
                      <w:sz w:val="64"/>
                    </w:rPr>
                    <w:t xml:space="preserve"> </w:t>
                  </w:r>
                  <w:r>
                    <w:rPr>
                      <w:color w:val="C8338A"/>
                      <w:sz w:val="64"/>
                    </w:rPr>
                    <w:t>valores</w:t>
                  </w:r>
                </w:p>
              </w:txbxContent>
            </v:textbox>
            <w10:wrap anchorx="page"/>
          </v:shape>
        </w:pict>
      </w:r>
      <w:r w:rsidR="003E0EE1">
        <w:rPr>
          <w:w w:val="105"/>
        </w:rPr>
        <w:t xml:space="preserve"> </w:t>
      </w: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15"/>
        </w:rPr>
      </w:pPr>
    </w:p>
    <w:p w:rsidR="003E0EE1" w:rsidRDefault="003E0EE1">
      <w:pPr>
        <w:pStyle w:val="Textoindependiente"/>
      </w:pPr>
    </w:p>
    <w:p w:rsidR="003E0EE1" w:rsidRDefault="003E0EE1">
      <w:pPr>
        <w:pStyle w:val="Textoindependiente"/>
      </w:pPr>
    </w:p>
    <w:p w:rsidR="003E0EE1" w:rsidRDefault="003E0EE1">
      <w:pPr>
        <w:pStyle w:val="Textoindependiente"/>
      </w:pPr>
    </w:p>
    <w:p w:rsidR="003E0EE1" w:rsidRDefault="003E0EE1">
      <w:pPr>
        <w:pStyle w:val="Textoindependiente"/>
      </w:pPr>
    </w:p>
    <w:p w:rsidR="003E0EE1" w:rsidRDefault="003E0EE1">
      <w:pPr>
        <w:pStyle w:val="Textoindependiente"/>
      </w:pPr>
    </w:p>
    <w:p w:rsidR="00EE012B" w:rsidRDefault="003E0EE1">
      <w:pPr>
        <w:pStyle w:val="Textoindependiente"/>
        <w:rPr>
          <w:sz w:val="30"/>
        </w:rPr>
      </w:pPr>
      <w:r>
        <w:br w:type="column"/>
      </w:r>
    </w:p>
    <w:p w:rsidR="00EE012B" w:rsidRDefault="00EE012B">
      <w:pPr>
        <w:pStyle w:val="Textoindependiente"/>
        <w:rPr>
          <w:sz w:val="34"/>
        </w:rPr>
      </w:pPr>
    </w:p>
    <w:p w:rsidR="00EE012B" w:rsidRDefault="003E0EE1">
      <w:pPr>
        <w:pStyle w:val="Ttulo3"/>
        <w:ind w:left="794"/>
        <w:jc w:val="both"/>
      </w:pPr>
      <w:r>
        <w:rPr>
          <w:color w:val="C8338A"/>
          <w:w w:val="105"/>
        </w:rPr>
        <w:t>El valor de respetar las tradiciones</w:t>
      </w:r>
      <w:r>
        <w:rPr>
          <w:color w:val="C8338A"/>
          <w:spacing w:val="-30"/>
          <w:w w:val="105"/>
        </w:rPr>
        <w:t xml:space="preserve"> </w:t>
      </w:r>
      <w:r>
        <w:rPr>
          <w:color w:val="C8338A"/>
          <w:w w:val="105"/>
        </w:rPr>
        <w:t>religiosas</w:t>
      </w:r>
    </w:p>
    <w:p w:rsidR="00EE012B" w:rsidRDefault="00EE012B">
      <w:pPr>
        <w:spacing w:before="6"/>
        <w:rPr>
          <w:sz w:val="33"/>
        </w:rPr>
      </w:pPr>
    </w:p>
    <w:p w:rsidR="00EE012B" w:rsidRDefault="003E0EE1">
      <w:pPr>
        <w:spacing w:line="266" w:lineRule="auto"/>
        <w:ind w:left="810" w:right="1009"/>
        <w:jc w:val="both"/>
        <w:rPr>
          <w:sz w:val="16"/>
        </w:rPr>
      </w:pPr>
      <w:r>
        <w:rPr>
          <w:w w:val="110"/>
          <w:sz w:val="16"/>
        </w:rPr>
        <w:t xml:space="preserve">El valor de respetar las tradiciones religiosas consiste en ser tole- </w:t>
      </w:r>
      <w:proofErr w:type="spellStart"/>
      <w:r>
        <w:rPr>
          <w:w w:val="110"/>
          <w:sz w:val="16"/>
        </w:rPr>
        <w:t>rante</w:t>
      </w:r>
      <w:proofErr w:type="spellEnd"/>
      <w:r>
        <w:rPr>
          <w:w w:val="110"/>
          <w:sz w:val="16"/>
        </w:rPr>
        <w:t xml:space="preserve"> y defender las expresiones públicas de las religiones en la sociedad. Es una obligación de todo ciudadano, creyente o no </w:t>
      </w:r>
      <w:proofErr w:type="spellStart"/>
      <w:r>
        <w:rPr>
          <w:w w:val="110"/>
          <w:sz w:val="16"/>
        </w:rPr>
        <w:t>cre</w:t>
      </w:r>
      <w:proofErr w:type="spellEnd"/>
      <w:r>
        <w:rPr>
          <w:w w:val="110"/>
          <w:sz w:val="16"/>
        </w:rPr>
        <w:t xml:space="preserve">- yente, para lograr una buena convivencia: «Glorificad a Cristo el Señor en vuestros corazones, dispuestos siempre para dar explica- </w:t>
      </w:r>
      <w:proofErr w:type="spellStart"/>
      <w:r>
        <w:rPr>
          <w:w w:val="110"/>
          <w:sz w:val="16"/>
        </w:rPr>
        <w:t>ción</w:t>
      </w:r>
      <w:proofErr w:type="spellEnd"/>
      <w:r>
        <w:rPr>
          <w:w w:val="110"/>
          <w:sz w:val="16"/>
        </w:rPr>
        <w:t xml:space="preserve"> a todo el que os pida una razón de vuestra esperanza, pero con delicadeza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con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respeto»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(Primera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Carta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Pedro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3,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15-16).</w:t>
      </w:r>
    </w:p>
    <w:p w:rsidR="00EE012B" w:rsidRDefault="00EE012B">
      <w:pPr>
        <w:spacing w:before="7"/>
        <w:rPr>
          <w:sz w:val="15"/>
        </w:rPr>
      </w:pPr>
    </w:p>
    <w:p w:rsidR="00EE012B" w:rsidRDefault="003E0EE1">
      <w:pPr>
        <w:pStyle w:val="Prrafodelista"/>
        <w:numPr>
          <w:ilvl w:val="0"/>
          <w:numId w:val="6"/>
        </w:numPr>
        <w:tabs>
          <w:tab w:val="left" w:pos="811"/>
        </w:tabs>
        <w:spacing w:before="0"/>
        <w:jc w:val="both"/>
        <w:rPr>
          <w:rFonts w:ascii="Calibri"/>
          <w:sz w:val="16"/>
        </w:rPr>
      </w:pPr>
      <w:r>
        <w:rPr>
          <w:rFonts w:ascii="Calibri"/>
          <w:color w:val="C8338A"/>
          <w:w w:val="110"/>
          <w:sz w:val="16"/>
        </w:rPr>
        <w:t>Lee</w:t>
      </w:r>
      <w:r>
        <w:rPr>
          <w:rFonts w:ascii="Calibri"/>
          <w:color w:val="C8338A"/>
          <w:spacing w:val="8"/>
          <w:w w:val="110"/>
          <w:sz w:val="16"/>
        </w:rPr>
        <w:t xml:space="preserve"> </w:t>
      </w:r>
      <w:r>
        <w:rPr>
          <w:rFonts w:ascii="Calibri"/>
          <w:color w:val="C8338A"/>
          <w:w w:val="110"/>
          <w:sz w:val="16"/>
        </w:rPr>
        <w:t>y</w:t>
      </w:r>
      <w:r>
        <w:rPr>
          <w:rFonts w:ascii="Calibri"/>
          <w:color w:val="C8338A"/>
          <w:spacing w:val="9"/>
          <w:w w:val="110"/>
          <w:sz w:val="16"/>
        </w:rPr>
        <w:t xml:space="preserve"> </w:t>
      </w:r>
      <w:r>
        <w:rPr>
          <w:rFonts w:ascii="Calibri"/>
          <w:color w:val="C8338A"/>
          <w:spacing w:val="2"/>
          <w:w w:val="110"/>
          <w:sz w:val="16"/>
        </w:rPr>
        <w:t>escribe</w:t>
      </w:r>
      <w:r>
        <w:rPr>
          <w:rFonts w:ascii="Calibri"/>
          <w:color w:val="C8338A"/>
          <w:spacing w:val="9"/>
          <w:w w:val="110"/>
          <w:sz w:val="16"/>
        </w:rPr>
        <w:t xml:space="preserve"> </w:t>
      </w:r>
      <w:r>
        <w:rPr>
          <w:rFonts w:ascii="Calibri"/>
          <w:color w:val="C8338A"/>
          <w:w w:val="110"/>
          <w:sz w:val="16"/>
        </w:rPr>
        <w:t>las</w:t>
      </w:r>
      <w:r>
        <w:rPr>
          <w:rFonts w:ascii="Calibri"/>
          <w:color w:val="C8338A"/>
          <w:spacing w:val="9"/>
          <w:w w:val="110"/>
          <w:sz w:val="16"/>
        </w:rPr>
        <w:t xml:space="preserve"> </w:t>
      </w:r>
      <w:r>
        <w:rPr>
          <w:rFonts w:ascii="Calibri"/>
          <w:color w:val="C8338A"/>
          <w:w w:val="110"/>
          <w:sz w:val="16"/>
        </w:rPr>
        <w:t>tres</w:t>
      </w:r>
      <w:r>
        <w:rPr>
          <w:rFonts w:ascii="Calibri"/>
          <w:color w:val="C8338A"/>
          <w:spacing w:val="9"/>
          <w:w w:val="110"/>
          <w:sz w:val="16"/>
        </w:rPr>
        <w:t xml:space="preserve"> </w:t>
      </w:r>
      <w:r>
        <w:rPr>
          <w:rFonts w:ascii="Calibri"/>
          <w:color w:val="C8338A"/>
          <w:spacing w:val="2"/>
          <w:w w:val="110"/>
          <w:sz w:val="16"/>
        </w:rPr>
        <w:t>palabras</w:t>
      </w:r>
      <w:r>
        <w:rPr>
          <w:rFonts w:ascii="Calibri"/>
          <w:color w:val="C8338A"/>
          <w:spacing w:val="9"/>
          <w:w w:val="110"/>
          <w:sz w:val="16"/>
        </w:rPr>
        <w:t xml:space="preserve"> </w:t>
      </w:r>
      <w:r>
        <w:rPr>
          <w:rFonts w:ascii="Calibri"/>
          <w:color w:val="C8338A"/>
          <w:w w:val="110"/>
          <w:sz w:val="16"/>
        </w:rPr>
        <w:t>que</w:t>
      </w:r>
      <w:r>
        <w:rPr>
          <w:rFonts w:ascii="Calibri"/>
          <w:color w:val="C8338A"/>
          <w:spacing w:val="8"/>
          <w:w w:val="110"/>
          <w:sz w:val="16"/>
        </w:rPr>
        <w:t xml:space="preserve"> </w:t>
      </w:r>
      <w:r>
        <w:rPr>
          <w:rFonts w:ascii="Calibri"/>
          <w:color w:val="C8338A"/>
          <w:spacing w:val="2"/>
          <w:w w:val="110"/>
          <w:sz w:val="16"/>
        </w:rPr>
        <w:t>resumen</w:t>
      </w:r>
      <w:r>
        <w:rPr>
          <w:rFonts w:ascii="Calibri"/>
          <w:color w:val="C8338A"/>
          <w:spacing w:val="9"/>
          <w:w w:val="110"/>
          <w:sz w:val="16"/>
        </w:rPr>
        <w:t xml:space="preserve"> </w:t>
      </w:r>
      <w:r>
        <w:rPr>
          <w:rFonts w:ascii="Calibri"/>
          <w:color w:val="C8338A"/>
          <w:spacing w:val="2"/>
          <w:w w:val="110"/>
          <w:sz w:val="16"/>
        </w:rPr>
        <w:t>para</w:t>
      </w:r>
      <w:r>
        <w:rPr>
          <w:rFonts w:ascii="Calibri"/>
          <w:color w:val="C8338A"/>
          <w:spacing w:val="9"/>
          <w:w w:val="110"/>
          <w:sz w:val="16"/>
        </w:rPr>
        <w:t xml:space="preserve"> </w:t>
      </w:r>
      <w:r>
        <w:rPr>
          <w:rFonts w:ascii="Calibri"/>
          <w:color w:val="C8338A"/>
          <w:w w:val="110"/>
          <w:sz w:val="16"/>
        </w:rPr>
        <w:t>ti</w:t>
      </w:r>
      <w:r>
        <w:rPr>
          <w:rFonts w:ascii="Calibri"/>
          <w:color w:val="C8338A"/>
          <w:spacing w:val="9"/>
          <w:w w:val="110"/>
          <w:sz w:val="16"/>
        </w:rPr>
        <w:t xml:space="preserve"> </w:t>
      </w:r>
      <w:r>
        <w:rPr>
          <w:rFonts w:ascii="Calibri"/>
          <w:color w:val="C8338A"/>
          <w:spacing w:val="2"/>
          <w:w w:val="110"/>
          <w:sz w:val="16"/>
        </w:rPr>
        <w:t>este</w:t>
      </w:r>
      <w:r>
        <w:rPr>
          <w:rFonts w:ascii="Calibri"/>
          <w:color w:val="C8338A"/>
          <w:spacing w:val="9"/>
          <w:w w:val="110"/>
          <w:sz w:val="16"/>
        </w:rPr>
        <w:t xml:space="preserve"> </w:t>
      </w:r>
      <w:r>
        <w:rPr>
          <w:rFonts w:ascii="Calibri"/>
          <w:color w:val="C8338A"/>
          <w:w w:val="110"/>
          <w:sz w:val="16"/>
        </w:rPr>
        <w:t>valor.</w:t>
      </w:r>
    </w:p>
    <w:p w:rsidR="00EE012B" w:rsidRDefault="003E0EE1">
      <w:pPr>
        <w:pStyle w:val="Prrafodelista"/>
        <w:numPr>
          <w:ilvl w:val="0"/>
          <w:numId w:val="6"/>
        </w:numPr>
        <w:tabs>
          <w:tab w:val="left" w:pos="811"/>
        </w:tabs>
        <w:spacing w:before="130"/>
        <w:jc w:val="both"/>
        <w:rPr>
          <w:rFonts w:ascii="Calibri"/>
          <w:sz w:val="16"/>
        </w:rPr>
      </w:pPr>
      <w:r>
        <w:rPr>
          <w:rFonts w:ascii="Calibri"/>
          <w:color w:val="C8338A"/>
          <w:w w:val="115"/>
          <w:sz w:val="16"/>
        </w:rPr>
        <w:t xml:space="preserve">Lee y </w:t>
      </w:r>
      <w:r>
        <w:rPr>
          <w:rFonts w:ascii="Calibri"/>
          <w:color w:val="C8338A"/>
          <w:spacing w:val="2"/>
          <w:w w:val="115"/>
          <w:sz w:val="16"/>
        </w:rPr>
        <w:t xml:space="preserve">dialoga </w:t>
      </w:r>
      <w:r>
        <w:rPr>
          <w:rFonts w:ascii="Calibri"/>
          <w:color w:val="C8338A"/>
          <w:w w:val="115"/>
          <w:sz w:val="16"/>
        </w:rPr>
        <w:t>con tu</w:t>
      </w:r>
      <w:r>
        <w:rPr>
          <w:rFonts w:ascii="Calibri"/>
          <w:color w:val="C8338A"/>
          <w:spacing w:val="25"/>
          <w:w w:val="115"/>
          <w:sz w:val="16"/>
        </w:rPr>
        <w:t xml:space="preserve"> </w:t>
      </w:r>
      <w:r>
        <w:rPr>
          <w:rFonts w:ascii="Calibri"/>
          <w:color w:val="C8338A"/>
          <w:spacing w:val="2"/>
          <w:w w:val="115"/>
          <w:sz w:val="16"/>
        </w:rPr>
        <w:t>clase.</w:t>
      </w:r>
    </w:p>
    <w:p w:rsidR="00EE012B" w:rsidRDefault="003E0EE1">
      <w:pPr>
        <w:spacing w:before="60" w:line="266" w:lineRule="auto"/>
        <w:ind w:left="810" w:right="1009"/>
        <w:jc w:val="both"/>
        <w:rPr>
          <w:sz w:val="16"/>
        </w:rPr>
      </w:pPr>
      <w:r>
        <w:rPr>
          <w:w w:val="110"/>
          <w:sz w:val="16"/>
        </w:rPr>
        <w:t>En clase de Religión, el alumnado realizó murales sobre fiestas, advocaciones y obras de arte de la Virgen María. Pero, al intentar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colocarlos en el corcho de la clase, su tutor no lo permitió. Al ente-</w:t>
      </w:r>
      <w:r>
        <w:rPr>
          <w:spacing w:val="39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rarse</w:t>
      </w:r>
      <w:proofErr w:type="spellEnd"/>
      <w:r>
        <w:rPr>
          <w:w w:val="110"/>
          <w:sz w:val="16"/>
        </w:rPr>
        <w:t>, algunos padres y madres le dijeron: «Los trabajos de Religión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tienen el mismo derecho a ser expuestos en clase que los trabajos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de las demás asignaturas». Y el tutor les contestó: «Pienso que no deben ponerse, porque no soy creyente y las tradiciones religiosas solo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se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deben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manifestar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en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las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casas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las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familias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religiosas».</w:t>
      </w:r>
    </w:p>
    <w:p w:rsidR="00EE012B" w:rsidRDefault="003E0EE1">
      <w:pPr>
        <w:spacing w:before="83" w:line="266" w:lineRule="auto"/>
        <w:ind w:left="810" w:right="1010"/>
        <w:jc w:val="both"/>
        <w:rPr>
          <w:sz w:val="16"/>
        </w:rPr>
      </w:pPr>
      <w:r>
        <w:rPr>
          <w:w w:val="110"/>
          <w:sz w:val="16"/>
        </w:rPr>
        <w:t>¿Qué debería hacer el tutor para respetar a su alumnado? ¿Y los padres y las madres? ¿Qué solución propones para que se respeten los trabajos de los niños y las niñas? ¿Y las tradiciones sobre María?</w:t>
      </w:r>
    </w:p>
    <w:p w:rsidR="00EE012B" w:rsidRDefault="003E0EE1">
      <w:pPr>
        <w:pStyle w:val="Prrafodelista"/>
        <w:numPr>
          <w:ilvl w:val="0"/>
          <w:numId w:val="6"/>
        </w:numPr>
        <w:tabs>
          <w:tab w:val="left" w:pos="811"/>
        </w:tabs>
        <w:spacing w:before="111"/>
        <w:rPr>
          <w:rFonts w:ascii="Calibri"/>
          <w:sz w:val="16"/>
        </w:rPr>
      </w:pPr>
      <w:r>
        <w:rPr>
          <w:rFonts w:ascii="Calibri"/>
          <w:color w:val="C8338A"/>
          <w:spacing w:val="2"/>
          <w:w w:val="110"/>
          <w:sz w:val="16"/>
        </w:rPr>
        <w:t xml:space="preserve">Escribe </w:t>
      </w:r>
      <w:r>
        <w:rPr>
          <w:rFonts w:ascii="Calibri"/>
          <w:color w:val="C8338A"/>
          <w:w w:val="110"/>
          <w:sz w:val="16"/>
        </w:rPr>
        <w:t xml:space="preserve">otro </w:t>
      </w:r>
      <w:r>
        <w:rPr>
          <w:rFonts w:ascii="Calibri"/>
          <w:color w:val="C8338A"/>
          <w:spacing w:val="2"/>
          <w:w w:val="110"/>
          <w:sz w:val="16"/>
        </w:rPr>
        <w:t xml:space="preserve">ejemplo </w:t>
      </w:r>
      <w:r>
        <w:rPr>
          <w:rFonts w:ascii="Calibri"/>
          <w:color w:val="C8338A"/>
          <w:w w:val="110"/>
          <w:sz w:val="16"/>
        </w:rPr>
        <w:t xml:space="preserve">que te </w:t>
      </w:r>
      <w:r>
        <w:rPr>
          <w:rFonts w:ascii="Calibri"/>
          <w:color w:val="C8338A"/>
          <w:spacing w:val="2"/>
          <w:w w:val="110"/>
          <w:sz w:val="16"/>
        </w:rPr>
        <w:t xml:space="preserve">comprometes </w:t>
      </w:r>
      <w:r>
        <w:rPr>
          <w:rFonts w:ascii="Calibri"/>
          <w:color w:val="C8338A"/>
          <w:w w:val="110"/>
          <w:sz w:val="16"/>
        </w:rPr>
        <w:t>a</w:t>
      </w:r>
      <w:r>
        <w:rPr>
          <w:rFonts w:ascii="Calibri"/>
          <w:color w:val="C8338A"/>
          <w:spacing w:val="15"/>
          <w:w w:val="110"/>
          <w:sz w:val="16"/>
        </w:rPr>
        <w:t xml:space="preserve"> </w:t>
      </w:r>
      <w:r>
        <w:rPr>
          <w:rFonts w:ascii="Calibri"/>
          <w:color w:val="C8338A"/>
          <w:w w:val="110"/>
          <w:sz w:val="16"/>
        </w:rPr>
        <w:t>realizar.</w:t>
      </w:r>
    </w:p>
    <w:p w:rsidR="00EE012B" w:rsidRDefault="003E0EE1">
      <w:pPr>
        <w:spacing w:before="98" w:line="266" w:lineRule="auto"/>
        <w:ind w:left="810" w:right="1069"/>
        <w:rPr>
          <w:sz w:val="16"/>
        </w:rPr>
      </w:pPr>
      <w:r>
        <w:rPr>
          <w:spacing w:val="-7"/>
          <w:w w:val="110"/>
          <w:sz w:val="16"/>
        </w:rPr>
        <w:t xml:space="preserve">Yo </w:t>
      </w:r>
      <w:r>
        <w:rPr>
          <w:w w:val="110"/>
          <w:sz w:val="16"/>
        </w:rPr>
        <w:t>respeto las tradiciones sobre María cuando… rezo un Avemaría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en una romería a la</w:t>
      </w:r>
      <w:r>
        <w:rPr>
          <w:spacing w:val="18"/>
          <w:w w:val="110"/>
          <w:sz w:val="16"/>
        </w:rPr>
        <w:t xml:space="preserve"> </w:t>
      </w:r>
      <w:r>
        <w:rPr>
          <w:w w:val="110"/>
          <w:sz w:val="16"/>
        </w:rPr>
        <w:t>Virgen.</w:t>
      </w:r>
    </w:p>
    <w:p w:rsidR="00EE012B" w:rsidRDefault="003E0EE1">
      <w:pPr>
        <w:spacing w:before="78"/>
        <w:ind w:left="810"/>
        <w:rPr>
          <w:sz w:val="16"/>
        </w:rPr>
      </w:pPr>
      <w:r>
        <w:rPr>
          <w:w w:val="110"/>
          <w:sz w:val="16"/>
        </w:rPr>
        <w:t>Yo respeto las tradiciones sobre María cuando…</w:t>
      </w:r>
    </w:p>
    <w:p w:rsidR="00EE012B" w:rsidRDefault="00EE012B">
      <w:pPr>
        <w:rPr>
          <w:sz w:val="16"/>
        </w:rPr>
        <w:sectPr w:rsidR="00EE012B">
          <w:pgSz w:w="12760" w:h="16450"/>
          <w:pgMar w:top="440" w:right="0" w:bottom="0" w:left="0" w:header="720" w:footer="720" w:gutter="0"/>
          <w:cols w:num="2" w:space="720" w:equalWidth="0">
            <w:col w:w="3239" w:space="2758"/>
            <w:col w:w="6763"/>
          </w:cols>
        </w:sect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rPr>
          <w:sz w:val="20"/>
        </w:rPr>
      </w:pPr>
    </w:p>
    <w:p w:rsidR="00EE012B" w:rsidRDefault="00EE012B">
      <w:pPr>
        <w:spacing w:before="1"/>
      </w:pPr>
    </w:p>
    <w:p w:rsidR="00EE012B" w:rsidRDefault="003E0EE1">
      <w:pPr>
        <w:spacing w:before="101"/>
        <w:ind w:left="669" w:right="4436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72</w:t>
      </w: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spacing w:before="5"/>
        <w:rPr>
          <w:b/>
          <w:sz w:val="16"/>
        </w:rPr>
      </w:pPr>
    </w:p>
    <w:p w:rsidR="00EE012B" w:rsidRDefault="00EE012B">
      <w:pPr>
        <w:rPr>
          <w:sz w:val="16"/>
        </w:r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3E0EE1" w:rsidRDefault="003E0EE1">
      <w:pPr>
        <w:pStyle w:val="Ttulo4"/>
        <w:spacing w:before="111"/>
        <w:ind w:left="413"/>
      </w:pPr>
      <w:r>
        <w:lastRenderedPageBreak/>
        <w:br w:type="column"/>
      </w:r>
    </w:p>
    <w:p w:rsidR="003E0EE1" w:rsidRDefault="003E0EE1">
      <w:pPr>
        <w:pStyle w:val="Ttulo4"/>
        <w:spacing w:before="111"/>
        <w:ind w:left="413"/>
      </w:pPr>
    </w:p>
    <w:p w:rsidR="00EE012B" w:rsidRDefault="003E0EE1">
      <w:pPr>
        <w:pStyle w:val="Ttulo4"/>
        <w:spacing w:before="111"/>
        <w:ind w:left="413"/>
      </w:pPr>
      <w:r>
        <w:rPr>
          <w:color w:val="C8338A"/>
        </w:rPr>
        <w:t>Actividades complementarias</w:t>
      </w:r>
    </w:p>
    <w:p w:rsidR="00EE012B" w:rsidRDefault="003E0EE1">
      <w:pPr>
        <w:pStyle w:val="Prrafodelista"/>
        <w:numPr>
          <w:ilvl w:val="0"/>
          <w:numId w:val="3"/>
        </w:numPr>
        <w:tabs>
          <w:tab w:val="left" w:pos="584"/>
        </w:tabs>
        <w:spacing w:before="50" w:line="256" w:lineRule="auto"/>
        <w:ind w:left="583" w:right="559"/>
        <w:rPr>
          <w:sz w:val="18"/>
        </w:rPr>
      </w:pPr>
      <w:r>
        <w:rPr>
          <w:sz w:val="18"/>
        </w:rPr>
        <w:t xml:space="preserve">El </w:t>
      </w:r>
      <w:r>
        <w:rPr>
          <w:spacing w:val="2"/>
          <w:sz w:val="18"/>
        </w:rPr>
        <w:t xml:space="preserve">alumnado reflexionará </w:t>
      </w:r>
      <w:r>
        <w:rPr>
          <w:sz w:val="18"/>
        </w:rPr>
        <w:t xml:space="preserve">sobre la </w:t>
      </w:r>
      <w:r>
        <w:rPr>
          <w:spacing w:val="2"/>
          <w:sz w:val="18"/>
        </w:rPr>
        <w:t xml:space="preserve">siguiente pregunta, realizando </w:t>
      </w:r>
      <w:r>
        <w:rPr>
          <w:sz w:val="18"/>
        </w:rPr>
        <w:t>una valoración personal: ¿qué consecuencias tiene no respetar las tradiciones</w:t>
      </w:r>
      <w:r>
        <w:rPr>
          <w:spacing w:val="-10"/>
          <w:sz w:val="18"/>
        </w:rPr>
        <w:t xml:space="preserve"> </w:t>
      </w:r>
      <w:r>
        <w:rPr>
          <w:sz w:val="18"/>
        </w:rPr>
        <w:t>religiosas?</w:t>
      </w:r>
    </w:p>
    <w:p w:rsidR="00EE012B" w:rsidRDefault="00EE012B">
      <w:pPr>
        <w:spacing w:line="256" w:lineRule="auto"/>
        <w:jc w:val="both"/>
        <w:rPr>
          <w:sz w:val="18"/>
        </w:rPr>
        <w:sectPr w:rsidR="00EE012B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2" w:space="40"/>
            <w:col w:w="6568"/>
          </w:cols>
        </w:sectPr>
      </w:pPr>
    </w:p>
    <w:p w:rsidR="00EE012B" w:rsidRDefault="00EB7B3F">
      <w:pPr>
        <w:pStyle w:val="Textoindependiente"/>
        <w:spacing w:before="1"/>
        <w:rPr>
          <w:sz w:val="12"/>
        </w:rPr>
      </w:pPr>
      <w:r>
        <w:lastRenderedPageBreak/>
        <w:pict>
          <v:group id="_x0000_s1171" style="position:absolute;margin-left:0;margin-top:0;width:637.8pt;height:822.05pt;z-index:-253087744;mso-position-horizontal-relative:page;mso-position-vertical-relative:page" coordsize="12756,16441">
            <v:rect id="_x0000_s1181" style="position:absolute;top:10157;width:12756;height:6284" fillcolor="#fcfbed" stroked="f"/>
            <v:shape id="_x0000_s1180" style="position:absolute;left:555;width:12201;height:12365" coordorigin="556" coordsize="12201,12365" o:spt="100" adj="0,,0" path="m3194,617r-2,-70l3179,512r-36,-13l3074,497r-2398,l606,499r-35,13l557,547r-1,70l556,694r1,70l571,799r35,13l676,814r2398,l3143,812r36,-13l3192,764r2,-70l3194,617m12756,l3555,r,12098l3559,12252r29,79l3668,12361r154,4l12756,12365,12756,e" fillcolor="#dddc00" stroked="f">
              <v:stroke joinstyle="round"/>
              <v:formulas/>
              <v:path arrowok="t" o:connecttype="segments"/>
            </v:shape>
            <v:rect id="_x0000_s1179" style="position:absolute;left:3921;top:496;width:8835;height:11444" fillcolor="black" stroked="f">
              <v:fill opacity="19660f"/>
            </v:rect>
            <v:rect id="_x0000_s1178" style="position:absolute;left:4099;top:674;width:8657;height:11087" stroked="f"/>
            <v:shape id="_x0000_s1177" type="#_x0000_t75" style="position:absolute;left:6471;top:3576;width:274;height:300">
              <v:imagedata r:id="rId29" o:title=""/>
            </v:shape>
            <v:shape id="_x0000_s1176" type="#_x0000_t75" style="position:absolute;left:6471;top:3909;width:274;height:300">
              <v:imagedata r:id="rId29" o:title=""/>
            </v:shape>
            <v:shape id="_x0000_s1175" type="#_x0000_t75" style="position:absolute;left:6471;top:6752;width:274;height:300">
              <v:imagedata r:id="rId29" o:title=""/>
            </v:shape>
            <v:shape id="_x0000_s1174" style="position:absolute;left:4099;top:1110;width:7644;height:9889" coordorigin="4099,1110" coordsize="7644,9889" path="m11743,1274r-3,-95l11722,1131r-48,-18l11580,1110r-7481,l4099,1605r,9394l5431,10999r94,-2l5573,10979r18,-48l5594,10837,5225,1605r6355,l11674,1603r48,-18l11740,1537r3,-95l11743,1274e" fillcolor="#dddc00" stroked="f">
              <v:path arrowok="t"/>
            </v:shape>
            <v:shape id="_x0000_s1173" type="#_x0000_t75" style="position:absolute;left:6808;top:8067;width:4935;height:2933">
              <v:imagedata r:id="rId30" o:title=""/>
            </v:shape>
            <v:shape id="_x0000_s1172" style="position:absolute;left:555;top:6032;width:2639;height:341" coordorigin="556,6032" coordsize="2639,341" path="m3054,6032r-2358,l615,6034r-42,16l558,6091r-2,81l556,6232r2,81l573,6355r42,15l696,6372r2358,l3135,6370r41,-15l3192,6313r2,-81l3194,6172r-2,-81l3176,6050r-41,-16l3054,6032xe" fillcolor="#dddc00" stroked="f">
              <v:path arrowok="t"/>
            </v:shape>
            <w10:wrap anchorx="page" anchory="page"/>
          </v:group>
        </w:pict>
      </w:r>
    </w:p>
    <w:p w:rsidR="00EE012B" w:rsidRDefault="00EB7B3F" w:rsidP="003E0EE1">
      <w:pPr>
        <w:pStyle w:val="Ttulo5"/>
        <w:spacing w:before="110"/>
        <w:ind w:left="0"/>
      </w:pPr>
      <w:r>
        <w:pict>
          <v:shape id="_x0000_s1170" type="#_x0000_t202" style="position:absolute;margin-left:27.8pt;margin-top:5.05pt;width:10.85pt;height:12.6pt;z-index:-253088768;mso-position-horizontal-relative:page" filled="f" stroked="f">
            <v:textbox inset="0,0,0,0">
              <w:txbxContent>
                <w:p w:rsidR="00EE012B" w:rsidRDefault="003E0EE1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94</w:t>
                  </w:r>
                </w:p>
              </w:txbxContent>
            </v:textbox>
            <w10:wrap anchorx="page"/>
          </v:shape>
        </w:pict>
      </w:r>
    </w:p>
    <w:p w:rsidR="00EE012B" w:rsidRDefault="00EE012B">
      <w:p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EB7B3F">
      <w:pPr>
        <w:ind w:left="95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7" style="width:131.95pt;height:15.9pt;mso-position-horizontal-relative:char;mso-position-vertical-relative:line" coordsize="2639,318">
            <v:shape id="_x0000_s1169" style="position:absolute;width:2639;height:318" coordsize="2639,318" path="m2518,l120,,51,2,15,15,2,51,,120r,77l2,267r13,35l51,316r69,1l2518,317r69,-1l2623,302r13,-35l2638,197r,-77l2636,51,2623,15,2587,2,2518,xe" fillcolor="#dddc00" stroked="f">
              <v:path arrowok="t"/>
            </v:shape>
            <v:shape id="_x0000_s1168" type="#_x0000_t202" style="position:absolute;width:2639;height:318" filled="f" stroked="f">
              <v:textbox style="mso-next-textbox:#_x0000_s1168" inset="0,0,0,0">
                <w:txbxContent>
                  <w:p w:rsidR="00EE012B" w:rsidRDefault="003E0EE1">
                    <w:pPr>
                      <w:spacing w:before="25"/>
                      <w:ind w:left="196"/>
                    </w:pPr>
                    <w:r>
                      <w:rPr>
                        <w:color w:val="C8338A"/>
                        <w:w w:val="105"/>
                      </w:rPr>
                      <w:t>Salida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E012B" w:rsidRDefault="00EE012B">
      <w:pPr>
        <w:spacing w:before="8"/>
        <w:rPr>
          <w:sz w:val="5"/>
        </w:rPr>
      </w:pPr>
    </w:p>
    <w:p w:rsidR="00EE012B" w:rsidRDefault="00EE012B">
      <w:pPr>
        <w:rPr>
          <w:sz w:val="5"/>
        </w:rPr>
        <w:sectPr w:rsidR="00EE012B">
          <w:pgSz w:w="12760" w:h="16450"/>
          <w:pgMar w:top="500" w:right="0" w:bottom="0" w:left="0" w:header="720" w:footer="720" w:gutter="0"/>
          <w:cols w:space="720"/>
        </w:sectPr>
      </w:pPr>
    </w:p>
    <w:p w:rsidR="00EE012B" w:rsidRDefault="00EE012B">
      <w:pPr>
        <w:spacing w:before="1"/>
        <w:rPr>
          <w:sz w:val="23"/>
        </w:rPr>
      </w:pPr>
    </w:p>
    <w:p w:rsidR="00EE012B" w:rsidRDefault="003E0EE1">
      <w:pPr>
        <w:ind w:left="915"/>
        <w:rPr>
          <w:sz w:val="24"/>
        </w:rPr>
      </w:pPr>
      <w:r>
        <w:rPr>
          <w:color w:val="C8338A"/>
          <w:w w:val="105"/>
          <w:sz w:val="24"/>
        </w:rPr>
        <w:t>¿Qué he aprendido?</w:t>
      </w:r>
    </w:p>
    <w:p w:rsidR="00EE012B" w:rsidRDefault="00EE012B">
      <w:pPr>
        <w:spacing w:before="11"/>
        <w:rPr>
          <w:sz w:val="32"/>
        </w:rPr>
      </w:pPr>
    </w:p>
    <w:p w:rsidR="00EE012B" w:rsidRDefault="003E0EE1">
      <w:pPr>
        <w:pStyle w:val="Prrafodelista"/>
        <w:numPr>
          <w:ilvl w:val="1"/>
          <w:numId w:val="6"/>
        </w:numPr>
        <w:tabs>
          <w:tab w:val="left" w:pos="915"/>
        </w:tabs>
        <w:spacing w:before="0"/>
        <w:rPr>
          <w:rFonts w:ascii="Calibri"/>
          <w:sz w:val="16"/>
        </w:rPr>
      </w:pPr>
      <w:r>
        <w:rPr>
          <w:rFonts w:ascii="Calibri"/>
          <w:color w:val="C8338A"/>
          <w:spacing w:val="2"/>
          <w:w w:val="110"/>
          <w:sz w:val="16"/>
        </w:rPr>
        <w:t xml:space="preserve">Escribe </w:t>
      </w:r>
      <w:r>
        <w:rPr>
          <w:rFonts w:ascii="Calibri"/>
          <w:color w:val="C8338A"/>
          <w:w w:val="110"/>
          <w:sz w:val="16"/>
        </w:rPr>
        <w:t xml:space="preserve">y </w:t>
      </w:r>
      <w:r>
        <w:rPr>
          <w:rFonts w:ascii="Calibri"/>
          <w:color w:val="C8338A"/>
          <w:spacing w:val="2"/>
          <w:w w:val="110"/>
          <w:sz w:val="16"/>
        </w:rPr>
        <w:t xml:space="preserve">completa </w:t>
      </w:r>
      <w:r>
        <w:rPr>
          <w:rFonts w:ascii="Calibri"/>
          <w:color w:val="C8338A"/>
          <w:w w:val="110"/>
          <w:sz w:val="16"/>
        </w:rPr>
        <w:t>en tu</w:t>
      </w:r>
      <w:r>
        <w:rPr>
          <w:rFonts w:ascii="Calibri"/>
          <w:color w:val="C8338A"/>
          <w:spacing w:val="37"/>
          <w:w w:val="110"/>
          <w:sz w:val="16"/>
        </w:rPr>
        <w:t xml:space="preserve"> </w:t>
      </w:r>
      <w:r>
        <w:rPr>
          <w:rFonts w:ascii="Calibri"/>
          <w:color w:val="C8338A"/>
          <w:spacing w:val="3"/>
          <w:w w:val="110"/>
          <w:sz w:val="16"/>
        </w:rPr>
        <w:t>cuaderno.</w:t>
      </w:r>
    </w:p>
    <w:p w:rsidR="00EE012B" w:rsidRDefault="003E0EE1">
      <w:pPr>
        <w:spacing w:before="138" w:line="266" w:lineRule="auto"/>
        <w:ind w:left="914" w:right="35"/>
        <w:rPr>
          <w:sz w:val="16"/>
        </w:rPr>
      </w:pPr>
      <w:r>
        <w:rPr>
          <w:w w:val="115"/>
          <w:sz w:val="16"/>
        </w:rPr>
        <w:t xml:space="preserve">Las advocaciones de la Virgen María </w:t>
      </w:r>
      <w:proofErr w:type="gramStart"/>
      <w:r>
        <w:rPr>
          <w:w w:val="115"/>
          <w:sz w:val="16"/>
        </w:rPr>
        <w:t xml:space="preserve">son </w:t>
      </w:r>
      <w:r>
        <w:rPr>
          <w:w w:val="120"/>
          <w:sz w:val="16"/>
        </w:rPr>
        <w:t>…</w:t>
      </w:r>
      <w:proofErr w:type="gramEnd"/>
      <w:r>
        <w:rPr>
          <w:w w:val="120"/>
          <w:sz w:val="16"/>
        </w:rPr>
        <w:t xml:space="preserve"> </w:t>
      </w:r>
      <w:r>
        <w:rPr>
          <w:w w:val="115"/>
          <w:sz w:val="16"/>
        </w:rPr>
        <w:t xml:space="preserve">y sus fiestas son </w:t>
      </w:r>
      <w:r>
        <w:rPr>
          <w:w w:val="120"/>
          <w:sz w:val="16"/>
        </w:rPr>
        <w:t xml:space="preserve">… </w:t>
      </w:r>
      <w:r>
        <w:rPr>
          <w:w w:val="115"/>
          <w:sz w:val="16"/>
        </w:rPr>
        <w:t xml:space="preserve">Dos advocaciones sobre María son </w:t>
      </w:r>
      <w:r>
        <w:rPr>
          <w:w w:val="120"/>
          <w:sz w:val="16"/>
        </w:rPr>
        <w:t xml:space="preserve">… </w:t>
      </w:r>
      <w:r>
        <w:rPr>
          <w:w w:val="115"/>
          <w:sz w:val="16"/>
        </w:rPr>
        <w:t xml:space="preserve">y dos de sus fiestas son </w:t>
      </w:r>
      <w:r>
        <w:rPr>
          <w:w w:val="120"/>
          <w:sz w:val="16"/>
        </w:rPr>
        <w:t>….</w:t>
      </w:r>
    </w:p>
    <w:p w:rsidR="00EE012B" w:rsidRDefault="00EE012B">
      <w:pPr>
        <w:spacing w:before="3"/>
        <w:rPr>
          <w:sz w:val="15"/>
        </w:rPr>
      </w:pPr>
    </w:p>
    <w:p w:rsidR="00EE012B" w:rsidRDefault="00EB7B3F">
      <w:pPr>
        <w:pStyle w:val="Prrafodelista"/>
        <w:numPr>
          <w:ilvl w:val="1"/>
          <w:numId w:val="6"/>
        </w:numPr>
        <w:tabs>
          <w:tab w:val="left" w:pos="915"/>
        </w:tabs>
        <w:spacing w:before="0" w:line="266" w:lineRule="auto"/>
        <w:ind w:right="38"/>
        <w:rPr>
          <w:rFonts w:ascii="Calibri" w:hAnsi="Calibri"/>
          <w:sz w:val="16"/>
        </w:rPr>
      </w:pPr>
      <w:r>
        <w:pict>
          <v:shape id="_x0000_s1166" type="#_x0000_t202" style="position:absolute;left:0;text-align:left;margin-left:140.3pt;margin-top:35.8pt;width:17.35pt;height:17.35pt;z-index:251752448;mso-position-horizontal-relative:page" strokeweight=".34pt">
            <v:textbox style="mso-next-textbox:#_x0000_s1166" inset="0,0,0,0">
              <w:txbxContent>
                <w:p w:rsidR="00EE012B" w:rsidRDefault="003E0EE1">
                  <w:pPr>
                    <w:spacing w:line="125" w:lineRule="exact"/>
                    <w:ind w:left="15"/>
                    <w:rPr>
                      <w:sz w:val="11"/>
                    </w:rPr>
                  </w:pPr>
                  <w:r>
                    <w:rPr>
                      <w:w w:val="108"/>
                      <w:sz w:val="1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165" type="#_x0000_t202" style="position:absolute;left:0;text-align:left;margin-left:88.25pt;margin-top:35.8pt;width:17.35pt;height:17.35pt;z-index:251753472;mso-position-horizontal-relative:page" strokeweight=".34pt">
            <v:textbox style="mso-next-textbox:#_x0000_s1165" inset="0,0,0,0">
              <w:txbxContent>
                <w:p w:rsidR="00EE012B" w:rsidRDefault="003E0EE1">
                  <w:pPr>
                    <w:spacing w:line="125" w:lineRule="exact"/>
                    <w:ind w:left="15"/>
                    <w:rPr>
                      <w:sz w:val="11"/>
                    </w:rPr>
                  </w:pPr>
                  <w:r>
                    <w:rPr>
                      <w:w w:val="108"/>
                      <w:sz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164" type="#_x0000_t202" style="position:absolute;left:0;text-align:left;margin-left:105.6pt;margin-top:18.45pt;width:17.35pt;height:17.35pt;z-index:-253074432;mso-position-horizontal-relative:page" strokeweight=".34pt">
            <v:textbox style="mso-next-textbox:#_x0000_s1164" inset="0,0,0,0">
              <w:txbxContent>
                <w:p w:rsidR="00EE012B" w:rsidRDefault="003E0EE1">
                  <w:pPr>
                    <w:spacing w:line="125" w:lineRule="exact"/>
                    <w:ind w:left="15"/>
                    <w:rPr>
                      <w:sz w:val="11"/>
                    </w:rPr>
                  </w:pPr>
                  <w:r>
                    <w:rPr>
                      <w:w w:val="108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163" type="#_x0000_t202" style="position:absolute;left:0;text-align:left;margin-left:374.95pt;margin-top:36.7pt;width:42.3pt;height:269.65pt;z-index:251755520;mso-position-horizontal-relative:page" filled="f" stroked="f">
            <v:textbox style="layout-flow:vertical;mso-layout-flow-alt:bottom-to-top;mso-next-textbox:#_x0000_s1163" inset="0,0,0,0">
              <w:txbxContent>
                <w:p w:rsidR="00EE012B" w:rsidRDefault="003E0EE1">
                  <w:pPr>
                    <w:spacing w:before="48"/>
                    <w:ind w:left="20"/>
                    <w:rPr>
                      <w:sz w:val="64"/>
                    </w:rPr>
                  </w:pPr>
                  <w:r>
                    <w:rPr>
                      <w:color w:val="C8338A"/>
                      <w:sz w:val="64"/>
                    </w:rPr>
                    <w:t>Repaso y me evalúo</w:t>
                  </w:r>
                </w:p>
              </w:txbxContent>
            </v:textbox>
            <w10:wrap anchorx="page"/>
          </v:shape>
        </w:pict>
      </w:r>
      <w:r w:rsidR="003E0EE1">
        <w:rPr>
          <w:rFonts w:ascii="Calibri" w:hAnsi="Calibri"/>
          <w:color w:val="C8338A"/>
          <w:spacing w:val="2"/>
          <w:w w:val="110"/>
          <w:sz w:val="16"/>
        </w:rPr>
        <w:t xml:space="preserve">Resuelve </w:t>
      </w:r>
      <w:r w:rsidR="003E0EE1">
        <w:rPr>
          <w:rFonts w:ascii="Calibri" w:hAnsi="Calibri"/>
          <w:color w:val="C8338A"/>
          <w:w w:val="110"/>
          <w:sz w:val="16"/>
        </w:rPr>
        <w:t xml:space="preserve">el </w:t>
      </w:r>
      <w:r w:rsidR="003E0EE1">
        <w:rPr>
          <w:rFonts w:ascii="Calibri" w:hAnsi="Calibri"/>
          <w:color w:val="C8338A"/>
          <w:spacing w:val="2"/>
          <w:w w:val="110"/>
          <w:sz w:val="16"/>
        </w:rPr>
        <w:t xml:space="preserve">crucigrama. Escribe </w:t>
      </w:r>
      <w:r w:rsidR="003E0EE1">
        <w:rPr>
          <w:rFonts w:ascii="Calibri" w:hAnsi="Calibri"/>
          <w:color w:val="C8338A"/>
          <w:w w:val="110"/>
          <w:sz w:val="16"/>
        </w:rPr>
        <w:t xml:space="preserve">en tu </w:t>
      </w:r>
      <w:r w:rsidR="003E0EE1">
        <w:rPr>
          <w:rFonts w:ascii="Calibri" w:hAnsi="Calibri"/>
          <w:color w:val="C8338A"/>
          <w:spacing w:val="3"/>
          <w:w w:val="110"/>
          <w:sz w:val="16"/>
        </w:rPr>
        <w:t xml:space="preserve">cuaderno </w:t>
      </w:r>
      <w:r w:rsidR="003E0EE1">
        <w:rPr>
          <w:rFonts w:ascii="Calibri" w:hAnsi="Calibri"/>
          <w:color w:val="C8338A"/>
          <w:spacing w:val="2"/>
          <w:w w:val="110"/>
          <w:sz w:val="16"/>
        </w:rPr>
        <w:t xml:space="preserve">cada </w:t>
      </w:r>
      <w:r w:rsidR="003E0EE1">
        <w:rPr>
          <w:rFonts w:ascii="Calibri" w:hAnsi="Calibri"/>
          <w:color w:val="C8338A"/>
          <w:w w:val="110"/>
          <w:sz w:val="16"/>
        </w:rPr>
        <w:t>número con su</w:t>
      </w:r>
      <w:r w:rsidR="003E0EE1">
        <w:rPr>
          <w:rFonts w:ascii="Calibri" w:hAnsi="Calibri"/>
          <w:color w:val="C8338A"/>
          <w:spacing w:val="7"/>
          <w:w w:val="110"/>
          <w:sz w:val="16"/>
        </w:rPr>
        <w:t xml:space="preserve"> </w:t>
      </w:r>
      <w:r w:rsidR="003E0EE1">
        <w:rPr>
          <w:rFonts w:ascii="Calibri" w:hAnsi="Calibri"/>
          <w:color w:val="C8338A"/>
          <w:spacing w:val="3"/>
          <w:w w:val="110"/>
          <w:sz w:val="16"/>
        </w:rPr>
        <w:t>palabra.</w:t>
      </w:r>
    </w:p>
    <w:p w:rsidR="00EE012B" w:rsidRDefault="003E0EE1">
      <w:pPr>
        <w:pStyle w:val="Textoindependiente"/>
        <w:spacing w:before="37" w:line="264" w:lineRule="auto"/>
        <w:ind w:left="659" w:right="559"/>
        <w:jc w:val="both"/>
      </w:pPr>
      <w:r>
        <w:br w:type="column"/>
      </w:r>
      <w:r>
        <w:lastRenderedPageBreak/>
        <w:t xml:space="preserve">Organizaremos una salida para visitar un lugar en el que la </w:t>
      </w:r>
      <w:proofErr w:type="spellStart"/>
      <w:r>
        <w:t>co</w:t>
      </w:r>
      <w:proofErr w:type="spellEnd"/>
      <w:r>
        <w:t>- munidad venere a la Virgen. Durante la salida, haremos un recorrido por el lugar y anota- remos aquellos aspectos que se consideren más relevantes.</w:t>
      </w:r>
    </w:p>
    <w:p w:rsidR="00EE012B" w:rsidRDefault="00EB7B3F">
      <w:pPr>
        <w:pStyle w:val="Textoindependiente"/>
        <w:spacing w:before="63" w:line="264" w:lineRule="auto"/>
        <w:ind w:left="659" w:right="557"/>
        <w:jc w:val="both"/>
      </w:pPr>
      <w:r>
        <w:pict>
          <v:shape id="_x0000_s1162" type="#_x0000_t202" style="position:absolute;left:0;text-align:left;margin-left:313.8pt;margin-top:133.9pt;width:17.35pt;height:17.35pt;z-index:251750400;mso-position-horizontal-relative:page" strokeweight=".34pt">
            <v:textbox style="mso-next-textbox:#_x0000_s1162" inset="0,0,0,0">
              <w:txbxContent>
                <w:p w:rsidR="00EE012B" w:rsidRDefault="003E0EE1">
                  <w:pPr>
                    <w:spacing w:line="125" w:lineRule="exact"/>
                    <w:ind w:left="15"/>
                    <w:rPr>
                      <w:sz w:val="11"/>
                    </w:rPr>
                  </w:pPr>
                  <w:r>
                    <w:rPr>
                      <w:w w:val="108"/>
                      <w:sz w:val="11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161" type="#_x0000_t202" style="position:absolute;left:0;text-align:left;margin-left:122.95pt;margin-top:133.9pt;width:17.35pt;height:17.35pt;z-index:251751424;mso-position-horizontal-relative:page" strokeweight=".34pt">
            <v:textbox style="mso-next-textbox:#_x0000_s1161" inset="0,0,0,0">
              <w:txbxContent>
                <w:p w:rsidR="00EE012B" w:rsidRDefault="003E0EE1">
                  <w:pPr>
                    <w:spacing w:line="125" w:lineRule="exact"/>
                    <w:ind w:left="15"/>
                    <w:rPr>
                      <w:sz w:val="11"/>
                    </w:rPr>
                  </w:pPr>
                  <w:r>
                    <w:rPr>
                      <w:w w:val="108"/>
                      <w:sz w:val="11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E0EE1">
        <w:t xml:space="preserve">Saludaremos a la Virgen rezan- </w:t>
      </w:r>
      <w:r w:rsidR="003E0EE1">
        <w:rPr>
          <w:spacing w:val="3"/>
        </w:rPr>
        <w:t xml:space="preserve">do el </w:t>
      </w:r>
      <w:r w:rsidR="003E0EE1">
        <w:rPr>
          <w:spacing w:val="5"/>
        </w:rPr>
        <w:t xml:space="preserve">Avemaría, </w:t>
      </w:r>
      <w:r w:rsidR="003E0EE1">
        <w:rPr>
          <w:spacing w:val="6"/>
        </w:rPr>
        <w:t>depositare-</w:t>
      </w:r>
      <w:r w:rsidR="003E0EE1">
        <w:rPr>
          <w:spacing w:val="68"/>
        </w:rPr>
        <w:t xml:space="preserve"> </w:t>
      </w:r>
      <w:proofErr w:type="spellStart"/>
      <w:r w:rsidR="003E0EE1">
        <w:t>mos</w:t>
      </w:r>
      <w:proofErr w:type="spellEnd"/>
      <w:r w:rsidR="003E0EE1">
        <w:t xml:space="preserve"> nuestras ofrendas ante la </w:t>
      </w:r>
      <w:r w:rsidR="003E0EE1">
        <w:rPr>
          <w:spacing w:val="5"/>
        </w:rPr>
        <w:t xml:space="preserve">Virgen, </w:t>
      </w:r>
      <w:r w:rsidR="003E0EE1">
        <w:t xml:space="preserve">y </w:t>
      </w:r>
      <w:r w:rsidR="003E0EE1">
        <w:rPr>
          <w:spacing w:val="4"/>
        </w:rPr>
        <w:t xml:space="preserve">nos </w:t>
      </w:r>
      <w:r w:rsidR="003E0EE1">
        <w:rPr>
          <w:spacing w:val="6"/>
        </w:rPr>
        <w:t xml:space="preserve">despediremos </w:t>
      </w:r>
      <w:r w:rsidR="003E0EE1">
        <w:t>cantando.</w:t>
      </w:r>
    </w:p>
    <w:p w:rsidR="00EE012B" w:rsidRDefault="00EE012B">
      <w:pPr>
        <w:spacing w:line="264" w:lineRule="auto"/>
        <w:jc w:val="both"/>
        <w:sectPr w:rsidR="00EE012B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890" w:space="3171"/>
            <w:col w:w="3699"/>
          </w:cols>
        </w:sect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rPr>
          <w:sz w:val="20"/>
        </w:r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spacing w:before="7"/>
        <w:rPr>
          <w:sz w:val="28"/>
        </w:rPr>
      </w:pPr>
    </w:p>
    <w:p w:rsidR="00EE012B" w:rsidRDefault="00EB7B3F">
      <w:pPr>
        <w:pStyle w:val="Textoindependiente"/>
        <w:ind w:left="106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96" type="#_x0000_t202" style="width:17.35pt;height:17.35pt;mso-left-percent:-10001;mso-top-percent:-10001;mso-position-horizontal:absolute;mso-position-horizontal-relative:char;mso-position-vertical:absolute;mso-position-vertical-relative:line;mso-left-percent:-10001;mso-top-percent:-10001" strokeweight=".34pt">
            <v:textbox style="mso-next-textbox:#_x0000_s1396" inset="0,0,0,0">
              <w:txbxContent>
                <w:p w:rsidR="00EE012B" w:rsidRDefault="003E0EE1">
                  <w:pPr>
                    <w:spacing w:line="125" w:lineRule="exact"/>
                    <w:ind w:left="15"/>
                    <w:rPr>
                      <w:sz w:val="11"/>
                    </w:rPr>
                  </w:pPr>
                  <w:r>
                    <w:rPr>
                      <w:w w:val="108"/>
                      <w:sz w:val="11"/>
                    </w:rPr>
                    <w:t>4</w:t>
                  </w:r>
                </w:p>
              </w:txbxContent>
            </v:textbox>
            <w10:wrap type="none"/>
            <w10:anchorlock/>
          </v:shape>
        </w:pict>
      </w: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B7B3F">
      <w:pPr>
        <w:pStyle w:val="Textoindependiente"/>
        <w:spacing w:before="10"/>
        <w:rPr>
          <w:sz w:val="10"/>
        </w:rPr>
      </w:pPr>
      <w:r>
        <w:pict>
          <v:shape id="_x0000_s1159" type="#_x0000_t202" style="position:absolute;margin-left:244.4pt;margin-top:8.7pt;width:17.35pt;height:17.35pt;z-index:-251570176;mso-wrap-distance-left:0;mso-wrap-distance-right:0;mso-position-horizontal-relative:page" strokeweight=".34pt">
            <v:textbox style="mso-next-textbox:#_x0000_s1159" inset="0,0,0,0">
              <w:txbxContent>
                <w:p w:rsidR="00EE012B" w:rsidRDefault="003E0EE1">
                  <w:pPr>
                    <w:spacing w:line="125" w:lineRule="exact"/>
                    <w:ind w:left="15"/>
                    <w:rPr>
                      <w:sz w:val="11"/>
                    </w:rPr>
                  </w:pPr>
                  <w:r>
                    <w:rPr>
                      <w:w w:val="108"/>
                      <w:sz w:val="11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rPr>
          <w:sz w:val="20"/>
        </w:rPr>
      </w:pPr>
    </w:p>
    <w:p w:rsidR="00EE012B" w:rsidRDefault="00EE012B">
      <w:pPr>
        <w:pStyle w:val="Textoindependiente"/>
        <w:spacing w:before="1"/>
      </w:pPr>
    </w:p>
    <w:p w:rsidR="00EE012B" w:rsidRDefault="00EB7B3F">
      <w:pPr>
        <w:pStyle w:val="Prrafodelista"/>
        <w:numPr>
          <w:ilvl w:val="2"/>
          <w:numId w:val="6"/>
        </w:numPr>
        <w:tabs>
          <w:tab w:val="left" w:pos="1140"/>
        </w:tabs>
        <w:spacing w:before="0"/>
        <w:ind w:hanging="188"/>
        <w:rPr>
          <w:rFonts w:ascii="Calibri" w:hAnsi="Calibri"/>
          <w:sz w:val="16"/>
        </w:rPr>
      </w:pPr>
      <w:r>
        <w:pict>
          <v:shape id="_x0000_s1158" type="#_x0000_t202" style="position:absolute;left:0;text-align:left;margin-left:122.95pt;margin-top:-48.8pt;width:17.35pt;height:17.35pt;z-index:251749376;mso-position-horizontal-relative:page" strokeweight=".34pt">
            <v:textbox style="mso-next-textbox:#_x0000_s1158" inset="0,0,0,0">
              <w:txbxContent>
                <w:p w:rsidR="00EE012B" w:rsidRDefault="003E0EE1">
                  <w:pPr>
                    <w:spacing w:line="125" w:lineRule="exact"/>
                    <w:ind w:left="15"/>
                    <w:rPr>
                      <w:sz w:val="11"/>
                    </w:rPr>
                  </w:pPr>
                  <w:r>
                    <w:rPr>
                      <w:w w:val="108"/>
                      <w:sz w:val="11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3E0EE1">
        <w:rPr>
          <w:rFonts w:ascii="Calibri" w:hAnsi="Calibri"/>
          <w:w w:val="115"/>
          <w:sz w:val="16"/>
        </w:rPr>
        <w:t xml:space="preserve">Día de la </w:t>
      </w:r>
      <w:r w:rsidR="003E0EE1">
        <w:rPr>
          <w:rFonts w:ascii="Calibri" w:hAnsi="Calibri"/>
          <w:spacing w:val="2"/>
          <w:w w:val="115"/>
          <w:sz w:val="16"/>
        </w:rPr>
        <w:t xml:space="preserve">semana dedicado </w:t>
      </w:r>
      <w:r w:rsidR="003E0EE1">
        <w:rPr>
          <w:rFonts w:ascii="Calibri" w:hAnsi="Calibri"/>
          <w:w w:val="115"/>
          <w:sz w:val="16"/>
        </w:rPr>
        <w:t>a</w:t>
      </w:r>
      <w:r w:rsidR="003E0EE1">
        <w:rPr>
          <w:rFonts w:ascii="Calibri" w:hAnsi="Calibri"/>
          <w:spacing w:val="24"/>
          <w:w w:val="115"/>
          <w:sz w:val="16"/>
        </w:rPr>
        <w:t xml:space="preserve"> </w:t>
      </w:r>
      <w:r w:rsidR="003E0EE1">
        <w:rPr>
          <w:rFonts w:ascii="Calibri" w:hAnsi="Calibri"/>
          <w:spacing w:val="2"/>
          <w:w w:val="115"/>
          <w:sz w:val="16"/>
        </w:rPr>
        <w:t>María.</w:t>
      </w:r>
    </w:p>
    <w:p w:rsidR="00EE012B" w:rsidRDefault="003E0EE1">
      <w:pPr>
        <w:pStyle w:val="Prrafodelista"/>
        <w:numPr>
          <w:ilvl w:val="2"/>
          <w:numId w:val="6"/>
        </w:numPr>
        <w:tabs>
          <w:tab w:val="left" w:pos="1140"/>
        </w:tabs>
        <w:ind w:hanging="188"/>
        <w:rPr>
          <w:rFonts w:ascii="Calibri"/>
          <w:sz w:val="16"/>
        </w:rPr>
      </w:pPr>
      <w:r>
        <w:rPr>
          <w:rFonts w:ascii="Calibri"/>
          <w:w w:val="115"/>
          <w:sz w:val="16"/>
        </w:rPr>
        <w:t>Madre de la</w:t>
      </w:r>
      <w:r>
        <w:rPr>
          <w:rFonts w:ascii="Calibri"/>
          <w:spacing w:val="15"/>
          <w:w w:val="115"/>
          <w:sz w:val="16"/>
        </w:rPr>
        <w:t xml:space="preserve"> </w:t>
      </w:r>
      <w:r>
        <w:rPr>
          <w:rFonts w:ascii="Calibri"/>
          <w:spacing w:val="3"/>
          <w:w w:val="115"/>
          <w:sz w:val="16"/>
        </w:rPr>
        <w:t>Iglesia.</w:t>
      </w:r>
    </w:p>
    <w:p w:rsidR="00EE012B" w:rsidRDefault="003E0EE1">
      <w:pPr>
        <w:pStyle w:val="Prrafodelista"/>
        <w:numPr>
          <w:ilvl w:val="2"/>
          <w:numId w:val="6"/>
        </w:numPr>
        <w:tabs>
          <w:tab w:val="left" w:pos="1140"/>
        </w:tabs>
        <w:ind w:hanging="188"/>
        <w:rPr>
          <w:rFonts w:ascii="Calibri" w:hAnsi="Calibri"/>
          <w:sz w:val="16"/>
        </w:rPr>
      </w:pPr>
      <w:r>
        <w:rPr>
          <w:rFonts w:ascii="Calibri" w:hAnsi="Calibri"/>
          <w:spacing w:val="2"/>
          <w:w w:val="110"/>
          <w:sz w:val="16"/>
        </w:rPr>
        <w:t xml:space="preserve">Fiesta litúrgica </w:t>
      </w:r>
      <w:r>
        <w:rPr>
          <w:rFonts w:ascii="Calibri" w:hAnsi="Calibri"/>
          <w:w w:val="110"/>
          <w:sz w:val="16"/>
        </w:rPr>
        <w:t>de la</w:t>
      </w:r>
      <w:r>
        <w:rPr>
          <w:rFonts w:ascii="Calibri" w:hAnsi="Calibri"/>
          <w:spacing w:val="29"/>
          <w:w w:val="110"/>
          <w:sz w:val="16"/>
        </w:rPr>
        <w:t xml:space="preserve"> </w:t>
      </w:r>
      <w:r>
        <w:rPr>
          <w:rFonts w:ascii="Calibri" w:hAnsi="Calibri"/>
          <w:spacing w:val="2"/>
          <w:w w:val="110"/>
          <w:sz w:val="16"/>
        </w:rPr>
        <w:t>Virgen.</w:t>
      </w:r>
    </w:p>
    <w:p w:rsidR="00EE012B" w:rsidRDefault="003E0EE1">
      <w:pPr>
        <w:pStyle w:val="Prrafodelista"/>
        <w:numPr>
          <w:ilvl w:val="2"/>
          <w:numId w:val="6"/>
        </w:numPr>
        <w:tabs>
          <w:tab w:val="left" w:pos="1140"/>
        </w:tabs>
        <w:ind w:hanging="188"/>
        <w:rPr>
          <w:rFonts w:ascii="Calibri"/>
          <w:sz w:val="16"/>
        </w:rPr>
      </w:pPr>
      <w:r>
        <w:rPr>
          <w:rFonts w:ascii="Calibri"/>
          <w:w w:val="110"/>
          <w:sz w:val="16"/>
        </w:rPr>
        <w:t xml:space="preserve">Mes </w:t>
      </w:r>
      <w:r>
        <w:rPr>
          <w:rFonts w:ascii="Calibri"/>
          <w:spacing w:val="2"/>
          <w:w w:val="110"/>
          <w:sz w:val="16"/>
        </w:rPr>
        <w:t xml:space="preserve">dedicado </w:t>
      </w:r>
      <w:r>
        <w:rPr>
          <w:rFonts w:ascii="Calibri"/>
          <w:w w:val="110"/>
          <w:sz w:val="16"/>
        </w:rPr>
        <w:t>a la</w:t>
      </w:r>
      <w:r>
        <w:rPr>
          <w:rFonts w:ascii="Calibri"/>
          <w:spacing w:val="31"/>
          <w:w w:val="110"/>
          <w:sz w:val="16"/>
        </w:rPr>
        <w:t xml:space="preserve"> </w:t>
      </w:r>
      <w:r>
        <w:rPr>
          <w:rFonts w:ascii="Calibri"/>
          <w:spacing w:val="2"/>
          <w:w w:val="110"/>
          <w:sz w:val="16"/>
        </w:rPr>
        <w:t>Virgen.</w:t>
      </w:r>
    </w:p>
    <w:p w:rsidR="00EE012B" w:rsidRDefault="003E0EE1">
      <w:pPr>
        <w:pStyle w:val="Prrafodelista"/>
        <w:numPr>
          <w:ilvl w:val="2"/>
          <w:numId w:val="6"/>
        </w:numPr>
        <w:tabs>
          <w:tab w:val="left" w:pos="1140"/>
        </w:tabs>
        <w:ind w:hanging="188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 xml:space="preserve">Testamento que </w:t>
      </w:r>
      <w:r>
        <w:rPr>
          <w:rFonts w:ascii="Calibri" w:hAnsi="Calibri"/>
          <w:spacing w:val="2"/>
          <w:w w:val="110"/>
          <w:sz w:val="16"/>
        </w:rPr>
        <w:t xml:space="preserve">narra </w:t>
      </w:r>
      <w:r>
        <w:rPr>
          <w:rFonts w:ascii="Calibri" w:hAnsi="Calibri"/>
          <w:w w:val="110"/>
          <w:sz w:val="16"/>
        </w:rPr>
        <w:t xml:space="preserve">la </w:t>
      </w:r>
      <w:r>
        <w:rPr>
          <w:rFonts w:ascii="Calibri" w:hAnsi="Calibri"/>
          <w:spacing w:val="2"/>
          <w:w w:val="110"/>
          <w:sz w:val="16"/>
        </w:rPr>
        <w:t xml:space="preserve">vida </w:t>
      </w:r>
      <w:r>
        <w:rPr>
          <w:rFonts w:ascii="Calibri" w:hAnsi="Calibri"/>
          <w:w w:val="110"/>
          <w:sz w:val="16"/>
        </w:rPr>
        <w:t>de</w:t>
      </w:r>
      <w:r>
        <w:rPr>
          <w:rFonts w:ascii="Calibri" w:hAnsi="Calibri"/>
          <w:spacing w:val="5"/>
          <w:w w:val="110"/>
          <w:sz w:val="16"/>
        </w:rPr>
        <w:t xml:space="preserve"> </w:t>
      </w:r>
      <w:r>
        <w:rPr>
          <w:rFonts w:ascii="Calibri" w:hAnsi="Calibri"/>
          <w:spacing w:val="2"/>
          <w:w w:val="110"/>
          <w:sz w:val="16"/>
        </w:rPr>
        <w:t>María.</w:t>
      </w:r>
    </w:p>
    <w:p w:rsidR="00EE012B" w:rsidRDefault="003E0EE1">
      <w:pPr>
        <w:pStyle w:val="Prrafodelista"/>
        <w:numPr>
          <w:ilvl w:val="2"/>
          <w:numId w:val="6"/>
        </w:numPr>
        <w:tabs>
          <w:tab w:val="left" w:pos="1140"/>
        </w:tabs>
        <w:ind w:hanging="188"/>
        <w:rPr>
          <w:rFonts w:ascii="Calibri" w:hAnsi="Calibri"/>
          <w:sz w:val="16"/>
        </w:rPr>
      </w:pPr>
      <w:r>
        <w:rPr>
          <w:rFonts w:ascii="Calibri" w:hAnsi="Calibri"/>
          <w:spacing w:val="2"/>
          <w:w w:val="110"/>
          <w:sz w:val="16"/>
        </w:rPr>
        <w:t xml:space="preserve">Cumplió </w:t>
      </w:r>
      <w:r>
        <w:rPr>
          <w:rFonts w:ascii="Calibri" w:hAnsi="Calibri"/>
          <w:w w:val="110"/>
          <w:sz w:val="16"/>
        </w:rPr>
        <w:t xml:space="preserve">su </w:t>
      </w:r>
      <w:r>
        <w:rPr>
          <w:rFonts w:ascii="Calibri" w:hAnsi="Calibri"/>
          <w:spacing w:val="2"/>
          <w:w w:val="110"/>
          <w:sz w:val="16"/>
        </w:rPr>
        <w:t xml:space="preserve">promesa </w:t>
      </w:r>
      <w:r>
        <w:rPr>
          <w:rFonts w:ascii="Calibri" w:hAnsi="Calibri"/>
          <w:w w:val="110"/>
          <w:sz w:val="16"/>
        </w:rPr>
        <w:t xml:space="preserve">en </w:t>
      </w:r>
      <w:r>
        <w:rPr>
          <w:rFonts w:ascii="Calibri" w:hAnsi="Calibri"/>
          <w:spacing w:val="2"/>
          <w:w w:val="110"/>
          <w:sz w:val="16"/>
        </w:rPr>
        <w:t xml:space="preserve">María </w:t>
      </w:r>
      <w:r>
        <w:rPr>
          <w:rFonts w:ascii="Calibri" w:hAnsi="Calibri"/>
          <w:w w:val="110"/>
          <w:sz w:val="16"/>
        </w:rPr>
        <w:t xml:space="preserve">de </w:t>
      </w:r>
      <w:r>
        <w:rPr>
          <w:rFonts w:ascii="Calibri" w:hAnsi="Calibri"/>
          <w:spacing w:val="2"/>
          <w:w w:val="110"/>
          <w:sz w:val="16"/>
        </w:rPr>
        <w:t xml:space="preserve">enviar </w:t>
      </w:r>
      <w:r>
        <w:rPr>
          <w:rFonts w:ascii="Calibri" w:hAnsi="Calibri"/>
          <w:w w:val="110"/>
          <w:sz w:val="16"/>
        </w:rPr>
        <w:t>al</w:t>
      </w:r>
      <w:r>
        <w:rPr>
          <w:rFonts w:ascii="Calibri" w:hAnsi="Calibri"/>
          <w:spacing w:val="-1"/>
          <w:w w:val="110"/>
          <w:sz w:val="16"/>
        </w:rPr>
        <w:t xml:space="preserve"> </w:t>
      </w:r>
      <w:r>
        <w:rPr>
          <w:rFonts w:ascii="Calibri" w:hAnsi="Calibri"/>
          <w:spacing w:val="2"/>
          <w:w w:val="110"/>
          <w:sz w:val="16"/>
        </w:rPr>
        <w:t xml:space="preserve">Mesías </w:t>
      </w:r>
      <w:r>
        <w:rPr>
          <w:rFonts w:ascii="Calibri" w:hAnsi="Calibri"/>
          <w:w w:val="110"/>
          <w:sz w:val="16"/>
        </w:rPr>
        <w:t>Salvador.</w:t>
      </w:r>
    </w:p>
    <w:p w:rsidR="00EE012B" w:rsidRDefault="003E0EE1">
      <w:pPr>
        <w:pStyle w:val="Prrafodelista"/>
        <w:numPr>
          <w:ilvl w:val="2"/>
          <w:numId w:val="6"/>
        </w:numPr>
        <w:tabs>
          <w:tab w:val="left" w:pos="1140"/>
        </w:tabs>
        <w:ind w:hanging="188"/>
        <w:rPr>
          <w:rFonts w:ascii="Calibri" w:hAnsi="Calibri"/>
          <w:sz w:val="16"/>
        </w:rPr>
      </w:pPr>
      <w:r>
        <w:rPr>
          <w:rFonts w:ascii="Calibri" w:hAnsi="Calibri"/>
          <w:w w:val="110"/>
          <w:sz w:val="16"/>
        </w:rPr>
        <w:t>Lo</w:t>
      </w:r>
      <w:r>
        <w:rPr>
          <w:rFonts w:ascii="Calibri" w:hAnsi="Calibri"/>
          <w:spacing w:val="12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que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spacing w:val="2"/>
          <w:w w:val="110"/>
          <w:sz w:val="16"/>
        </w:rPr>
        <w:t>pidió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spacing w:val="2"/>
          <w:w w:val="110"/>
          <w:sz w:val="16"/>
        </w:rPr>
        <w:t>María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a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spacing w:val="2"/>
          <w:w w:val="110"/>
          <w:sz w:val="16"/>
        </w:rPr>
        <w:t>Jesús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que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spacing w:val="2"/>
          <w:w w:val="110"/>
          <w:sz w:val="16"/>
        </w:rPr>
        <w:t>realizara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w w:val="110"/>
          <w:sz w:val="16"/>
        </w:rPr>
        <w:t>por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spacing w:val="2"/>
          <w:w w:val="110"/>
          <w:sz w:val="16"/>
        </w:rPr>
        <w:t>primera</w:t>
      </w:r>
      <w:r>
        <w:rPr>
          <w:rFonts w:ascii="Calibri" w:hAnsi="Calibri"/>
          <w:spacing w:val="13"/>
          <w:w w:val="110"/>
          <w:sz w:val="16"/>
        </w:rPr>
        <w:t xml:space="preserve"> </w:t>
      </w:r>
      <w:r>
        <w:rPr>
          <w:rFonts w:ascii="Calibri" w:hAnsi="Calibri"/>
          <w:spacing w:val="2"/>
          <w:w w:val="110"/>
          <w:sz w:val="16"/>
        </w:rPr>
        <w:t>vez.</w:t>
      </w:r>
    </w:p>
    <w:p w:rsidR="00EE012B" w:rsidRDefault="003E0EE1">
      <w:pPr>
        <w:pStyle w:val="Prrafodelista"/>
        <w:numPr>
          <w:ilvl w:val="2"/>
          <w:numId w:val="6"/>
        </w:numPr>
        <w:tabs>
          <w:tab w:val="left" w:pos="1140"/>
        </w:tabs>
        <w:spacing w:before="60"/>
        <w:ind w:hanging="188"/>
        <w:rPr>
          <w:rFonts w:ascii="Calibri" w:hAnsi="Calibri"/>
          <w:sz w:val="16"/>
        </w:rPr>
      </w:pPr>
      <w:r>
        <w:rPr>
          <w:rFonts w:ascii="Calibri" w:hAnsi="Calibri"/>
          <w:spacing w:val="2"/>
          <w:w w:val="110"/>
          <w:sz w:val="16"/>
        </w:rPr>
        <w:t xml:space="preserve">Nombres </w:t>
      </w:r>
      <w:r>
        <w:rPr>
          <w:rFonts w:ascii="Calibri" w:hAnsi="Calibri"/>
          <w:w w:val="110"/>
          <w:sz w:val="16"/>
        </w:rPr>
        <w:t>que recibe</w:t>
      </w:r>
      <w:r>
        <w:rPr>
          <w:rFonts w:ascii="Calibri" w:hAnsi="Calibri"/>
          <w:spacing w:val="22"/>
          <w:w w:val="110"/>
          <w:sz w:val="16"/>
        </w:rPr>
        <w:t xml:space="preserve"> </w:t>
      </w:r>
      <w:r>
        <w:rPr>
          <w:rFonts w:ascii="Calibri" w:hAnsi="Calibri"/>
          <w:spacing w:val="3"/>
          <w:w w:val="110"/>
          <w:sz w:val="16"/>
        </w:rPr>
        <w:t>María.</w:t>
      </w:r>
    </w:p>
    <w:p w:rsidR="00EE012B" w:rsidRDefault="00EE012B">
      <w:pPr>
        <w:rPr>
          <w:sz w:val="20"/>
        </w:rPr>
      </w:pPr>
    </w:p>
    <w:p w:rsidR="00EE012B" w:rsidRDefault="003E0EE1">
      <w:pPr>
        <w:pStyle w:val="Ttulo3"/>
        <w:spacing w:before="172"/>
        <w:ind w:left="914"/>
      </w:pPr>
      <w:r>
        <w:rPr>
          <w:color w:val="C8338A"/>
          <w:w w:val="105"/>
        </w:rPr>
        <w:t>¿Cómo lo he aprendido?</w:t>
      </w:r>
    </w:p>
    <w:p w:rsidR="00EE012B" w:rsidRDefault="00EE012B">
      <w:pPr>
        <w:spacing w:before="6"/>
        <w:rPr>
          <w:sz w:val="30"/>
        </w:rPr>
      </w:pPr>
    </w:p>
    <w:p w:rsidR="00EE012B" w:rsidRDefault="003E0EE1">
      <w:pPr>
        <w:pStyle w:val="Prrafodelista"/>
        <w:numPr>
          <w:ilvl w:val="1"/>
          <w:numId w:val="6"/>
        </w:numPr>
        <w:tabs>
          <w:tab w:val="left" w:pos="936"/>
        </w:tabs>
        <w:spacing w:before="0"/>
        <w:ind w:left="935"/>
        <w:rPr>
          <w:rFonts w:ascii="Calibri" w:hAnsi="Calibri"/>
          <w:sz w:val="16"/>
        </w:rPr>
      </w:pPr>
      <w:r>
        <w:rPr>
          <w:rFonts w:ascii="Calibri" w:hAnsi="Calibri"/>
          <w:color w:val="C8338A"/>
          <w:spacing w:val="2"/>
          <w:w w:val="110"/>
          <w:sz w:val="16"/>
        </w:rPr>
        <w:t>¿Qué</w:t>
      </w:r>
      <w:r>
        <w:rPr>
          <w:rFonts w:ascii="Calibri" w:hAnsi="Calibri"/>
          <w:color w:val="C8338A"/>
          <w:spacing w:val="9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es</w:t>
      </w:r>
      <w:r>
        <w:rPr>
          <w:rFonts w:ascii="Calibri" w:hAnsi="Calibri"/>
          <w:color w:val="C8338A"/>
          <w:spacing w:val="9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lo</w:t>
      </w:r>
      <w:r>
        <w:rPr>
          <w:rFonts w:ascii="Calibri" w:hAnsi="Calibri"/>
          <w:color w:val="C8338A"/>
          <w:spacing w:val="10"/>
          <w:w w:val="110"/>
          <w:sz w:val="16"/>
        </w:rPr>
        <w:t xml:space="preserve"> </w:t>
      </w:r>
      <w:r>
        <w:rPr>
          <w:rFonts w:ascii="Calibri" w:hAnsi="Calibri"/>
          <w:color w:val="C8338A"/>
          <w:spacing w:val="2"/>
          <w:w w:val="110"/>
          <w:sz w:val="16"/>
        </w:rPr>
        <w:t>mejor</w:t>
      </w:r>
      <w:r>
        <w:rPr>
          <w:rFonts w:ascii="Calibri" w:hAnsi="Calibri"/>
          <w:color w:val="C8338A"/>
          <w:spacing w:val="9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que</w:t>
      </w:r>
      <w:r>
        <w:rPr>
          <w:rFonts w:ascii="Calibri" w:hAnsi="Calibri"/>
          <w:color w:val="C8338A"/>
          <w:spacing w:val="10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he</w:t>
      </w:r>
      <w:r>
        <w:rPr>
          <w:rFonts w:ascii="Calibri" w:hAnsi="Calibri"/>
          <w:color w:val="C8338A"/>
          <w:spacing w:val="9"/>
          <w:w w:val="110"/>
          <w:sz w:val="16"/>
        </w:rPr>
        <w:t xml:space="preserve"> </w:t>
      </w:r>
      <w:r>
        <w:rPr>
          <w:rFonts w:ascii="Calibri" w:hAnsi="Calibri"/>
          <w:color w:val="C8338A"/>
          <w:spacing w:val="2"/>
          <w:w w:val="110"/>
          <w:sz w:val="16"/>
        </w:rPr>
        <w:t>hecho</w:t>
      </w:r>
      <w:r>
        <w:rPr>
          <w:rFonts w:ascii="Calibri" w:hAnsi="Calibri"/>
          <w:color w:val="C8338A"/>
          <w:spacing w:val="10"/>
          <w:w w:val="110"/>
          <w:sz w:val="16"/>
        </w:rPr>
        <w:t xml:space="preserve"> </w:t>
      </w:r>
      <w:r>
        <w:rPr>
          <w:rFonts w:ascii="Calibri" w:hAnsi="Calibri"/>
          <w:color w:val="C8338A"/>
          <w:w w:val="110"/>
          <w:sz w:val="16"/>
        </w:rPr>
        <w:t>en</w:t>
      </w:r>
      <w:r>
        <w:rPr>
          <w:rFonts w:ascii="Calibri" w:hAnsi="Calibri"/>
          <w:color w:val="C8338A"/>
          <w:spacing w:val="9"/>
          <w:w w:val="110"/>
          <w:sz w:val="16"/>
        </w:rPr>
        <w:t xml:space="preserve"> </w:t>
      </w:r>
      <w:r>
        <w:rPr>
          <w:rFonts w:ascii="Calibri" w:hAnsi="Calibri"/>
          <w:color w:val="C8338A"/>
          <w:spacing w:val="2"/>
          <w:w w:val="110"/>
          <w:sz w:val="16"/>
        </w:rPr>
        <w:t>esta</w:t>
      </w:r>
      <w:r>
        <w:rPr>
          <w:rFonts w:ascii="Calibri" w:hAnsi="Calibri"/>
          <w:color w:val="C8338A"/>
          <w:spacing w:val="10"/>
          <w:w w:val="110"/>
          <w:sz w:val="16"/>
        </w:rPr>
        <w:t xml:space="preserve"> </w:t>
      </w:r>
      <w:r>
        <w:rPr>
          <w:rFonts w:ascii="Calibri" w:hAnsi="Calibri"/>
          <w:color w:val="C8338A"/>
          <w:spacing w:val="3"/>
          <w:w w:val="110"/>
          <w:sz w:val="16"/>
        </w:rPr>
        <w:t>unidad?</w:t>
      </w:r>
    </w:p>
    <w:p w:rsidR="00EE012B" w:rsidRDefault="003E0EE1">
      <w:pPr>
        <w:pStyle w:val="Prrafodelista"/>
        <w:numPr>
          <w:ilvl w:val="1"/>
          <w:numId w:val="6"/>
        </w:numPr>
        <w:tabs>
          <w:tab w:val="left" w:pos="936"/>
        </w:tabs>
        <w:spacing w:before="168"/>
        <w:ind w:left="935"/>
        <w:rPr>
          <w:rFonts w:ascii="Calibri" w:hAnsi="Calibri"/>
          <w:sz w:val="16"/>
        </w:rPr>
      </w:pPr>
      <w:r>
        <w:rPr>
          <w:rFonts w:ascii="Calibri" w:hAnsi="Calibri"/>
          <w:color w:val="C8338A"/>
          <w:w w:val="110"/>
          <w:sz w:val="16"/>
        </w:rPr>
        <w:t xml:space="preserve">¿En qué </w:t>
      </w:r>
      <w:r>
        <w:rPr>
          <w:rFonts w:ascii="Calibri" w:hAnsi="Calibri"/>
          <w:color w:val="C8338A"/>
          <w:spacing w:val="2"/>
          <w:w w:val="110"/>
          <w:sz w:val="16"/>
        </w:rPr>
        <w:t xml:space="preserve">debo mejorar para </w:t>
      </w:r>
      <w:r>
        <w:rPr>
          <w:rFonts w:ascii="Calibri" w:hAnsi="Calibri"/>
          <w:color w:val="C8338A"/>
          <w:w w:val="110"/>
          <w:sz w:val="16"/>
        </w:rPr>
        <w:t>la</w:t>
      </w:r>
      <w:r>
        <w:rPr>
          <w:rFonts w:ascii="Calibri" w:hAnsi="Calibri"/>
          <w:color w:val="C8338A"/>
          <w:spacing w:val="5"/>
          <w:w w:val="110"/>
          <w:sz w:val="16"/>
        </w:rPr>
        <w:t xml:space="preserve"> </w:t>
      </w:r>
      <w:r>
        <w:rPr>
          <w:rFonts w:ascii="Calibri" w:hAnsi="Calibri"/>
          <w:color w:val="C8338A"/>
          <w:spacing w:val="2"/>
          <w:w w:val="110"/>
          <w:sz w:val="16"/>
        </w:rPr>
        <w:t>próxima?</w:t>
      </w:r>
    </w:p>
    <w:p w:rsidR="00EE012B" w:rsidRDefault="003E0EE1">
      <w:pPr>
        <w:spacing w:before="1"/>
        <w:rPr>
          <w:sz w:val="21"/>
        </w:rPr>
      </w:pPr>
      <w:r>
        <w:br w:type="column"/>
      </w:r>
    </w:p>
    <w:p w:rsidR="00EE012B" w:rsidRDefault="00EE012B" w:rsidP="003E0EE1">
      <w:pPr>
        <w:pStyle w:val="Ttulo4"/>
        <w:spacing w:before="0"/>
        <w:ind w:left="737"/>
        <w:sectPr w:rsidR="00EE012B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637" w:space="3264"/>
            <w:col w:w="3859"/>
          </w:cols>
        </w:sectPr>
      </w:pPr>
    </w:p>
    <w:p w:rsidR="00EE012B" w:rsidRDefault="00EE012B">
      <w:pPr>
        <w:pStyle w:val="Textoindependiente"/>
        <w:spacing w:before="8"/>
        <w:rPr>
          <w:sz w:val="20"/>
        </w:rPr>
      </w:pPr>
    </w:p>
    <w:p w:rsidR="00EE012B" w:rsidRDefault="003E0EE1">
      <w:pPr>
        <w:spacing w:before="101"/>
        <w:ind w:left="4379" w:right="823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73</w:t>
      </w: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rPr>
          <w:b/>
          <w:sz w:val="20"/>
        </w:rPr>
      </w:pPr>
    </w:p>
    <w:p w:rsidR="00EE012B" w:rsidRDefault="00EE012B">
      <w:pPr>
        <w:spacing w:before="5"/>
        <w:rPr>
          <w:b/>
          <w:sz w:val="16"/>
        </w:rPr>
      </w:pPr>
    </w:p>
    <w:p w:rsidR="00EE012B" w:rsidRDefault="00EE012B">
      <w:pPr>
        <w:rPr>
          <w:sz w:val="16"/>
        </w:rPr>
        <w:sectPr w:rsidR="00EE012B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E012B" w:rsidRDefault="003E0EE1" w:rsidP="003E0EE1">
      <w:pPr>
        <w:pStyle w:val="Textoindependiente"/>
        <w:spacing w:before="111" w:line="264" w:lineRule="auto"/>
        <w:ind w:left="577" w:right="562"/>
        <w:jc w:val="both"/>
      </w:pPr>
      <w:r>
        <w:lastRenderedPageBreak/>
        <w:br w:type="column"/>
      </w:r>
    </w:p>
    <w:p w:rsidR="00EE012B" w:rsidRDefault="00EE012B">
      <w:pPr>
        <w:spacing w:line="256" w:lineRule="auto"/>
        <w:jc w:val="both"/>
        <w:rPr>
          <w:sz w:val="18"/>
        </w:rPr>
        <w:sectPr w:rsidR="00EE012B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8" w:space="40"/>
            <w:col w:w="6562"/>
          </w:cols>
        </w:sectPr>
      </w:pPr>
    </w:p>
    <w:p w:rsidR="00EE012B" w:rsidRDefault="00EB7B3F">
      <w:pPr>
        <w:pStyle w:val="Textoindependiente"/>
        <w:spacing w:before="3"/>
        <w:rPr>
          <w:sz w:val="13"/>
        </w:rPr>
      </w:pPr>
      <w:r>
        <w:lastRenderedPageBreak/>
        <w:pict>
          <v:group id="_x0000_s1027" style="position:absolute;margin-left:0;margin-top:0;width:637.8pt;height:822.05pt;z-index:-253080576;mso-position-horizontal-relative:page;mso-position-vertical-relative:page" coordsize="12756,16441">
            <v:rect id="_x0000_s1157" style="position:absolute;top:10157;width:12756;height:6284" fillcolor="#fcfbed" stroked="f"/>
            <v:shape id="_x0000_s1156" style="position:absolute;width:9201;height:12365" coordsize="9201,12365" path="m9201,l,,,12365r8934,l9088,12361r80,-30l9197,12252r4,-154l9201,xe" fillcolor="#dddc00" stroked="f">
              <v:path arrowok="t"/>
            </v:shape>
            <v:rect id="_x0000_s1155" style="position:absolute;top:496;width:8806;height:11444" fillcolor="black" stroked="f">
              <v:fill opacity="19660f"/>
            </v:rect>
            <v:rect id="_x0000_s1154" style="position:absolute;top:674;width:8626;height:11087" stroked="f"/>
            <v:shape id="_x0000_s1153" style="position:absolute;left:464;top:1117;width:8160;height:9882" coordorigin="465,1117" coordsize="8160,9882" path="m8625,1117r-7997,l533,1120r-48,18l467,1186r-2,94l465,1449r2,94l485,1592r48,18l628,1612r6399,l7520,10814r3,107l7541,10976r48,20l7683,10999r942,l8625,1612r,-353l8625,1117e" fillcolor="#dddc00" stroked="f">
              <v:path arrowok="t"/>
            </v:shape>
            <v:shape id="_x0000_s1152" type="#_x0000_t75" style="position:absolute;left:577;top:1854;width:274;height:300">
              <v:imagedata r:id="rId31" o:title=""/>
            </v:shape>
            <v:shape id="_x0000_s1151" type="#_x0000_t75" style="position:absolute;left:577;top:2816;width:274;height:300">
              <v:imagedata r:id="rId31" o:title=""/>
            </v:shape>
            <v:shape id="_x0000_s1150" type="#_x0000_t75" style="position:absolute;left:6413;top:1344;width:626;height:1218">
              <v:imagedata r:id="rId32" o:title=""/>
            </v:shape>
            <v:shape id="_x0000_s1149" type="#_x0000_t75" style="position:absolute;left:6985;top:1258;width:729;height:1298">
              <v:imagedata r:id="rId33" o:title=""/>
            </v:shape>
            <v:shape id="_x0000_s1148" type="#_x0000_t75" style="position:absolute;left:7792;top:1299;width:611;height:1260">
              <v:imagedata r:id="rId34" o:title=""/>
            </v:shape>
            <v:shape id="_x0000_s1147" style="position:absolute;left:467;top:9624;width:7078;height:496" coordorigin="467,9624" coordsize="7078,496" path="m7368,9624r-6724,l542,9627r-53,18l470,9693r-3,94l467,9956r3,94l489,10099r53,18l644,10119r6724,l7470,10117r53,-18l7542,10050r3,-94l7545,9787r-3,-94l7523,9645r-53,-18l7368,9624xe" fillcolor="#dddc00" stroked="f">
              <v:path arrowok="t"/>
            </v:shape>
            <v:shape id="_x0000_s1146" type="#_x0000_t75" style="position:absolute;left:599;top:10353;width:274;height:300">
              <v:imagedata r:id="rId29" o:title=""/>
            </v:shape>
            <v:shape id="_x0000_s1145" type="#_x0000_t75" style="position:absolute;left:599;top:10725;width:274;height:300">
              <v:imagedata r:id="rId29" o:title=""/>
            </v:shape>
            <v:line id="_x0000_s1144" style="position:absolute" from="2112,4269" to="2112,3929" strokeweight=".34pt"/>
            <v:line id="_x0000_s1143" style="position:absolute" from="2459,4269" to="2459,3929" strokeweight=".34pt"/>
            <v:line id="_x0000_s1142" style="position:absolute" from="2109,4273" to="2462,4273" strokeweight=".34pt"/>
            <v:line id="_x0000_s1141" style="position:absolute" from="2112,4616" to="2112,4276" strokeweight=".34pt"/>
            <v:line id="_x0000_s1140" style="position:absolute" from="2459,4616" to="2459,4276" strokeweight=".34pt"/>
            <v:line id="_x0000_s1139" style="position:absolute" from="2109,4620" to="2462,4620" strokeweight=".34pt"/>
            <v:line id="_x0000_s1138" style="position:absolute" from="2112,4963" to="2112,4623" strokeweight=".34pt"/>
            <v:line id="_x0000_s1137" style="position:absolute" from="2459,4963" to="2459,4623" strokeweight=".34pt"/>
            <v:line id="_x0000_s1136" style="position:absolute" from="2112,3579" to="2459,3579" strokeweight=".34pt"/>
            <v:line id="_x0000_s1135" style="position:absolute" from="2112,3922" to="2112,3582" strokeweight=".34pt"/>
            <v:line id="_x0000_s1134" style="position:absolute" from="2459,3579" to="2806,3579" strokeweight=".34pt"/>
            <v:line id="_x0000_s1133" style="position:absolute" from="2459,3922" to="2459,3582" strokeweight=".34pt"/>
            <v:line id="_x0000_s1132" style="position:absolute" from="3153,3579" to="3503,3579" strokeweight=".34pt"/>
            <v:line id="_x0000_s1131" style="position:absolute" from="3153,3922" to="3153,3582" strokeweight=".34pt"/>
            <v:line id="_x0000_s1130" style="position:absolute" from="3500,3922" to="3500,3582" strokeweight=".34pt"/>
            <v:line id="_x0000_s1129" style="position:absolute" from="2112,3926" to="2459,3926" strokeweight=".34pt"/>
            <v:line id="_x0000_s1128" style="position:absolute" from="2459,3926" to="2806,3926" strokeweight=".34pt"/>
            <v:line id="_x0000_s1127" style="position:absolute" from="3153,3926" to="3503,3926" strokeweight=".34pt"/>
            <v:line id="_x0000_s1126" style="position:absolute" from="2806,3926" to="3153,3926" strokeweight=".34pt"/>
            <v:line id="_x0000_s1125" style="position:absolute" from="2806,4269" to="2806,3929" strokeweight=".34pt"/>
            <v:line id="_x0000_s1124" style="position:absolute" from="3153,4269" to="3153,3929" strokeweight=".34pt"/>
            <v:line id="_x0000_s1123" style="position:absolute" from="2803,4273" to="3156,4273" strokeweight=".34pt"/>
            <v:line id="_x0000_s1122" style="position:absolute" from="2806,4616" to="2806,4276" strokeweight=".34pt"/>
            <v:line id="_x0000_s1121" style="position:absolute" from="3153,4616" to="3153,4276" strokeweight=".34pt"/>
            <v:line id="_x0000_s1120" style="position:absolute" from="2803,4620" to="3156,4620" strokeweight=".34pt"/>
            <v:line id="_x0000_s1119" style="position:absolute" from="2806,4963" to="2806,4623" strokeweight=".34pt"/>
            <v:line id="_x0000_s1118" style="position:absolute" from="3153,4963" to="3153,4623" strokeweight=".34pt"/>
            <v:line id="_x0000_s1117" style="position:absolute" from="2803,4967" to="3156,4967" strokeweight=".34pt"/>
            <v:line id="_x0000_s1116" style="position:absolute" from="2806,5310" to="2806,4970" strokeweight=".34pt"/>
            <v:line id="_x0000_s1115" style="position:absolute" from="3153,5310" to="3153,4970" strokeweight=".34pt"/>
            <v:line id="_x0000_s1114" style="position:absolute" from="2806,6004" to="2806,5664" strokeweight=".34pt"/>
            <v:line id="_x0000_s1113" style="position:absolute" from="3153,6004" to="3153,5664" strokeweight=".34pt"/>
            <v:line id="_x0000_s1112" style="position:absolute" from="2803,6008" to="3156,6008" strokeweight=".34pt"/>
            <v:line id="_x0000_s1111" style="position:absolute" from="2806,6351" to="2806,6011" strokeweight=".34pt"/>
            <v:line id="_x0000_s1110" style="position:absolute" from="3153,6351" to="3153,6011" strokeweight=".34pt"/>
            <v:line id="_x0000_s1109" style="position:absolute" from="2806,7045" to="2806,6705" strokeweight=".34pt"/>
            <v:line id="_x0000_s1108" style="position:absolute" from="3153,7045" to="3153,6705" strokeweight=".34pt"/>
            <v:line id="_x0000_s1107" style="position:absolute" from="2803,7049" to="3156,7049" strokeweight=".34pt"/>
            <v:line id="_x0000_s1106" style="position:absolute" from="1418,4967" to="1765,4967" strokeweight=".34pt"/>
            <v:line id="_x0000_s1105" style="position:absolute" from="1418,5310" to="1418,4970" strokeweight=".34pt"/>
            <v:line id="_x0000_s1104" style="position:absolute" from="1765,4967" to="2112,4967" strokeweight=".34pt"/>
            <v:line id="_x0000_s1103" style="position:absolute" from="1765,5310" to="1765,4970" strokeweight=".34pt"/>
            <v:line id="_x0000_s1102" style="position:absolute" from="2112,4967" to="2462,4967" strokeweight=".34pt"/>
            <v:line id="_x0000_s1101" style="position:absolute" from="2112,5310" to="2112,4970" strokeweight=".34pt"/>
            <v:line id="_x0000_s1100" style="position:absolute" from="2459,5310" to="2459,4970" strokeweight=".34pt"/>
            <v:line id="_x0000_s1099" style="position:absolute" from="1418,5314" to="1765,5314" strokeweight=".34pt"/>
            <v:line id="_x0000_s1098" style="position:absolute" from="1765,5314" to="2112,5314" strokeweight=".34pt"/>
            <v:line id="_x0000_s1097" style="position:absolute" from="2112,5314" to="2459,5314" strokeweight=".34pt"/>
            <v:line id="_x0000_s1096" style="position:absolute" from="2806,5314" to="3153,5314" strokeweight=".34pt"/>
            <v:line id="_x0000_s1095" style="position:absolute" from="2806,5657" to="2806,5317" strokeweight=".34pt"/>
            <v:line id="_x0000_s1094" style="position:absolute" from="3153,5314" to="3500,5314" strokeweight=".34pt"/>
            <v:line id="_x0000_s1093" style="position:absolute" from="3153,5657" to="3153,5317" strokeweight=".34pt"/>
            <v:line id="_x0000_s1092" style="position:absolute" from="3500,5314" to="3847,5314" strokeweight=".34pt"/>
            <v:line id="_x0000_s1091" style="position:absolute" from="3500,5657" to="3500,5317" strokeweight=".34pt"/>
            <v:line id="_x0000_s1090" style="position:absolute" from="3847,5314" to="4197,5314" strokeweight=".34pt"/>
            <v:line id="_x0000_s1089" style="position:absolute" from="3847,5657" to="3847,5317" strokeweight=".34pt"/>
            <v:line id="_x0000_s1088" style="position:absolute" from="4194,5657" to="4194,5317" strokeweight=".34pt"/>
            <v:line id="_x0000_s1087" style="position:absolute" from="2806,5661" to="3153,5661" strokeweight=".34pt"/>
            <v:line id="_x0000_s1086" style="position:absolute" from="3153,5661" to="3500,5661" strokeweight=".34pt"/>
            <v:line id="_x0000_s1085" style="position:absolute" from="3500,5661" to="3847,5661" strokeweight=".34pt"/>
            <v:line id="_x0000_s1084" style="position:absolute" from="3847,5661" to="4197,5661" strokeweight=".34pt"/>
            <v:line id="_x0000_s1083" style="position:absolute" from="2806,6355" to="3153,6355" strokeweight=".34pt"/>
            <v:line id="_x0000_s1082" style="position:absolute" from="2806,6698" to="2806,6358" strokeweight=".34pt"/>
            <v:line id="_x0000_s1081" style="position:absolute" from="3153,6355" to="3500,6355" strokeweight=".34pt"/>
            <v:line id="_x0000_s1080" style="position:absolute" from="3153,6698" to="3153,6358" strokeweight=".34pt"/>
            <v:line id="_x0000_s1079" style="position:absolute" from="3500,6355" to="3847,6355" strokeweight=".34pt"/>
            <v:line id="_x0000_s1078" style="position:absolute" from="3500,6698" to="3500,6358" strokeweight=".34pt"/>
            <v:line id="_x0000_s1077" style="position:absolute" from="3847,6355" to="4194,6355" strokeweight=".34pt"/>
            <v:line id="_x0000_s1076" style="position:absolute" from="3847,6698" to="3847,6358" strokeweight=".34pt"/>
            <v:line id="_x0000_s1075" style="position:absolute" from="4194,6355" to="4541,6355" strokeweight=".34pt"/>
            <v:line id="_x0000_s1074" style="position:absolute" from="4194,6698" to="4194,6358" strokeweight=".34pt"/>
            <v:line id="_x0000_s1073" style="position:absolute" from="4541,6355" to="4888,6355" strokeweight=".34pt"/>
            <v:line id="_x0000_s1072" style="position:absolute" from="4541,6698" to="4541,6358" strokeweight=".34pt"/>
            <v:line id="_x0000_s1071" style="position:absolute" from="4888,6698" to="4888,6358" strokeweight=".34pt"/>
            <v:line id="_x0000_s1070" style="position:absolute" from="5235,6355" to="5582,6355" strokeweight=".34pt"/>
            <v:line id="_x0000_s1069" style="position:absolute" from="5235,6698" to="5235,6358" strokeweight=".34pt"/>
            <v:line id="_x0000_s1068" style="position:absolute" from="5582,6355" to="5929,6355" strokeweight=".34pt"/>
            <v:line id="_x0000_s1067" style="position:absolute" from="5582,6698" to="5582,6358" strokeweight=".34pt"/>
            <v:line id="_x0000_s1066" style="position:absolute" from="5929,6355" to="6276,6355" strokeweight=".34pt"/>
            <v:line id="_x0000_s1065" style="position:absolute" from="5929,6698" to="5929,6358" strokeweight=".34pt"/>
            <v:line id="_x0000_s1064" style="position:absolute" from="6276,6698" to="6276,6358" strokeweight=".34pt"/>
            <v:line id="_x0000_s1063" style="position:absolute" from="6623,6698" to="6623,6358" strokeweight=".34pt"/>
            <v:line id="_x0000_s1062" style="position:absolute" from="2806,6702" to="3153,6702" strokeweight=".34pt"/>
            <v:line id="_x0000_s1061" style="position:absolute" from="3153,6702" to="3500,6702" strokeweight=".34pt"/>
            <v:line id="_x0000_s1060" style="position:absolute" from="3500,6702" to="3847,6702" strokeweight=".34pt"/>
            <v:line id="_x0000_s1059" style="position:absolute" from="3847,6702" to="4194,6702" strokeweight=".34pt"/>
            <v:line id="_x0000_s1058" style="position:absolute" from="4194,6702" to="4541,6702" strokeweight=".34pt"/>
            <v:line id="_x0000_s1057" style="position:absolute" from="4541,6702" to="4888,6702" strokeweight=".34pt"/>
            <v:line id="_x0000_s1056" style="position:absolute" from="5235,6702" to="5582,6702" strokeweight=".34pt"/>
            <v:line id="_x0000_s1055" style="position:absolute" from="5582,6702" to="5929,6702" strokeweight=".34pt"/>
            <v:line id="_x0000_s1054" style="position:absolute" from="5929,6702" to="6276,6702" strokeweight=".34pt"/>
            <v:line id="_x0000_s1053" style="position:absolute" from="6276,6702" to="6626,6702" strokeweight=".34pt"/>
            <v:line id="_x0000_s1052" style="position:absolute" from="4888,6702" to="5235,6702" strokeweight=".34pt"/>
            <v:line id="_x0000_s1051" style="position:absolute" from="4888,7045" to="4888,6705" strokeweight=".34pt"/>
            <v:line id="_x0000_s1050" style="position:absolute" from="5235,7045" to="5235,6705" strokeweight=".34pt"/>
            <v:line id="_x0000_s1049" style="position:absolute" from="4884,7049" to="5238,7049" strokeweight=".34pt"/>
            <v:line id="_x0000_s1048" style="position:absolute" from="4888,7392" to="4888,7052" strokeweight=".34pt"/>
            <v:line id="_x0000_s1047" style="position:absolute" from="5235,7392" to="5235,7052" strokeweight=".34pt"/>
            <v:line id="_x0000_s1046" style="position:absolute" from="4884,7395" to="5238,7395" strokeweight=".34pt"/>
            <v:line id="_x0000_s1045" style="position:absolute" from="4888,7739" to="4888,7399" strokeweight=".34pt"/>
            <v:line id="_x0000_s1044" style="position:absolute" from="5235,7739" to="5235,7399" strokeweight=".34pt"/>
            <v:line id="_x0000_s1043" style="position:absolute" from="4884,7742" to="5238,7742" strokeweight=".34pt"/>
            <v:line id="_x0000_s1042" style="position:absolute" from="4888,8086" to="4888,7746" strokeweight=".34pt"/>
            <v:line id="_x0000_s1041" style="position:absolute" from="5235,8086" to="5235,7746" strokeweight=".34pt"/>
            <v:line id="_x0000_s1040" style="position:absolute" from="4884,8089" to="5238,8089" strokeweight=".34pt"/>
            <v:line id="_x0000_s1039" style="position:absolute" from="4888,8433" to="4888,8093" strokeweight=".34pt"/>
            <v:line id="_x0000_s1038" style="position:absolute" from="5235,8433" to="5235,8093" strokeweight=".34pt"/>
            <v:line id="_x0000_s1037" style="position:absolute" from="4884,8436" to="5238,8436" strokeweight=".34pt"/>
            <v:line id="_x0000_s1036" style="position:absolute" from="6272,5661" to="6626,5661" strokeweight=".34pt"/>
            <v:line id="_x0000_s1035" style="position:absolute" from="6276,6004" to="6276,5664" strokeweight=".34pt"/>
            <v:line id="_x0000_s1034" style="position:absolute" from="6623,6004" to="6623,5664" strokeweight=".34pt"/>
            <v:line id="_x0000_s1033" style="position:absolute" from="6272,6008" to="6626,6008" strokeweight=".34pt"/>
            <v:line id="_x0000_s1032" style="position:absolute" from="6276,6351" to="6276,6011" strokeweight=".34pt"/>
            <v:line id="_x0000_s1031" style="position:absolute" from="6623,6351" to="6623,6011" strokeweight=".34pt"/>
            <v:line id="_x0000_s1030" style="position:absolute" from="6276,6355" to="6626,6355" strokeweight=".34pt"/>
            <v:line id="_x0000_s1029" style="position:absolute" from="4888,6355" to="5235,6355" strokeweight=".34pt"/>
            <v:shape id="_x0000_s1028" style="position:absolute;left:9524;top:4365;width:2639;height:321" coordorigin="9524,4365" coordsize="2639,321" path="m12023,4365r-2359,l9583,4368r-41,15l9527,4424r-3,81l9524,4546r3,80l9542,4668r41,15l9664,4686r2359,l12103,4683r42,-15l12160,4626r3,-80l12163,4505r-3,-81l12145,4383r-42,-15l12023,4365xe" fillcolor="#dddc00" stroked="f">
              <v:path arrowok="t"/>
            </v:shape>
            <w10:wrap anchorx="page" anchory="page"/>
          </v:group>
        </w:pict>
      </w:r>
    </w:p>
    <w:p w:rsidR="00EE012B" w:rsidRDefault="00EB7B3F">
      <w:pPr>
        <w:pStyle w:val="Ttulo5"/>
        <w:spacing w:before="110"/>
        <w:ind w:left="0" w:right="564"/>
        <w:jc w:val="right"/>
      </w:pPr>
      <w:r>
        <w:pict>
          <v:shape id="_x0000_s1026" type="#_x0000_t202" style="position:absolute;left:0;text-align:left;margin-left:598.6pt;margin-top:5.05pt;width:10.85pt;height:12.6pt;z-index:-253081600;mso-position-horizontal-relative:page" filled="f" stroked="f">
            <v:textbox inset="0,0,0,0">
              <w:txbxContent>
                <w:p w:rsidR="00EE012B" w:rsidRDefault="003E0EE1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6"/>
                      <w:sz w:val="20"/>
                    </w:rPr>
                    <w:t>9</w:t>
                  </w:r>
                  <w:r>
                    <w:rPr>
                      <w:spacing w:val="-217"/>
                      <w:w w:val="106"/>
                      <w:sz w:val="20"/>
                    </w:rPr>
                    <w:t>5</w:t>
                  </w:r>
                  <w:r>
                    <w:rPr>
                      <w:w w:val="106"/>
                      <w:sz w:val="20"/>
                    </w:rPr>
                    <w:t>95</w:t>
                  </w:r>
                </w:p>
              </w:txbxContent>
            </v:textbox>
            <w10:wrap anchorx="page"/>
          </v:shape>
        </w:pict>
      </w:r>
    </w:p>
    <w:sectPr w:rsidR="00EE012B">
      <w:type w:val="continuous"/>
      <w:pgSz w:w="12760" w:h="164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29D5"/>
    <w:multiLevelType w:val="hybridMultilevel"/>
    <w:tmpl w:val="3B965FA4"/>
    <w:lvl w:ilvl="0" w:tplc="A6020BCE">
      <w:start w:val="1"/>
      <w:numFmt w:val="decimal"/>
      <w:lvlText w:val="%1"/>
      <w:lvlJc w:val="left"/>
      <w:pPr>
        <w:ind w:left="725" w:hanging="171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5"/>
        <w:sz w:val="18"/>
        <w:szCs w:val="18"/>
        <w:lang w:val="es-ES" w:eastAsia="es-ES" w:bidi="es-ES"/>
      </w:rPr>
    </w:lvl>
    <w:lvl w:ilvl="1" w:tplc="278EBC78">
      <w:numFmt w:val="bullet"/>
      <w:lvlText w:val="•"/>
      <w:lvlJc w:val="left"/>
      <w:pPr>
        <w:ind w:left="971" w:hanging="171"/>
      </w:pPr>
      <w:rPr>
        <w:rFonts w:hint="default"/>
        <w:lang w:val="es-ES" w:eastAsia="es-ES" w:bidi="es-ES"/>
      </w:rPr>
    </w:lvl>
    <w:lvl w:ilvl="2" w:tplc="C6147AC6">
      <w:numFmt w:val="bullet"/>
      <w:lvlText w:val="•"/>
      <w:lvlJc w:val="left"/>
      <w:pPr>
        <w:ind w:left="1223" w:hanging="171"/>
      </w:pPr>
      <w:rPr>
        <w:rFonts w:hint="default"/>
        <w:lang w:val="es-ES" w:eastAsia="es-ES" w:bidi="es-ES"/>
      </w:rPr>
    </w:lvl>
    <w:lvl w:ilvl="3" w:tplc="7166D2DC">
      <w:numFmt w:val="bullet"/>
      <w:lvlText w:val="•"/>
      <w:lvlJc w:val="left"/>
      <w:pPr>
        <w:ind w:left="1475" w:hanging="171"/>
      </w:pPr>
      <w:rPr>
        <w:rFonts w:hint="default"/>
        <w:lang w:val="es-ES" w:eastAsia="es-ES" w:bidi="es-ES"/>
      </w:rPr>
    </w:lvl>
    <w:lvl w:ilvl="4" w:tplc="F128351C">
      <w:numFmt w:val="bullet"/>
      <w:lvlText w:val="•"/>
      <w:lvlJc w:val="left"/>
      <w:pPr>
        <w:ind w:left="1727" w:hanging="171"/>
      </w:pPr>
      <w:rPr>
        <w:rFonts w:hint="default"/>
        <w:lang w:val="es-ES" w:eastAsia="es-ES" w:bidi="es-ES"/>
      </w:rPr>
    </w:lvl>
    <w:lvl w:ilvl="5" w:tplc="CC6275AE">
      <w:numFmt w:val="bullet"/>
      <w:lvlText w:val="•"/>
      <w:lvlJc w:val="left"/>
      <w:pPr>
        <w:ind w:left="1979" w:hanging="171"/>
      </w:pPr>
      <w:rPr>
        <w:rFonts w:hint="default"/>
        <w:lang w:val="es-ES" w:eastAsia="es-ES" w:bidi="es-ES"/>
      </w:rPr>
    </w:lvl>
    <w:lvl w:ilvl="6" w:tplc="0DE4589E">
      <w:numFmt w:val="bullet"/>
      <w:lvlText w:val="•"/>
      <w:lvlJc w:val="left"/>
      <w:pPr>
        <w:ind w:left="2231" w:hanging="171"/>
      </w:pPr>
      <w:rPr>
        <w:rFonts w:hint="default"/>
        <w:lang w:val="es-ES" w:eastAsia="es-ES" w:bidi="es-ES"/>
      </w:rPr>
    </w:lvl>
    <w:lvl w:ilvl="7" w:tplc="0902CDC8">
      <w:numFmt w:val="bullet"/>
      <w:lvlText w:val="•"/>
      <w:lvlJc w:val="left"/>
      <w:pPr>
        <w:ind w:left="2483" w:hanging="171"/>
      </w:pPr>
      <w:rPr>
        <w:rFonts w:hint="default"/>
        <w:lang w:val="es-ES" w:eastAsia="es-ES" w:bidi="es-ES"/>
      </w:rPr>
    </w:lvl>
    <w:lvl w:ilvl="8" w:tplc="1F24F88C">
      <w:numFmt w:val="bullet"/>
      <w:lvlText w:val="•"/>
      <w:lvlJc w:val="left"/>
      <w:pPr>
        <w:ind w:left="2735" w:hanging="171"/>
      </w:pPr>
      <w:rPr>
        <w:rFonts w:hint="default"/>
        <w:lang w:val="es-ES" w:eastAsia="es-ES" w:bidi="es-ES"/>
      </w:rPr>
    </w:lvl>
  </w:abstractNum>
  <w:abstractNum w:abstractNumId="1">
    <w:nsid w:val="06103878"/>
    <w:multiLevelType w:val="hybridMultilevel"/>
    <w:tmpl w:val="1798718A"/>
    <w:lvl w:ilvl="0" w:tplc="2FF2C1E2">
      <w:numFmt w:val="bullet"/>
      <w:lvlText w:val="•"/>
      <w:lvlJc w:val="left"/>
      <w:pPr>
        <w:ind w:left="971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1" w:tplc="A30ED23C">
      <w:numFmt w:val="bullet"/>
      <w:lvlText w:val="•"/>
      <w:lvlJc w:val="left"/>
      <w:pPr>
        <w:ind w:left="1279" w:hanging="171"/>
      </w:pPr>
      <w:rPr>
        <w:rFonts w:hint="default"/>
        <w:lang w:val="es-ES" w:eastAsia="es-ES" w:bidi="es-ES"/>
      </w:rPr>
    </w:lvl>
    <w:lvl w:ilvl="2" w:tplc="E54293E6">
      <w:numFmt w:val="bullet"/>
      <w:lvlText w:val="•"/>
      <w:lvlJc w:val="left"/>
      <w:pPr>
        <w:ind w:left="1579" w:hanging="171"/>
      </w:pPr>
      <w:rPr>
        <w:rFonts w:hint="default"/>
        <w:lang w:val="es-ES" w:eastAsia="es-ES" w:bidi="es-ES"/>
      </w:rPr>
    </w:lvl>
    <w:lvl w:ilvl="3" w:tplc="6F4E7876">
      <w:numFmt w:val="bullet"/>
      <w:lvlText w:val="•"/>
      <w:lvlJc w:val="left"/>
      <w:pPr>
        <w:ind w:left="1879" w:hanging="171"/>
      </w:pPr>
      <w:rPr>
        <w:rFonts w:hint="default"/>
        <w:lang w:val="es-ES" w:eastAsia="es-ES" w:bidi="es-ES"/>
      </w:rPr>
    </w:lvl>
    <w:lvl w:ilvl="4" w:tplc="DAAA43BC">
      <w:numFmt w:val="bullet"/>
      <w:lvlText w:val="•"/>
      <w:lvlJc w:val="left"/>
      <w:pPr>
        <w:ind w:left="2178" w:hanging="171"/>
      </w:pPr>
      <w:rPr>
        <w:rFonts w:hint="default"/>
        <w:lang w:val="es-ES" w:eastAsia="es-ES" w:bidi="es-ES"/>
      </w:rPr>
    </w:lvl>
    <w:lvl w:ilvl="5" w:tplc="09E4D86E">
      <w:numFmt w:val="bullet"/>
      <w:lvlText w:val="•"/>
      <w:lvlJc w:val="left"/>
      <w:pPr>
        <w:ind w:left="2478" w:hanging="171"/>
      </w:pPr>
      <w:rPr>
        <w:rFonts w:hint="default"/>
        <w:lang w:val="es-ES" w:eastAsia="es-ES" w:bidi="es-ES"/>
      </w:rPr>
    </w:lvl>
    <w:lvl w:ilvl="6" w:tplc="A0BE0776">
      <w:numFmt w:val="bullet"/>
      <w:lvlText w:val="•"/>
      <w:lvlJc w:val="left"/>
      <w:pPr>
        <w:ind w:left="2778" w:hanging="171"/>
      </w:pPr>
      <w:rPr>
        <w:rFonts w:hint="default"/>
        <w:lang w:val="es-ES" w:eastAsia="es-ES" w:bidi="es-ES"/>
      </w:rPr>
    </w:lvl>
    <w:lvl w:ilvl="7" w:tplc="96663E10">
      <w:numFmt w:val="bullet"/>
      <w:lvlText w:val="•"/>
      <w:lvlJc w:val="left"/>
      <w:pPr>
        <w:ind w:left="3077" w:hanging="171"/>
      </w:pPr>
      <w:rPr>
        <w:rFonts w:hint="default"/>
        <w:lang w:val="es-ES" w:eastAsia="es-ES" w:bidi="es-ES"/>
      </w:rPr>
    </w:lvl>
    <w:lvl w:ilvl="8" w:tplc="63A4EC08">
      <w:numFmt w:val="bullet"/>
      <w:lvlText w:val="•"/>
      <w:lvlJc w:val="left"/>
      <w:pPr>
        <w:ind w:left="3377" w:hanging="171"/>
      </w:pPr>
      <w:rPr>
        <w:rFonts w:hint="default"/>
        <w:lang w:val="es-ES" w:eastAsia="es-ES" w:bidi="es-ES"/>
      </w:rPr>
    </w:lvl>
  </w:abstractNum>
  <w:abstractNum w:abstractNumId="2">
    <w:nsid w:val="0F4B5DE1"/>
    <w:multiLevelType w:val="hybridMultilevel"/>
    <w:tmpl w:val="AFB07D84"/>
    <w:lvl w:ilvl="0" w:tplc="97CE2F84">
      <w:numFmt w:val="bullet"/>
      <w:lvlText w:val="–"/>
      <w:lvlJc w:val="left"/>
      <w:pPr>
        <w:ind w:left="703" w:hanging="137"/>
      </w:pPr>
      <w:rPr>
        <w:rFonts w:ascii="Tahoma" w:eastAsia="Tahoma" w:hAnsi="Tahoma" w:cs="Tahoma" w:hint="default"/>
        <w:w w:val="91"/>
        <w:sz w:val="18"/>
        <w:szCs w:val="18"/>
        <w:lang w:val="es-ES" w:eastAsia="es-ES" w:bidi="es-ES"/>
      </w:rPr>
    </w:lvl>
    <w:lvl w:ilvl="1" w:tplc="6532A42E">
      <w:numFmt w:val="bullet"/>
      <w:lvlText w:val="•"/>
      <w:lvlJc w:val="left"/>
      <w:pPr>
        <w:ind w:left="1284" w:hanging="137"/>
      </w:pPr>
      <w:rPr>
        <w:rFonts w:hint="default"/>
        <w:lang w:val="es-ES" w:eastAsia="es-ES" w:bidi="es-ES"/>
      </w:rPr>
    </w:lvl>
    <w:lvl w:ilvl="2" w:tplc="036EDDB2">
      <w:numFmt w:val="bullet"/>
      <w:lvlText w:val="•"/>
      <w:lvlJc w:val="left"/>
      <w:pPr>
        <w:ind w:left="1869" w:hanging="137"/>
      </w:pPr>
      <w:rPr>
        <w:rFonts w:hint="default"/>
        <w:lang w:val="es-ES" w:eastAsia="es-ES" w:bidi="es-ES"/>
      </w:rPr>
    </w:lvl>
    <w:lvl w:ilvl="3" w:tplc="A03E0B2E">
      <w:numFmt w:val="bullet"/>
      <w:lvlText w:val="•"/>
      <w:lvlJc w:val="left"/>
      <w:pPr>
        <w:ind w:left="2454" w:hanging="137"/>
      </w:pPr>
      <w:rPr>
        <w:rFonts w:hint="default"/>
        <w:lang w:val="es-ES" w:eastAsia="es-ES" w:bidi="es-ES"/>
      </w:rPr>
    </w:lvl>
    <w:lvl w:ilvl="4" w:tplc="587A9180">
      <w:numFmt w:val="bullet"/>
      <w:lvlText w:val="•"/>
      <w:lvlJc w:val="left"/>
      <w:pPr>
        <w:ind w:left="3039" w:hanging="137"/>
      </w:pPr>
      <w:rPr>
        <w:rFonts w:hint="default"/>
        <w:lang w:val="es-ES" w:eastAsia="es-ES" w:bidi="es-ES"/>
      </w:rPr>
    </w:lvl>
    <w:lvl w:ilvl="5" w:tplc="7E8E72A4">
      <w:numFmt w:val="bullet"/>
      <w:lvlText w:val="•"/>
      <w:lvlJc w:val="left"/>
      <w:pPr>
        <w:ind w:left="3624" w:hanging="137"/>
      </w:pPr>
      <w:rPr>
        <w:rFonts w:hint="default"/>
        <w:lang w:val="es-ES" w:eastAsia="es-ES" w:bidi="es-ES"/>
      </w:rPr>
    </w:lvl>
    <w:lvl w:ilvl="6" w:tplc="8FCE45F8">
      <w:numFmt w:val="bullet"/>
      <w:lvlText w:val="•"/>
      <w:lvlJc w:val="left"/>
      <w:pPr>
        <w:ind w:left="4208" w:hanging="137"/>
      </w:pPr>
      <w:rPr>
        <w:rFonts w:hint="default"/>
        <w:lang w:val="es-ES" w:eastAsia="es-ES" w:bidi="es-ES"/>
      </w:rPr>
    </w:lvl>
    <w:lvl w:ilvl="7" w:tplc="9050BD76">
      <w:numFmt w:val="bullet"/>
      <w:lvlText w:val="•"/>
      <w:lvlJc w:val="left"/>
      <w:pPr>
        <w:ind w:left="4793" w:hanging="137"/>
      </w:pPr>
      <w:rPr>
        <w:rFonts w:hint="default"/>
        <w:lang w:val="es-ES" w:eastAsia="es-ES" w:bidi="es-ES"/>
      </w:rPr>
    </w:lvl>
    <w:lvl w:ilvl="8" w:tplc="03E257F2">
      <w:numFmt w:val="bullet"/>
      <w:lvlText w:val="•"/>
      <w:lvlJc w:val="left"/>
      <w:pPr>
        <w:ind w:left="5378" w:hanging="137"/>
      </w:pPr>
      <w:rPr>
        <w:rFonts w:hint="default"/>
        <w:lang w:val="es-ES" w:eastAsia="es-ES" w:bidi="es-ES"/>
      </w:rPr>
    </w:lvl>
  </w:abstractNum>
  <w:abstractNum w:abstractNumId="3">
    <w:nsid w:val="129108B6"/>
    <w:multiLevelType w:val="hybridMultilevel"/>
    <w:tmpl w:val="C02E3600"/>
    <w:lvl w:ilvl="0" w:tplc="112AF512">
      <w:start w:val="2"/>
      <w:numFmt w:val="lowerLetter"/>
      <w:lvlText w:val="%1)"/>
      <w:lvlJc w:val="left"/>
      <w:pPr>
        <w:ind w:left="1112" w:hanging="204"/>
        <w:jc w:val="right"/>
      </w:pPr>
      <w:rPr>
        <w:rFonts w:ascii="Tahoma" w:eastAsia="Tahoma" w:hAnsi="Tahoma" w:cs="Tahoma" w:hint="default"/>
        <w:w w:val="67"/>
        <w:sz w:val="18"/>
        <w:szCs w:val="18"/>
        <w:lang w:val="es-ES" w:eastAsia="es-ES" w:bidi="es-ES"/>
      </w:rPr>
    </w:lvl>
    <w:lvl w:ilvl="1" w:tplc="714019EC">
      <w:numFmt w:val="bullet"/>
      <w:lvlText w:val="•"/>
      <w:lvlJc w:val="left"/>
      <w:pPr>
        <w:ind w:left="1215" w:hanging="137"/>
      </w:pPr>
      <w:rPr>
        <w:rFonts w:ascii="Tahoma" w:eastAsia="Tahoma" w:hAnsi="Tahoma" w:cs="Tahoma" w:hint="default"/>
        <w:w w:val="109"/>
        <w:sz w:val="18"/>
        <w:szCs w:val="18"/>
        <w:lang w:val="es-ES" w:eastAsia="es-ES" w:bidi="es-ES"/>
      </w:rPr>
    </w:lvl>
    <w:lvl w:ilvl="2" w:tplc="BA909906">
      <w:numFmt w:val="bullet"/>
      <w:lvlText w:val="•"/>
      <w:lvlJc w:val="left"/>
      <w:pPr>
        <w:ind w:left="1519" w:hanging="137"/>
      </w:pPr>
      <w:rPr>
        <w:rFonts w:hint="default"/>
        <w:lang w:val="es-ES" w:eastAsia="es-ES" w:bidi="es-ES"/>
      </w:rPr>
    </w:lvl>
    <w:lvl w:ilvl="3" w:tplc="2B56D2D8">
      <w:numFmt w:val="bullet"/>
      <w:lvlText w:val="•"/>
      <w:lvlJc w:val="left"/>
      <w:pPr>
        <w:ind w:left="1818" w:hanging="137"/>
      </w:pPr>
      <w:rPr>
        <w:rFonts w:hint="default"/>
        <w:lang w:val="es-ES" w:eastAsia="es-ES" w:bidi="es-ES"/>
      </w:rPr>
    </w:lvl>
    <w:lvl w:ilvl="4" w:tplc="38160238">
      <w:numFmt w:val="bullet"/>
      <w:lvlText w:val="•"/>
      <w:lvlJc w:val="left"/>
      <w:pPr>
        <w:ind w:left="2117" w:hanging="137"/>
      </w:pPr>
      <w:rPr>
        <w:rFonts w:hint="default"/>
        <w:lang w:val="es-ES" w:eastAsia="es-ES" w:bidi="es-ES"/>
      </w:rPr>
    </w:lvl>
    <w:lvl w:ilvl="5" w:tplc="71AAE2B8">
      <w:numFmt w:val="bullet"/>
      <w:lvlText w:val="•"/>
      <w:lvlJc w:val="left"/>
      <w:pPr>
        <w:ind w:left="2417" w:hanging="137"/>
      </w:pPr>
      <w:rPr>
        <w:rFonts w:hint="default"/>
        <w:lang w:val="es-ES" w:eastAsia="es-ES" w:bidi="es-ES"/>
      </w:rPr>
    </w:lvl>
    <w:lvl w:ilvl="6" w:tplc="4F643594">
      <w:numFmt w:val="bullet"/>
      <w:lvlText w:val="•"/>
      <w:lvlJc w:val="left"/>
      <w:pPr>
        <w:ind w:left="2716" w:hanging="137"/>
      </w:pPr>
      <w:rPr>
        <w:rFonts w:hint="default"/>
        <w:lang w:val="es-ES" w:eastAsia="es-ES" w:bidi="es-ES"/>
      </w:rPr>
    </w:lvl>
    <w:lvl w:ilvl="7" w:tplc="DFDEE172">
      <w:numFmt w:val="bullet"/>
      <w:lvlText w:val="•"/>
      <w:lvlJc w:val="left"/>
      <w:pPr>
        <w:ind w:left="3015" w:hanging="137"/>
      </w:pPr>
      <w:rPr>
        <w:rFonts w:hint="default"/>
        <w:lang w:val="es-ES" w:eastAsia="es-ES" w:bidi="es-ES"/>
      </w:rPr>
    </w:lvl>
    <w:lvl w:ilvl="8" w:tplc="6A98B75C">
      <w:numFmt w:val="bullet"/>
      <w:lvlText w:val="•"/>
      <w:lvlJc w:val="left"/>
      <w:pPr>
        <w:ind w:left="3314" w:hanging="137"/>
      </w:pPr>
      <w:rPr>
        <w:rFonts w:hint="default"/>
        <w:lang w:val="es-ES" w:eastAsia="es-ES" w:bidi="es-ES"/>
      </w:rPr>
    </w:lvl>
  </w:abstractNum>
  <w:abstractNum w:abstractNumId="4">
    <w:nsid w:val="150D56DA"/>
    <w:multiLevelType w:val="hybridMultilevel"/>
    <w:tmpl w:val="3DA44F24"/>
    <w:lvl w:ilvl="0" w:tplc="84C64794">
      <w:numFmt w:val="bullet"/>
      <w:lvlText w:val="•"/>
      <w:lvlJc w:val="left"/>
      <w:pPr>
        <w:ind w:left="881" w:hanging="152"/>
      </w:pPr>
      <w:rPr>
        <w:rFonts w:ascii="Calibri" w:eastAsia="Calibri" w:hAnsi="Calibri" w:cs="Calibri" w:hint="default"/>
        <w:color w:val="C8338A"/>
        <w:w w:val="102"/>
        <w:sz w:val="16"/>
        <w:szCs w:val="16"/>
        <w:lang w:val="es-ES" w:eastAsia="es-ES" w:bidi="es-ES"/>
      </w:rPr>
    </w:lvl>
    <w:lvl w:ilvl="1" w:tplc="62E6870E">
      <w:numFmt w:val="bullet"/>
      <w:lvlText w:val="•"/>
      <w:lvlJc w:val="left"/>
      <w:pPr>
        <w:ind w:left="1366" w:hanging="152"/>
      </w:pPr>
      <w:rPr>
        <w:rFonts w:hint="default"/>
        <w:lang w:val="es-ES" w:eastAsia="es-ES" w:bidi="es-ES"/>
      </w:rPr>
    </w:lvl>
    <w:lvl w:ilvl="2" w:tplc="8E92E554">
      <w:numFmt w:val="bullet"/>
      <w:lvlText w:val="•"/>
      <w:lvlJc w:val="left"/>
      <w:pPr>
        <w:ind w:left="1853" w:hanging="152"/>
      </w:pPr>
      <w:rPr>
        <w:rFonts w:hint="default"/>
        <w:lang w:val="es-ES" w:eastAsia="es-ES" w:bidi="es-ES"/>
      </w:rPr>
    </w:lvl>
    <w:lvl w:ilvl="3" w:tplc="44980A26">
      <w:numFmt w:val="bullet"/>
      <w:lvlText w:val="•"/>
      <w:lvlJc w:val="left"/>
      <w:pPr>
        <w:ind w:left="2339" w:hanging="152"/>
      </w:pPr>
      <w:rPr>
        <w:rFonts w:hint="default"/>
        <w:lang w:val="es-ES" w:eastAsia="es-ES" w:bidi="es-ES"/>
      </w:rPr>
    </w:lvl>
    <w:lvl w:ilvl="4" w:tplc="8F7C04C6">
      <w:numFmt w:val="bullet"/>
      <w:lvlText w:val="•"/>
      <w:lvlJc w:val="left"/>
      <w:pPr>
        <w:ind w:left="2826" w:hanging="152"/>
      </w:pPr>
      <w:rPr>
        <w:rFonts w:hint="default"/>
        <w:lang w:val="es-ES" w:eastAsia="es-ES" w:bidi="es-ES"/>
      </w:rPr>
    </w:lvl>
    <w:lvl w:ilvl="5" w:tplc="6C28B32C">
      <w:numFmt w:val="bullet"/>
      <w:lvlText w:val="•"/>
      <w:lvlJc w:val="left"/>
      <w:pPr>
        <w:ind w:left="3313" w:hanging="152"/>
      </w:pPr>
      <w:rPr>
        <w:rFonts w:hint="default"/>
        <w:lang w:val="es-ES" w:eastAsia="es-ES" w:bidi="es-ES"/>
      </w:rPr>
    </w:lvl>
    <w:lvl w:ilvl="6" w:tplc="4608F29C">
      <w:numFmt w:val="bullet"/>
      <w:lvlText w:val="•"/>
      <w:lvlJc w:val="left"/>
      <w:pPr>
        <w:ind w:left="3799" w:hanging="152"/>
      </w:pPr>
      <w:rPr>
        <w:rFonts w:hint="default"/>
        <w:lang w:val="es-ES" w:eastAsia="es-ES" w:bidi="es-ES"/>
      </w:rPr>
    </w:lvl>
    <w:lvl w:ilvl="7" w:tplc="CF9ADEB4">
      <w:numFmt w:val="bullet"/>
      <w:lvlText w:val="•"/>
      <w:lvlJc w:val="left"/>
      <w:pPr>
        <w:ind w:left="4286" w:hanging="152"/>
      </w:pPr>
      <w:rPr>
        <w:rFonts w:hint="default"/>
        <w:lang w:val="es-ES" w:eastAsia="es-ES" w:bidi="es-ES"/>
      </w:rPr>
    </w:lvl>
    <w:lvl w:ilvl="8" w:tplc="520AC272">
      <w:numFmt w:val="bullet"/>
      <w:lvlText w:val="•"/>
      <w:lvlJc w:val="left"/>
      <w:pPr>
        <w:ind w:left="4772" w:hanging="152"/>
      </w:pPr>
      <w:rPr>
        <w:rFonts w:hint="default"/>
        <w:lang w:val="es-ES" w:eastAsia="es-ES" w:bidi="es-ES"/>
      </w:rPr>
    </w:lvl>
  </w:abstractNum>
  <w:abstractNum w:abstractNumId="5">
    <w:nsid w:val="17F36F91"/>
    <w:multiLevelType w:val="hybridMultilevel"/>
    <w:tmpl w:val="D86C6132"/>
    <w:lvl w:ilvl="0" w:tplc="4F5ABDD6">
      <w:start w:val="1"/>
      <w:numFmt w:val="decimal"/>
      <w:lvlText w:val="%1"/>
      <w:lvlJc w:val="left"/>
      <w:pPr>
        <w:ind w:left="810" w:hanging="256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7"/>
        <w:sz w:val="16"/>
        <w:szCs w:val="16"/>
        <w:lang w:val="es-ES" w:eastAsia="es-ES" w:bidi="es-ES"/>
      </w:rPr>
    </w:lvl>
    <w:lvl w:ilvl="1" w:tplc="3B50E12C">
      <w:start w:val="1"/>
      <w:numFmt w:val="decimal"/>
      <w:lvlText w:val="%2"/>
      <w:lvlJc w:val="left"/>
      <w:pPr>
        <w:ind w:left="914" w:hanging="256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7"/>
        <w:sz w:val="16"/>
        <w:szCs w:val="16"/>
        <w:lang w:val="es-ES" w:eastAsia="es-ES" w:bidi="es-ES"/>
      </w:rPr>
    </w:lvl>
    <w:lvl w:ilvl="2" w:tplc="EB98B5A8">
      <w:start w:val="1"/>
      <w:numFmt w:val="decimal"/>
      <w:lvlText w:val="%3."/>
      <w:lvlJc w:val="left"/>
      <w:pPr>
        <w:ind w:left="1139" w:hanging="187"/>
        <w:jc w:val="left"/>
      </w:pPr>
      <w:rPr>
        <w:rFonts w:ascii="Calibri" w:eastAsia="Calibri" w:hAnsi="Calibri" w:cs="Calibri" w:hint="default"/>
        <w:spacing w:val="0"/>
        <w:w w:val="111"/>
        <w:sz w:val="16"/>
        <w:szCs w:val="16"/>
        <w:lang w:val="es-ES" w:eastAsia="es-ES" w:bidi="es-ES"/>
      </w:rPr>
    </w:lvl>
    <w:lvl w:ilvl="3" w:tplc="8E40ADBA">
      <w:numFmt w:val="bullet"/>
      <w:lvlText w:val="•"/>
      <w:lvlJc w:val="left"/>
      <w:pPr>
        <w:ind w:left="952" w:hanging="187"/>
      </w:pPr>
      <w:rPr>
        <w:rFonts w:hint="default"/>
        <w:lang w:val="es-ES" w:eastAsia="es-ES" w:bidi="es-ES"/>
      </w:rPr>
    </w:lvl>
    <w:lvl w:ilvl="4" w:tplc="27DA30D2">
      <w:numFmt w:val="bullet"/>
      <w:lvlText w:val="•"/>
      <w:lvlJc w:val="left"/>
      <w:pPr>
        <w:ind w:left="764" w:hanging="187"/>
      </w:pPr>
      <w:rPr>
        <w:rFonts w:hint="default"/>
        <w:lang w:val="es-ES" w:eastAsia="es-ES" w:bidi="es-ES"/>
      </w:rPr>
    </w:lvl>
    <w:lvl w:ilvl="5" w:tplc="69AECF6E">
      <w:numFmt w:val="bullet"/>
      <w:lvlText w:val="•"/>
      <w:lvlJc w:val="left"/>
      <w:pPr>
        <w:ind w:left="577" w:hanging="187"/>
      </w:pPr>
      <w:rPr>
        <w:rFonts w:hint="default"/>
        <w:lang w:val="es-ES" w:eastAsia="es-ES" w:bidi="es-ES"/>
      </w:rPr>
    </w:lvl>
    <w:lvl w:ilvl="6" w:tplc="58FEA0BA">
      <w:numFmt w:val="bullet"/>
      <w:lvlText w:val="•"/>
      <w:lvlJc w:val="left"/>
      <w:pPr>
        <w:ind w:left="389" w:hanging="187"/>
      </w:pPr>
      <w:rPr>
        <w:rFonts w:hint="default"/>
        <w:lang w:val="es-ES" w:eastAsia="es-ES" w:bidi="es-ES"/>
      </w:rPr>
    </w:lvl>
    <w:lvl w:ilvl="7" w:tplc="B0DC7722">
      <w:numFmt w:val="bullet"/>
      <w:lvlText w:val="•"/>
      <w:lvlJc w:val="left"/>
      <w:pPr>
        <w:ind w:left="202" w:hanging="187"/>
      </w:pPr>
      <w:rPr>
        <w:rFonts w:hint="default"/>
        <w:lang w:val="es-ES" w:eastAsia="es-ES" w:bidi="es-ES"/>
      </w:rPr>
    </w:lvl>
    <w:lvl w:ilvl="8" w:tplc="DEEA68D4">
      <w:numFmt w:val="bullet"/>
      <w:lvlText w:val="•"/>
      <w:lvlJc w:val="left"/>
      <w:pPr>
        <w:ind w:left="14" w:hanging="187"/>
      </w:pPr>
      <w:rPr>
        <w:rFonts w:hint="default"/>
        <w:lang w:val="es-ES" w:eastAsia="es-ES" w:bidi="es-ES"/>
      </w:rPr>
    </w:lvl>
  </w:abstractNum>
  <w:abstractNum w:abstractNumId="6">
    <w:nsid w:val="1C3D0174"/>
    <w:multiLevelType w:val="hybridMultilevel"/>
    <w:tmpl w:val="E6AE56F8"/>
    <w:lvl w:ilvl="0" w:tplc="BD84EF2C">
      <w:numFmt w:val="bullet"/>
      <w:lvlText w:val="•"/>
      <w:lvlJc w:val="left"/>
      <w:pPr>
        <w:ind w:left="579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1" w:tplc="1242F306">
      <w:numFmt w:val="bullet"/>
      <w:lvlText w:val="•"/>
      <w:lvlJc w:val="left"/>
      <w:pPr>
        <w:ind w:left="737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2" w:tplc="EED29A9E">
      <w:numFmt w:val="bullet"/>
      <w:lvlText w:val="•"/>
      <w:lvlJc w:val="left"/>
      <w:pPr>
        <w:ind w:left="653" w:hanging="171"/>
      </w:pPr>
      <w:rPr>
        <w:rFonts w:hint="default"/>
        <w:lang w:val="es-ES" w:eastAsia="es-ES" w:bidi="es-ES"/>
      </w:rPr>
    </w:lvl>
    <w:lvl w:ilvl="3" w:tplc="14DCA7C6">
      <w:numFmt w:val="bullet"/>
      <w:lvlText w:val="•"/>
      <w:lvlJc w:val="left"/>
      <w:pPr>
        <w:ind w:left="567" w:hanging="171"/>
      </w:pPr>
      <w:rPr>
        <w:rFonts w:hint="default"/>
        <w:lang w:val="es-ES" w:eastAsia="es-ES" w:bidi="es-ES"/>
      </w:rPr>
    </w:lvl>
    <w:lvl w:ilvl="4" w:tplc="E0023158">
      <w:numFmt w:val="bullet"/>
      <w:lvlText w:val="•"/>
      <w:lvlJc w:val="left"/>
      <w:pPr>
        <w:ind w:left="480" w:hanging="171"/>
      </w:pPr>
      <w:rPr>
        <w:rFonts w:hint="default"/>
        <w:lang w:val="es-ES" w:eastAsia="es-ES" w:bidi="es-ES"/>
      </w:rPr>
    </w:lvl>
    <w:lvl w:ilvl="5" w:tplc="4A1C813E">
      <w:numFmt w:val="bullet"/>
      <w:lvlText w:val="•"/>
      <w:lvlJc w:val="left"/>
      <w:pPr>
        <w:ind w:left="394" w:hanging="171"/>
      </w:pPr>
      <w:rPr>
        <w:rFonts w:hint="default"/>
        <w:lang w:val="es-ES" w:eastAsia="es-ES" w:bidi="es-ES"/>
      </w:rPr>
    </w:lvl>
    <w:lvl w:ilvl="6" w:tplc="CA40B116">
      <w:numFmt w:val="bullet"/>
      <w:lvlText w:val="•"/>
      <w:lvlJc w:val="left"/>
      <w:pPr>
        <w:ind w:left="307" w:hanging="171"/>
      </w:pPr>
      <w:rPr>
        <w:rFonts w:hint="default"/>
        <w:lang w:val="es-ES" w:eastAsia="es-ES" w:bidi="es-ES"/>
      </w:rPr>
    </w:lvl>
    <w:lvl w:ilvl="7" w:tplc="2B92051A">
      <w:numFmt w:val="bullet"/>
      <w:lvlText w:val="•"/>
      <w:lvlJc w:val="left"/>
      <w:pPr>
        <w:ind w:left="221" w:hanging="171"/>
      </w:pPr>
      <w:rPr>
        <w:rFonts w:hint="default"/>
        <w:lang w:val="es-ES" w:eastAsia="es-ES" w:bidi="es-ES"/>
      </w:rPr>
    </w:lvl>
    <w:lvl w:ilvl="8" w:tplc="248C85A8">
      <w:numFmt w:val="bullet"/>
      <w:lvlText w:val="•"/>
      <w:lvlJc w:val="left"/>
      <w:pPr>
        <w:ind w:left="135" w:hanging="171"/>
      </w:pPr>
      <w:rPr>
        <w:rFonts w:hint="default"/>
        <w:lang w:val="es-ES" w:eastAsia="es-ES" w:bidi="es-ES"/>
      </w:rPr>
    </w:lvl>
  </w:abstractNum>
  <w:abstractNum w:abstractNumId="7">
    <w:nsid w:val="1C9A0269"/>
    <w:multiLevelType w:val="hybridMultilevel"/>
    <w:tmpl w:val="553072EA"/>
    <w:lvl w:ilvl="0" w:tplc="E9B8F49E">
      <w:numFmt w:val="bullet"/>
      <w:lvlText w:val="•"/>
      <w:lvlJc w:val="left"/>
      <w:pPr>
        <w:ind w:left="579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1" w:tplc="18F848CA">
      <w:start w:val="1"/>
      <w:numFmt w:val="decimal"/>
      <w:lvlText w:val="%2"/>
      <w:lvlJc w:val="left"/>
      <w:pPr>
        <w:ind w:left="973" w:hanging="151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7"/>
        <w:sz w:val="16"/>
        <w:szCs w:val="16"/>
        <w:lang w:val="es-ES" w:eastAsia="es-ES" w:bidi="es-ES"/>
      </w:rPr>
    </w:lvl>
    <w:lvl w:ilvl="2" w:tplc="EF367E30">
      <w:numFmt w:val="bullet"/>
      <w:lvlText w:val="•"/>
      <w:lvlJc w:val="left"/>
      <w:pPr>
        <w:ind w:left="873" w:hanging="151"/>
      </w:pPr>
      <w:rPr>
        <w:rFonts w:hint="default"/>
        <w:lang w:val="es-ES" w:eastAsia="es-ES" w:bidi="es-ES"/>
      </w:rPr>
    </w:lvl>
    <w:lvl w:ilvl="3" w:tplc="7F0EA986">
      <w:numFmt w:val="bullet"/>
      <w:lvlText w:val="•"/>
      <w:lvlJc w:val="left"/>
      <w:pPr>
        <w:ind w:left="766" w:hanging="151"/>
      </w:pPr>
      <w:rPr>
        <w:rFonts w:hint="default"/>
        <w:lang w:val="es-ES" w:eastAsia="es-ES" w:bidi="es-ES"/>
      </w:rPr>
    </w:lvl>
    <w:lvl w:ilvl="4" w:tplc="29365B7C">
      <w:numFmt w:val="bullet"/>
      <w:lvlText w:val="•"/>
      <w:lvlJc w:val="left"/>
      <w:pPr>
        <w:ind w:left="660" w:hanging="151"/>
      </w:pPr>
      <w:rPr>
        <w:rFonts w:hint="default"/>
        <w:lang w:val="es-ES" w:eastAsia="es-ES" w:bidi="es-ES"/>
      </w:rPr>
    </w:lvl>
    <w:lvl w:ilvl="5" w:tplc="0464A9CE">
      <w:numFmt w:val="bullet"/>
      <w:lvlText w:val="•"/>
      <w:lvlJc w:val="left"/>
      <w:pPr>
        <w:ind w:left="553" w:hanging="151"/>
      </w:pPr>
      <w:rPr>
        <w:rFonts w:hint="default"/>
        <w:lang w:val="es-ES" w:eastAsia="es-ES" w:bidi="es-ES"/>
      </w:rPr>
    </w:lvl>
    <w:lvl w:ilvl="6" w:tplc="B9A0AC32">
      <w:numFmt w:val="bullet"/>
      <w:lvlText w:val="•"/>
      <w:lvlJc w:val="left"/>
      <w:pPr>
        <w:ind w:left="447" w:hanging="151"/>
      </w:pPr>
      <w:rPr>
        <w:rFonts w:hint="default"/>
        <w:lang w:val="es-ES" w:eastAsia="es-ES" w:bidi="es-ES"/>
      </w:rPr>
    </w:lvl>
    <w:lvl w:ilvl="7" w:tplc="93688E42">
      <w:numFmt w:val="bullet"/>
      <w:lvlText w:val="•"/>
      <w:lvlJc w:val="left"/>
      <w:pPr>
        <w:ind w:left="340" w:hanging="151"/>
      </w:pPr>
      <w:rPr>
        <w:rFonts w:hint="default"/>
        <w:lang w:val="es-ES" w:eastAsia="es-ES" w:bidi="es-ES"/>
      </w:rPr>
    </w:lvl>
    <w:lvl w:ilvl="8" w:tplc="00C499A2">
      <w:numFmt w:val="bullet"/>
      <w:lvlText w:val="•"/>
      <w:lvlJc w:val="left"/>
      <w:pPr>
        <w:ind w:left="234" w:hanging="151"/>
      </w:pPr>
      <w:rPr>
        <w:rFonts w:hint="default"/>
        <w:lang w:val="es-ES" w:eastAsia="es-ES" w:bidi="es-ES"/>
      </w:rPr>
    </w:lvl>
  </w:abstractNum>
  <w:abstractNum w:abstractNumId="8">
    <w:nsid w:val="27FE65CB"/>
    <w:multiLevelType w:val="hybridMultilevel"/>
    <w:tmpl w:val="EB548C80"/>
    <w:lvl w:ilvl="0" w:tplc="70222C94">
      <w:start w:val="1"/>
      <w:numFmt w:val="decimal"/>
      <w:lvlText w:val="%1"/>
      <w:lvlJc w:val="left"/>
      <w:pPr>
        <w:ind w:left="949" w:hanging="211"/>
        <w:jc w:val="left"/>
      </w:pPr>
      <w:rPr>
        <w:rFonts w:ascii="Century Gothic" w:eastAsia="Century Gothic" w:hAnsi="Century Gothic" w:cs="Century Gothic" w:hint="default"/>
        <w:b/>
        <w:bCs/>
        <w:color w:val="FFFFFF"/>
        <w:w w:val="107"/>
        <w:sz w:val="16"/>
        <w:szCs w:val="16"/>
        <w:lang w:val="es-ES" w:eastAsia="es-ES" w:bidi="es-ES"/>
      </w:rPr>
    </w:lvl>
    <w:lvl w:ilvl="1" w:tplc="8F680352">
      <w:start w:val="1"/>
      <w:numFmt w:val="lowerLetter"/>
      <w:lvlText w:val="%2)"/>
      <w:lvlJc w:val="left"/>
      <w:pPr>
        <w:ind w:left="1180" w:hanging="232"/>
        <w:jc w:val="left"/>
      </w:pPr>
      <w:rPr>
        <w:rFonts w:ascii="Calibri" w:eastAsia="Calibri" w:hAnsi="Calibri" w:cs="Calibri" w:hint="default"/>
        <w:spacing w:val="0"/>
        <w:w w:val="101"/>
        <w:sz w:val="16"/>
        <w:szCs w:val="16"/>
        <w:lang w:val="es-ES" w:eastAsia="es-ES" w:bidi="es-ES"/>
      </w:rPr>
    </w:lvl>
    <w:lvl w:ilvl="2" w:tplc="A1C460E0">
      <w:numFmt w:val="bullet"/>
      <w:lvlText w:val="•"/>
      <w:lvlJc w:val="left"/>
      <w:pPr>
        <w:ind w:left="1815" w:hanging="232"/>
      </w:pPr>
      <w:rPr>
        <w:rFonts w:hint="default"/>
        <w:lang w:val="es-ES" w:eastAsia="es-ES" w:bidi="es-ES"/>
      </w:rPr>
    </w:lvl>
    <w:lvl w:ilvl="3" w:tplc="E1C4A97C">
      <w:numFmt w:val="bullet"/>
      <w:lvlText w:val="•"/>
      <w:lvlJc w:val="left"/>
      <w:pPr>
        <w:ind w:left="2451" w:hanging="232"/>
      </w:pPr>
      <w:rPr>
        <w:rFonts w:hint="default"/>
        <w:lang w:val="es-ES" w:eastAsia="es-ES" w:bidi="es-ES"/>
      </w:rPr>
    </w:lvl>
    <w:lvl w:ilvl="4" w:tplc="86803BF0">
      <w:numFmt w:val="bullet"/>
      <w:lvlText w:val="•"/>
      <w:lvlJc w:val="left"/>
      <w:pPr>
        <w:ind w:left="3087" w:hanging="232"/>
      </w:pPr>
      <w:rPr>
        <w:rFonts w:hint="default"/>
        <w:lang w:val="es-ES" w:eastAsia="es-ES" w:bidi="es-ES"/>
      </w:rPr>
    </w:lvl>
    <w:lvl w:ilvl="5" w:tplc="E984F07A">
      <w:numFmt w:val="bullet"/>
      <w:lvlText w:val="•"/>
      <w:lvlJc w:val="left"/>
      <w:pPr>
        <w:ind w:left="3723" w:hanging="232"/>
      </w:pPr>
      <w:rPr>
        <w:rFonts w:hint="default"/>
        <w:lang w:val="es-ES" w:eastAsia="es-ES" w:bidi="es-ES"/>
      </w:rPr>
    </w:lvl>
    <w:lvl w:ilvl="6" w:tplc="40C07BC2">
      <w:numFmt w:val="bullet"/>
      <w:lvlText w:val="•"/>
      <w:lvlJc w:val="left"/>
      <w:pPr>
        <w:ind w:left="4359" w:hanging="232"/>
      </w:pPr>
      <w:rPr>
        <w:rFonts w:hint="default"/>
        <w:lang w:val="es-ES" w:eastAsia="es-ES" w:bidi="es-ES"/>
      </w:rPr>
    </w:lvl>
    <w:lvl w:ilvl="7" w:tplc="5A04E1F6">
      <w:numFmt w:val="bullet"/>
      <w:lvlText w:val="•"/>
      <w:lvlJc w:val="left"/>
      <w:pPr>
        <w:ind w:left="4995" w:hanging="232"/>
      </w:pPr>
      <w:rPr>
        <w:rFonts w:hint="default"/>
        <w:lang w:val="es-ES" w:eastAsia="es-ES" w:bidi="es-ES"/>
      </w:rPr>
    </w:lvl>
    <w:lvl w:ilvl="8" w:tplc="1F58C090">
      <w:numFmt w:val="bullet"/>
      <w:lvlText w:val="•"/>
      <w:lvlJc w:val="left"/>
      <w:pPr>
        <w:ind w:left="5631" w:hanging="232"/>
      </w:pPr>
      <w:rPr>
        <w:rFonts w:hint="default"/>
        <w:lang w:val="es-ES" w:eastAsia="es-ES" w:bidi="es-ES"/>
      </w:rPr>
    </w:lvl>
  </w:abstractNum>
  <w:abstractNum w:abstractNumId="9">
    <w:nsid w:val="2894002E"/>
    <w:multiLevelType w:val="hybridMultilevel"/>
    <w:tmpl w:val="118A4248"/>
    <w:lvl w:ilvl="0" w:tplc="2962FF44">
      <w:numFmt w:val="bullet"/>
      <w:lvlText w:val="•"/>
      <w:lvlJc w:val="left"/>
      <w:pPr>
        <w:ind w:left="737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1" w:tplc="990C0732">
      <w:numFmt w:val="bullet"/>
      <w:lvlText w:val="•"/>
      <w:lvlJc w:val="left"/>
      <w:pPr>
        <w:ind w:left="1281" w:hanging="171"/>
      </w:pPr>
      <w:rPr>
        <w:rFonts w:hint="default"/>
        <w:lang w:val="es-ES" w:eastAsia="es-ES" w:bidi="es-ES"/>
      </w:rPr>
    </w:lvl>
    <w:lvl w:ilvl="2" w:tplc="854AF290">
      <w:numFmt w:val="bullet"/>
      <w:lvlText w:val="•"/>
      <w:lvlJc w:val="left"/>
      <w:pPr>
        <w:ind w:left="1822" w:hanging="171"/>
      </w:pPr>
      <w:rPr>
        <w:rFonts w:hint="default"/>
        <w:lang w:val="es-ES" w:eastAsia="es-ES" w:bidi="es-ES"/>
      </w:rPr>
    </w:lvl>
    <w:lvl w:ilvl="3" w:tplc="26A8512A">
      <w:numFmt w:val="bullet"/>
      <w:lvlText w:val="•"/>
      <w:lvlJc w:val="left"/>
      <w:pPr>
        <w:ind w:left="2364" w:hanging="171"/>
      </w:pPr>
      <w:rPr>
        <w:rFonts w:hint="default"/>
        <w:lang w:val="es-ES" w:eastAsia="es-ES" w:bidi="es-ES"/>
      </w:rPr>
    </w:lvl>
    <w:lvl w:ilvl="4" w:tplc="513038F2">
      <w:numFmt w:val="bullet"/>
      <w:lvlText w:val="•"/>
      <w:lvlJc w:val="left"/>
      <w:pPr>
        <w:ind w:left="2905" w:hanging="171"/>
      </w:pPr>
      <w:rPr>
        <w:rFonts w:hint="default"/>
        <w:lang w:val="es-ES" w:eastAsia="es-ES" w:bidi="es-ES"/>
      </w:rPr>
    </w:lvl>
    <w:lvl w:ilvl="5" w:tplc="02FE1508">
      <w:numFmt w:val="bullet"/>
      <w:lvlText w:val="•"/>
      <w:lvlJc w:val="left"/>
      <w:pPr>
        <w:ind w:left="3446" w:hanging="171"/>
      </w:pPr>
      <w:rPr>
        <w:rFonts w:hint="default"/>
        <w:lang w:val="es-ES" w:eastAsia="es-ES" w:bidi="es-ES"/>
      </w:rPr>
    </w:lvl>
    <w:lvl w:ilvl="6" w:tplc="4432A382">
      <w:numFmt w:val="bullet"/>
      <w:lvlText w:val="•"/>
      <w:lvlJc w:val="left"/>
      <w:pPr>
        <w:ind w:left="3988" w:hanging="171"/>
      </w:pPr>
      <w:rPr>
        <w:rFonts w:hint="default"/>
        <w:lang w:val="es-ES" w:eastAsia="es-ES" w:bidi="es-ES"/>
      </w:rPr>
    </w:lvl>
    <w:lvl w:ilvl="7" w:tplc="20DE28A2">
      <w:numFmt w:val="bullet"/>
      <w:lvlText w:val="•"/>
      <w:lvlJc w:val="left"/>
      <w:pPr>
        <w:ind w:left="4529" w:hanging="171"/>
      </w:pPr>
      <w:rPr>
        <w:rFonts w:hint="default"/>
        <w:lang w:val="es-ES" w:eastAsia="es-ES" w:bidi="es-ES"/>
      </w:rPr>
    </w:lvl>
    <w:lvl w:ilvl="8" w:tplc="3B6647DC">
      <w:numFmt w:val="bullet"/>
      <w:lvlText w:val="•"/>
      <w:lvlJc w:val="left"/>
      <w:pPr>
        <w:ind w:left="5070" w:hanging="171"/>
      </w:pPr>
      <w:rPr>
        <w:rFonts w:hint="default"/>
        <w:lang w:val="es-ES" w:eastAsia="es-ES" w:bidi="es-ES"/>
      </w:rPr>
    </w:lvl>
  </w:abstractNum>
  <w:abstractNum w:abstractNumId="10">
    <w:nsid w:val="29A42FBE"/>
    <w:multiLevelType w:val="hybridMultilevel"/>
    <w:tmpl w:val="9E50D828"/>
    <w:lvl w:ilvl="0" w:tplc="16B8DC20">
      <w:numFmt w:val="bullet"/>
      <w:lvlText w:val="•"/>
      <w:lvlJc w:val="left"/>
      <w:pPr>
        <w:ind w:left="737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1" w:tplc="4B64B14A">
      <w:numFmt w:val="bullet"/>
      <w:lvlText w:val="•"/>
      <w:lvlJc w:val="left"/>
      <w:pPr>
        <w:ind w:left="1281" w:hanging="171"/>
      </w:pPr>
      <w:rPr>
        <w:rFonts w:hint="default"/>
        <w:lang w:val="es-ES" w:eastAsia="es-ES" w:bidi="es-ES"/>
      </w:rPr>
    </w:lvl>
    <w:lvl w:ilvl="2" w:tplc="01182C68">
      <w:numFmt w:val="bullet"/>
      <w:lvlText w:val="•"/>
      <w:lvlJc w:val="left"/>
      <w:pPr>
        <w:ind w:left="1822" w:hanging="171"/>
      </w:pPr>
      <w:rPr>
        <w:rFonts w:hint="default"/>
        <w:lang w:val="es-ES" w:eastAsia="es-ES" w:bidi="es-ES"/>
      </w:rPr>
    </w:lvl>
    <w:lvl w:ilvl="3" w:tplc="F1304006">
      <w:numFmt w:val="bullet"/>
      <w:lvlText w:val="•"/>
      <w:lvlJc w:val="left"/>
      <w:pPr>
        <w:ind w:left="2364" w:hanging="171"/>
      </w:pPr>
      <w:rPr>
        <w:rFonts w:hint="default"/>
        <w:lang w:val="es-ES" w:eastAsia="es-ES" w:bidi="es-ES"/>
      </w:rPr>
    </w:lvl>
    <w:lvl w:ilvl="4" w:tplc="A8CC277E">
      <w:numFmt w:val="bullet"/>
      <w:lvlText w:val="•"/>
      <w:lvlJc w:val="left"/>
      <w:pPr>
        <w:ind w:left="2905" w:hanging="171"/>
      </w:pPr>
      <w:rPr>
        <w:rFonts w:hint="default"/>
        <w:lang w:val="es-ES" w:eastAsia="es-ES" w:bidi="es-ES"/>
      </w:rPr>
    </w:lvl>
    <w:lvl w:ilvl="5" w:tplc="7C82ED04">
      <w:numFmt w:val="bullet"/>
      <w:lvlText w:val="•"/>
      <w:lvlJc w:val="left"/>
      <w:pPr>
        <w:ind w:left="3446" w:hanging="171"/>
      </w:pPr>
      <w:rPr>
        <w:rFonts w:hint="default"/>
        <w:lang w:val="es-ES" w:eastAsia="es-ES" w:bidi="es-ES"/>
      </w:rPr>
    </w:lvl>
    <w:lvl w:ilvl="6" w:tplc="3EACD510">
      <w:numFmt w:val="bullet"/>
      <w:lvlText w:val="•"/>
      <w:lvlJc w:val="left"/>
      <w:pPr>
        <w:ind w:left="3988" w:hanging="171"/>
      </w:pPr>
      <w:rPr>
        <w:rFonts w:hint="default"/>
        <w:lang w:val="es-ES" w:eastAsia="es-ES" w:bidi="es-ES"/>
      </w:rPr>
    </w:lvl>
    <w:lvl w:ilvl="7" w:tplc="522CDA3C">
      <w:numFmt w:val="bullet"/>
      <w:lvlText w:val="•"/>
      <w:lvlJc w:val="left"/>
      <w:pPr>
        <w:ind w:left="4529" w:hanging="171"/>
      </w:pPr>
      <w:rPr>
        <w:rFonts w:hint="default"/>
        <w:lang w:val="es-ES" w:eastAsia="es-ES" w:bidi="es-ES"/>
      </w:rPr>
    </w:lvl>
    <w:lvl w:ilvl="8" w:tplc="D61ED97E">
      <w:numFmt w:val="bullet"/>
      <w:lvlText w:val="•"/>
      <w:lvlJc w:val="left"/>
      <w:pPr>
        <w:ind w:left="5070" w:hanging="171"/>
      </w:pPr>
      <w:rPr>
        <w:rFonts w:hint="default"/>
        <w:lang w:val="es-ES" w:eastAsia="es-ES" w:bidi="es-ES"/>
      </w:rPr>
    </w:lvl>
  </w:abstractNum>
  <w:abstractNum w:abstractNumId="11">
    <w:nsid w:val="2E9702DA"/>
    <w:multiLevelType w:val="hybridMultilevel"/>
    <w:tmpl w:val="3670C592"/>
    <w:lvl w:ilvl="0" w:tplc="E7404550">
      <w:start w:val="1"/>
      <w:numFmt w:val="decimal"/>
      <w:lvlText w:val="%1"/>
      <w:lvlJc w:val="left"/>
      <w:pPr>
        <w:ind w:left="980" w:hanging="151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7"/>
        <w:sz w:val="16"/>
        <w:szCs w:val="16"/>
        <w:lang w:val="es-ES" w:eastAsia="es-ES" w:bidi="es-ES"/>
      </w:rPr>
    </w:lvl>
    <w:lvl w:ilvl="1" w:tplc="5F246ABE">
      <w:start w:val="1"/>
      <w:numFmt w:val="lowerLetter"/>
      <w:lvlText w:val="%2)"/>
      <w:lvlJc w:val="left"/>
      <w:pPr>
        <w:ind w:left="1201" w:hanging="232"/>
        <w:jc w:val="left"/>
      </w:pPr>
      <w:rPr>
        <w:rFonts w:ascii="Calibri" w:eastAsia="Calibri" w:hAnsi="Calibri" w:cs="Calibri" w:hint="default"/>
        <w:spacing w:val="0"/>
        <w:w w:val="101"/>
        <w:sz w:val="16"/>
        <w:szCs w:val="16"/>
        <w:lang w:val="es-ES" w:eastAsia="es-ES" w:bidi="es-ES"/>
      </w:rPr>
    </w:lvl>
    <w:lvl w:ilvl="2" w:tplc="800A6C16">
      <w:numFmt w:val="bullet"/>
      <w:lvlText w:val="•"/>
      <w:lvlJc w:val="left"/>
      <w:pPr>
        <w:ind w:left="1757" w:hanging="232"/>
      </w:pPr>
      <w:rPr>
        <w:rFonts w:hint="default"/>
        <w:lang w:val="es-ES" w:eastAsia="es-ES" w:bidi="es-ES"/>
      </w:rPr>
    </w:lvl>
    <w:lvl w:ilvl="3" w:tplc="002E547C">
      <w:numFmt w:val="bullet"/>
      <w:lvlText w:val="•"/>
      <w:lvlJc w:val="left"/>
      <w:pPr>
        <w:ind w:left="2314" w:hanging="232"/>
      </w:pPr>
      <w:rPr>
        <w:rFonts w:hint="default"/>
        <w:lang w:val="es-ES" w:eastAsia="es-ES" w:bidi="es-ES"/>
      </w:rPr>
    </w:lvl>
    <w:lvl w:ilvl="4" w:tplc="7ECAAA7A">
      <w:numFmt w:val="bullet"/>
      <w:lvlText w:val="•"/>
      <w:lvlJc w:val="left"/>
      <w:pPr>
        <w:ind w:left="2872" w:hanging="232"/>
      </w:pPr>
      <w:rPr>
        <w:rFonts w:hint="default"/>
        <w:lang w:val="es-ES" w:eastAsia="es-ES" w:bidi="es-ES"/>
      </w:rPr>
    </w:lvl>
    <w:lvl w:ilvl="5" w:tplc="AE7C7CB8">
      <w:numFmt w:val="bullet"/>
      <w:lvlText w:val="•"/>
      <w:lvlJc w:val="left"/>
      <w:pPr>
        <w:ind w:left="3429" w:hanging="232"/>
      </w:pPr>
      <w:rPr>
        <w:rFonts w:hint="default"/>
        <w:lang w:val="es-ES" w:eastAsia="es-ES" w:bidi="es-ES"/>
      </w:rPr>
    </w:lvl>
    <w:lvl w:ilvl="6" w:tplc="35B0E9BA">
      <w:numFmt w:val="bullet"/>
      <w:lvlText w:val="•"/>
      <w:lvlJc w:val="left"/>
      <w:pPr>
        <w:ind w:left="3987" w:hanging="232"/>
      </w:pPr>
      <w:rPr>
        <w:rFonts w:hint="default"/>
        <w:lang w:val="es-ES" w:eastAsia="es-ES" w:bidi="es-ES"/>
      </w:rPr>
    </w:lvl>
    <w:lvl w:ilvl="7" w:tplc="162613E0">
      <w:numFmt w:val="bullet"/>
      <w:lvlText w:val="•"/>
      <w:lvlJc w:val="left"/>
      <w:pPr>
        <w:ind w:left="4544" w:hanging="232"/>
      </w:pPr>
      <w:rPr>
        <w:rFonts w:hint="default"/>
        <w:lang w:val="es-ES" w:eastAsia="es-ES" w:bidi="es-ES"/>
      </w:rPr>
    </w:lvl>
    <w:lvl w:ilvl="8" w:tplc="E054782C">
      <w:numFmt w:val="bullet"/>
      <w:lvlText w:val="•"/>
      <w:lvlJc w:val="left"/>
      <w:pPr>
        <w:ind w:left="5102" w:hanging="232"/>
      </w:pPr>
      <w:rPr>
        <w:rFonts w:hint="default"/>
        <w:lang w:val="es-ES" w:eastAsia="es-ES" w:bidi="es-ES"/>
      </w:rPr>
    </w:lvl>
  </w:abstractNum>
  <w:abstractNum w:abstractNumId="12">
    <w:nsid w:val="44D852A5"/>
    <w:multiLevelType w:val="hybridMultilevel"/>
    <w:tmpl w:val="9F5E8720"/>
    <w:lvl w:ilvl="0" w:tplc="5A2CC8D8">
      <w:numFmt w:val="bullet"/>
      <w:lvlText w:val="•"/>
      <w:lvlJc w:val="left"/>
      <w:pPr>
        <w:ind w:left="737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1" w:tplc="B434C322">
      <w:numFmt w:val="bullet"/>
      <w:lvlText w:val="•"/>
      <w:lvlJc w:val="left"/>
      <w:pPr>
        <w:ind w:left="1275" w:hanging="171"/>
      </w:pPr>
      <w:rPr>
        <w:rFonts w:hint="default"/>
        <w:lang w:val="es-ES" w:eastAsia="es-ES" w:bidi="es-ES"/>
      </w:rPr>
    </w:lvl>
    <w:lvl w:ilvl="2" w:tplc="94FAC61C">
      <w:numFmt w:val="bullet"/>
      <w:lvlText w:val="•"/>
      <w:lvlJc w:val="left"/>
      <w:pPr>
        <w:ind w:left="1811" w:hanging="171"/>
      </w:pPr>
      <w:rPr>
        <w:rFonts w:hint="default"/>
        <w:lang w:val="es-ES" w:eastAsia="es-ES" w:bidi="es-ES"/>
      </w:rPr>
    </w:lvl>
    <w:lvl w:ilvl="3" w:tplc="A218DB02">
      <w:numFmt w:val="bullet"/>
      <w:lvlText w:val="•"/>
      <w:lvlJc w:val="left"/>
      <w:pPr>
        <w:ind w:left="2347" w:hanging="171"/>
      </w:pPr>
      <w:rPr>
        <w:rFonts w:hint="default"/>
        <w:lang w:val="es-ES" w:eastAsia="es-ES" w:bidi="es-ES"/>
      </w:rPr>
    </w:lvl>
    <w:lvl w:ilvl="4" w:tplc="776AB614">
      <w:numFmt w:val="bullet"/>
      <w:lvlText w:val="•"/>
      <w:lvlJc w:val="left"/>
      <w:pPr>
        <w:ind w:left="2883" w:hanging="171"/>
      </w:pPr>
      <w:rPr>
        <w:rFonts w:hint="default"/>
        <w:lang w:val="es-ES" w:eastAsia="es-ES" w:bidi="es-ES"/>
      </w:rPr>
    </w:lvl>
    <w:lvl w:ilvl="5" w:tplc="D25E212C">
      <w:numFmt w:val="bullet"/>
      <w:lvlText w:val="•"/>
      <w:lvlJc w:val="left"/>
      <w:pPr>
        <w:ind w:left="3419" w:hanging="171"/>
      </w:pPr>
      <w:rPr>
        <w:rFonts w:hint="default"/>
        <w:lang w:val="es-ES" w:eastAsia="es-ES" w:bidi="es-ES"/>
      </w:rPr>
    </w:lvl>
    <w:lvl w:ilvl="6" w:tplc="0AFA8A84">
      <w:numFmt w:val="bullet"/>
      <w:lvlText w:val="•"/>
      <w:lvlJc w:val="left"/>
      <w:pPr>
        <w:ind w:left="3955" w:hanging="171"/>
      </w:pPr>
      <w:rPr>
        <w:rFonts w:hint="default"/>
        <w:lang w:val="es-ES" w:eastAsia="es-ES" w:bidi="es-ES"/>
      </w:rPr>
    </w:lvl>
    <w:lvl w:ilvl="7" w:tplc="69822846">
      <w:numFmt w:val="bullet"/>
      <w:lvlText w:val="•"/>
      <w:lvlJc w:val="left"/>
      <w:pPr>
        <w:ind w:left="4491" w:hanging="171"/>
      </w:pPr>
      <w:rPr>
        <w:rFonts w:hint="default"/>
        <w:lang w:val="es-ES" w:eastAsia="es-ES" w:bidi="es-ES"/>
      </w:rPr>
    </w:lvl>
    <w:lvl w:ilvl="8" w:tplc="68843062">
      <w:numFmt w:val="bullet"/>
      <w:lvlText w:val="•"/>
      <w:lvlJc w:val="left"/>
      <w:pPr>
        <w:ind w:left="5027" w:hanging="171"/>
      </w:pPr>
      <w:rPr>
        <w:rFonts w:hint="default"/>
        <w:lang w:val="es-ES" w:eastAsia="es-ES" w:bidi="es-ES"/>
      </w:rPr>
    </w:lvl>
  </w:abstractNum>
  <w:abstractNum w:abstractNumId="13">
    <w:nsid w:val="4AA85B80"/>
    <w:multiLevelType w:val="hybridMultilevel"/>
    <w:tmpl w:val="2A72CC24"/>
    <w:lvl w:ilvl="0" w:tplc="10EC7836">
      <w:start w:val="1"/>
      <w:numFmt w:val="decimal"/>
      <w:lvlText w:val="%1"/>
      <w:lvlJc w:val="left"/>
      <w:pPr>
        <w:ind w:left="971" w:hanging="171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5"/>
        <w:sz w:val="18"/>
        <w:szCs w:val="18"/>
        <w:lang w:val="es-ES" w:eastAsia="es-ES" w:bidi="es-ES"/>
      </w:rPr>
    </w:lvl>
    <w:lvl w:ilvl="1" w:tplc="0DB64D92">
      <w:numFmt w:val="bullet"/>
      <w:lvlText w:val="•"/>
      <w:lvlJc w:val="left"/>
      <w:pPr>
        <w:ind w:left="1279" w:hanging="171"/>
      </w:pPr>
      <w:rPr>
        <w:rFonts w:hint="default"/>
        <w:lang w:val="es-ES" w:eastAsia="es-ES" w:bidi="es-ES"/>
      </w:rPr>
    </w:lvl>
    <w:lvl w:ilvl="2" w:tplc="28B061CC">
      <w:numFmt w:val="bullet"/>
      <w:lvlText w:val="•"/>
      <w:lvlJc w:val="left"/>
      <w:pPr>
        <w:ind w:left="1579" w:hanging="171"/>
      </w:pPr>
      <w:rPr>
        <w:rFonts w:hint="default"/>
        <w:lang w:val="es-ES" w:eastAsia="es-ES" w:bidi="es-ES"/>
      </w:rPr>
    </w:lvl>
    <w:lvl w:ilvl="3" w:tplc="22D832C2">
      <w:numFmt w:val="bullet"/>
      <w:lvlText w:val="•"/>
      <w:lvlJc w:val="left"/>
      <w:pPr>
        <w:ind w:left="1879" w:hanging="171"/>
      </w:pPr>
      <w:rPr>
        <w:rFonts w:hint="default"/>
        <w:lang w:val="es-ES" w:eastAsia="es-ES" w:bidi="es-ES"/>
      </w:rPr>
    </w:lvl>
    <w:lvl w:ilvl="4" w:tplc="9936564C">
      <w:numFmt w:val="bullet"/>
      <w:lvlText w:val="•"/>
      <w:lvlJc w:val="left"/>
      <w:pPr>
        <w:ind w:left="2178" w:hanging="171"/>
      </w:pPr>
      <w:rPr>
        <w:rFonts w:hint="default"/>
        <w:lang w:val="es-ES" w:eastAsia="es-ES" w:bidi="es-ES"/>
      </w:rPr>
    </w:lvl>
    <w:lvl w:ilvl="5" w:tplc="183ADB86">
      <w:numFmt w:val="bullet"/>
      <w:lvlText w:val="•"/>
      <w:lvlJc w:val="left"/>
      <w:pPr>
        <w:ind w:left="2478" w:hanging="171"/>
      </w:pPr>
      <w:rPr>
        <w:rFonts w:hint="default"/>
        <w:lang w:val="es-ES" w:eastAsia="es-ES" w:bidi="es-ES"/>
      </w:rPr>
    </w:lvl>
    <w:lvl w:ilvl="6" w:tplc="555AF528">
      <w:numFmt w:val="bullet"/>
      <w:lvlText w:val="•"/>
      <w:lvlJc w:val="left"/>
      <w:pPr>
        <w:ind w:left="2778" w:hanging="171"/>
      </w:pPr>
      <w:rPr>
        <w:rFonts w:hint="default"/>
        <w:lang w:val="es-ES" w:eastAsia="es-ES" w:bidi="es-ES"/>
      </w:rPr>
    </w:lvl>
    <w:lvl w:ilvl="7" w:tplc="BA549A00">
      <w:numFmt w:val="bullet"/>
      <w:lvlText w:val="•"/>
      <w:lvlJc w:val="left"/>
      <w:pPr>
        <w:ind w:left="3077" w:hanging="171"/>
      </w:pPr>
      <w:rPr>
        <w:rFonts w:hint="default"/>
        <w:lang w:val="es-ES" w:eastAsia="es-ES" w:bidi="es-ES"/>
      </w:rPr>
    </w:lvl>
    <w:lvl w:ilvl="8" w:tplc="915CF5C0">
      <w:numFmt w:val="bullet"/>
      <w:lvlText w:val="•"/>
      <w:lvlJc w:val="left"/>
      <w:pPr>
        <w:ind w:left="3377" w:hanging="171"/>
      </w:pPr>
      <w:rPr>
        <w:rFonts w:hint="default"/>
        <w:lang w:val="es-ES" w:eastAsia="es-ES" w:bidi="es-ES"/>
      </w:rPr>
    </w:lvl>
  </w:abstractNum>
  <w:abstractNum w:abstractNumId="14">
    <w:nsid w:val="4FF81B45"/>
    <w:multiLevelType w:val="hybridMultilevel"/>
    <w:tmpl w:val="CE96E620"/>
    <w:lvl w:ilvl="0" w:tplc="FDEC0F9A">
      <w:start w:val="1"/>
      <w:numFmt w:val="decimal"/>
      <w:lvlText w:val="%1"/>
      <w:lvlJc w:val="left"/>
      <w:pPr>
        <w:ind w:left="1005" w:hanging="211"/>
        <w:jc w:val="left"/>
      </w:pPr>
      <w:rPr>
        <w:rFonts w:ascii="Century Gothic" w:eastAsia="Century Gothic" w:hAnsi="Century Gothic" w:cs="Century Gothic" w:hint="default"/>
        <w:b/>
        <w:bCs/>
        <w:color w:val="FFFFFF"/>
        <w:w w:val="107"/>
        <w:sz w:val="16"/>
        <w:szCs w:val="16"/>
        <w:lang w:val="es-ES" w:eastAsia="es-ES" w:bidi="es-ES"/>
      </w:rPr>
    </w:lvl>
    <w:lvl w:ilvl="1" w:tplc="0B7A947E">
      <w:numFmt w:val="bullet"/>
      <w:lvlText w:val="•"/>
      <w:lvlJc w:val="left"/>
      <w:pPr>
        <w:ind w:left="1668" w:hanging="211"/>
      </w:pPr>
      <w:rPr>
        <w:rFonts w:hint="default"/>
        <w:lang w:val="es-ES" w:eastAsia="es-ES" w:bidi="es-ES"/>
      </w:rPr>
    </w:lvl>
    <w:lvl w:ilvl="2" w:tplc="41AA79A6">
      <w:numFmt w:val="bullet"/>
      <w:lvlText w:val="•"/>
      <w:lvlJc w:val="left"/>
      <w:pPr>
        <w:ind w:left="2337" w:hanging="211"/>
      </w:pPr>
      <w:rPr>
        <w:rFonts w:hint="default"/>
        <w:lang w:val="es-ES" w:eastAsia="es-ES" w:bidi="es-ES"/>
      </w:rPr>
    </w:lvl>
    <w:lvl w:ilvl="3" w:tplc="4D8EB952">
      <w:numFmt w:val="bullet"/>
      <w:lvlText w:val="•"/>
      <w:lvlJc w:val="left"/>
      <w:pPr>
        <w:ind w:left="3006" w:hanging="211"/>
      </w:pPr>
      <w:rPr>
        <w:rFonts w:hint="default"/>
        <w:lang w:val="es-ES" w:eastAsia="es-ES" w:bidi="es-ES"/>
      </w:rPr>
    </w:lvl>
    <w:lvl w:ilvl="4" w:tplc="0A2A3ACC">
      <w:numFmt w:val="bullet"/>
      <w:lvlText w:val="•"/>
      <w:lvlJc w:val="left"/>
      <w:pPr>
        <w:ind w:left="3674" w:hanging="211"/>
      </w:pPr>
      <w:rPr>
        <w:rFonts w:hint="default"/>
        <w:lang w:val="es-ES" w:eastAsia="es-ES" w:bidi="es-ES"/>
      </w:rPr>
    </w:lvl>
    <w:lvl w:ilvl="5" w:tplc="07FCCF3A">
      <w:numFmt w:val="bullet"/>
      <w:lvlText w:val="•"/>
      <w:lvlJc w:val="left"/>
      <w:pPr>
        <w:ind w:left="4343" w:hanging="211"/>
      </w:pPr>
      <w:rPr>
        <w:rFonts w:hint="default"/>
        <w:lang w:val="es-ES" w:eastAsia="es-ES" w:bidi="es-ES"/>
      </w:rPr>
    </w:lvl>
    <w:lvl w:ilvl="6" w:tplc="59BC00CA">
      <w:numFmt w:val="bullet"/>
      <w:lvlText w:val="•"/>
      <w:lvlJc w:val="left"/>
      <w:pPr>
        <w:ind w:left="5012" w:hanging="211"/>
      </w:pPr>
      <w:rPr>
        <w:rFonts w:hint="default"/>
        <w:lang w:val="es-ES" w:eastAsia="es-ES" w:bidi="es-ES"/>
      </w:rPr>
    </w:lvl>
    <w:lvl w:ilvl="7" w:tplc="A2E84F34">
      <w:numFmt w:val="bullet"/>
      <w:lvlText w:val="•"/>
      <w:lvlJc w:val="left"/>
      <w:pPr>
        <w:ind w:left="5680" w:hanging="211"/>
      </w:pPr>
      <w:rPr>
        <w:rFonts w:hint="default"/>
        <w:lang w:val="es-ES" w:eastAsia="es-ES" w:bidi="es-ES"/>
      </w:rPr>
    </w:lvl>
    <w:lvl w:ilvl="8" w:tplc="D8A0FC6C">
      <w:numFmt w:val="bullet"/>
      <w:lvlText w:val="•"/>
      <w:lvlJc w:val="left"/>
      <w:pPr>
        <w:ind w:left="6349" w:hanging="211"/>
      </w:pPr>
      <w:rPr>
        <w:rFonts w:hint="default"/>
        <w:lang w:val="es-ES" w:eastAsia="es-ES" w:bidi="es-ES"/>
      </w:rPr>
    </w:lvl>
  </w:abstractNum>
  <w:abstractNum w:abstractNumId="15">
    <w:nsid w:val="61886FF4"/>
    <w:multiLevelType w:val="hybridMultilevel"/>
    <w:tmpl w:val="776A8418"/>
    <w:lvl w:ilvl="0" w:tplc="FA7AC9EC">
      <w:numFmt w:val="bullet"/>
      <w:lvlText w:val="•"/>
      <w:lvlJc w:val="left"/>
      <w:pPr>
        <w:ind w:left="953" w:hanging="152"/>
      </w:pPr>
      <w:rPr>
        <w:rFonts w:ascii="Calibri" w:eastAsia="Calibri" w:hAnsi="Calibri" w:cs="Calibri" w:hint="default"/>
        <w:color w:val="C8338A"/>
        <w:w w:val="102"/>
        <w:sz w:val="16"/>
        <w:szCs w:val="16"/>
        <w:lang w:val="es-ES" w:eastAsia="es-ES" w:bidi="es-ES"/>
      </w:rPr>
    </w:lvl>
    <w:lvl w:ilvl="1" w:tplc="F9CC9D50">
      <w:numFmt w:val="bullet"/>
      <w:lvlText w:val="•"/>
      <w:lvlJc w:val="left"/>
      <w:pPr>
        <w:ind w:left="1485" w:hanging="152"/>
      </w:pPr>
      <w:rPr>
        <w:rFonts w:hint="default"/>
        <w:lang w:val="es-ES" w:eastAsia="es-ES" w:bidi="es-ES"/>
      </w:rPr>
    </w:lvl>
    <w:lvl w:ilvl="2" w:tplc="9252C9B4">
      <w:numFmt w:val="bullet"/>
      <w:lvlText w:val="•"/>
      <w:lvlJc w:val="left"/>
      <w:pPr>
        <w:ind w:left="2011" w:hanging="152"/>
      </w:pPr>
      <w:rPr>
        <w:rFonts w:hint="default"/>
        <w:lang w:val="es-ES" w:eastAsia="es-ES" w:bidi="es-ES"/>
      </w:rPr>
    </w:lvl>
    <w:lvl w:ilvl="3" w:tplc="9FF64124">
      <w:numFmt w:val="bullet"/>
      <w:lvlText w:val="•"/>
      <w:lvlJc w:val="left"/>
      <w:pPr>
        <w:ind w:left="2537" w:hanging="152"/>
      </w:pPr>
      <w:rPr>
        <w:rFonts w:hint="default"/>
        <w:lang w:val="es-ES" w:eastAsia="es-ES" w:bidi="es-ES"/>
      </w:rPr>
    </w:lvl>
    <w:lvl w:ilvl="4" w:tplc="6BB43BA8">
      <w:numFmt w:val="bullet"/>
      <w:lvlText w:val="•"/>
      <w:lvlJc w:val="left"/>
      <w:pPr>
        <w:ind w:left="3062" w:hanging="152"/>
      </w:pPr>
      <w:rPr>
        <w:rFonts w:hint="default"/>
        <w:lang w:val="es-ES" w:eastAsia="es-ES" w:bidi="es-ES"/>
      </w:rPr>
    </w:lvl>
    <w:lvl w:ilvl="5" w:tplc="04987AD0">
      <w:numFmt w:val="bullet"/>
      <w:lvlText w:val="•"/>
      <w:lvlJc w:val="left"/>
      <w:pPr>
        <w:ind w:left="3588" w:hanging="152"/>
      </w:pPr>
      <w:rPr>
        <w:rFonts w:hint="default"/>
        <w:lang w:val="es-ES" w:eastAsia="es-ES" w:bidi="es-ES"/>
      </w:rPr>
    </w:lvl>
    <w:lvl w:ilvl="6" w:tplc="FC32A1D6">
      <w:numFmt w:val="bullet"/>
      <w:lvlText w:val="•"/>
      <w:lvlJc w:val="left"/>
      <w:pPr>
        <w:ind w:left="4114" w:hanging="152"/>
      </w:pPr>
      <w:rPr>
        <w:rFonts w:hint="default"/>
        <w:lang w:val="es-ES" w:eastAsia="es-ES" w:bidi="es-ES"/>
      </w:rPr>
    </w:lvl>
    <w:lvl w:ilvl="7" w:tplc="076069DC">
      <w:numFmt w:val="bullet"/>
      <w:lvlText w:val="•"/>
      <w:lvlJc w:val="left"/>
      <w:pPr>
        <w:ind w:left="4639" w:hanging="152"/>
      </w:pPr>
      <w:rPr>
        <w:rFonts w:hint="default"/>
        <w:lang w:val="es-ES" w:eastAsia="es-ES" w:bidi="es-ES"/>
      </w:rPr>
    </w:lvl>
    <w:lvl w:ilvl="8" w:tplc="89D8B7A8">
      <w:numFmt w:val="bullet"/>
      <w:lvlText w:val="•"/>
      <w:lvlJc w:val="left"/>
      <w:pPr>
        <w:ind w:left="5165" w:hanging="152"/>
      </w:pPr>
      <w:rPr>
        <w:rFonts w:hint="default"/>
        <w:lang w:val="es-ES" w:eastAsia="es-ES" w:bidi="es-ES"/>
      </w:rPr>
    </w:lvl>
  </w:abstractNum>
  <w:abstractNum w:abstractNumId="16">
    <w:nsid w:val="6ADF44EC"/>
    <w:multiLevelType w:val="hybridMultilevel"/>
    <w:tmpl w:val="A1A24584"/>
    <w:lvl w:ilvl="0" w:tplc="4EE62818">
      <w:start w:val="2"/>
      <w:numFmt w:val="decimal"/>
      <w:lvlText w:val="%1"/>
      <w:lvlJc w:val="left"/>
      <w:pPr>
        <w:ind w:left="964" w:hanging="171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5"/>
        <w:sz w:val="18"/>
        <w:szCs w:val="18"/>
        <w:lang w:val="es-ES" w:eastAsia="es-ES" w:bidi="es-ES"/>
      </w:rPr>
    </w:lvl>
    <w:lvl w:ilvl="1" w:tplc="66E27562">
      <w:numFmt w:val="bullet"/>
      <w:lvlText w:val="•"/>
      <w:lvlJc w:val="left"/>
      <w:pPr>
        <w:ind w:left="1260" w:hanging="171"/>
      </w:pPr>
      <w:rPr>
        <w:rFonts w:hint="default"/>
        <w:lang w:val="es-ES" w:eastAsia="es-ES" w:bidi="es-ES"/>
      </w:rPr>
    </w:lvl>
    <w:lvl w:ilvl="2" w:tplc="BAB8DB7E">
      <w:numFmt w:val="bullet"/>
      <w:lvlText w:val="•"/>
      <w:lvlJc w:val="left"/>
      <w:pPr>
        <w:ind w:left="1561" w:hanging="171"/>
      </w:pPr>
      <w:rPr>
        <w:rFonts w:hint="default"/>
        <w:lang w:val="es-ES" w:eastAsia="es-ES" w:bidi="es-ES"/>
      </w:rPr>
    </w:lvl>
    <w:lvl w:ilvl="3" w:tplc="FC98FEE2">
      <w:numFmt w:val="bullet"/>
      <w:lvlText w:val="•"/>
      <w:lvlJc w:val="left"/>
      <w:pPr>
        <w:ind w:left="1862" w:hanging="171"/>
      </w:pPr>
      <w:rPr>
        <w:rFonts w:hint="default"/>
        <w:lang w:val="es-ES" w:eastAsia="es-ES" w:bidi="es-ES"/>
      </w:rPr>
    </w:lvl>
    <w:lvl w:ilvl="4" w:tplc="E7F43014">
      <w:numFmt w:val="bullet"/>
      <w:lvlText w:val="•"/>
      <w:lvlJc w:val="left"/>
      <w:pPr>
        <w:ind w:left="2163" w:hanging="171"/>
      </w:pPr>
      <w:rPr>
        <w:rFonts w:hint="default"/>
        <w:lang w:val="es-ES" w:eastAsia="es-ES" w:bidi="es-ES"/>
      </w:rPr>
    </w:lvl>
    <w:lvl w:ilvl="5" w:tplc="E3AA7E6C">
      <w:numFmt w:val="bullet"/>
      <w:lvlText w:val="•"/>
      <w:lvlJc w:val="left"/>
      <w:pPr>
        <w:ind w:left="2464" w:hanging="171"/>
      </w:pPr>
      <w:rPr>
        <w:rFonts w:hint="default"/>
        <w:lang w:val="es-ES" w:eastAsia="es-ES" w:bidi="es-ES"/>
      </w:rPr>
    </w:lvl>
    <w:lvl w:ilvl="6" w:tplc="7C60EE9C">
      <w:numFmt w:val="bullet"/>
      <w:lvlText w:val="•"/>
      <w:lvlJc w:val="left"/>
      <w:pPr>
        <w:ind w:left="2765" w:hanging="171"/>
      </w:pPr>
      <w:rPr>
        <w:rFonts w:hint="default"/>
        <w:lang w:val="es-ES" w:eastAsia="es-ES" w:bidi="es-ES"/>
      </w:rPr>
    </w:lvl>
    <w:lvl w:ilvl="7" w:tplc="695EA30A">
      <w:numFmt w:val="bullet"/>
      <w:lvlText w:val="•"/>
      <w:lvlJc w:val="left"/>
      <w:pPr>
        <w:ind w:left="3066" w:hanging="171"/>
      </w:pPr>
      <w:rPr>
        <w:rFonts w:hint="default"/>
        <w:lang w:val="es-ES" w:eastAsia="es-ES" w:bidi="es-ES"/>
      </w:rPr>
    </w:lvl>
    <w:lvl w:ilvl="8" w:tplc="26028EAE">
      <w:numFmt w:val="bullet"/>
      <w:lvlText w:val="•"/>
      <w:lvlJc w:val="left"/>
      <w:pPr>
        <w:ind w:left="3367" w:hanging="171"/>
      </w:pPr>
      <w:rPr>
        <w:rFonts w:hint="default"/>
        <w:lang w:val="es-ES" w:eastAsia="es-ES" w:bidi="es-ES"/>
      </w:rPr>
    </w:lvl>
  </w:abstractNum>
  <w:abstractNum w:abstractNumId="17">
    <w:nsid w:val="75284BD1"/>
    <w:multiLevelType w:val="hybridMultilevel"/>
    <w:tmpl w:val="CB76F606"/>
    <w:lvl w:ilvl="0" w:tplc="0E0C54AE">
      <w:start w:val="1"/>
      <w:numFmt w:val="decimal"/>
      <w:lvlText w:val="%1"/>
      <w:lvlJc w:val="left"/>
      <w:pPr>
        <w:ind w:left="850" w:hanging="171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5"/>
        <w:sz w:val="18"/>
        <w:szCs w:val="18"/>
        <w:lang w:val="es-ES" w:eastAsia="es-ES" w:bidi="es-ES"/>
      </w:rPr>
    </w:lvl>
    <w:lvl w:ilvl="1" w:tplc="F634A97C">
      <w:numFmt w:val="bullet"/>
      <w:lvlText w:val="•"/>
      <w:lvlJc w:val="left"/>
      <w:pPr>
        <w:ind w:left="1000" w:hanging="171"/>
      </w:pPr>
      <w:rPr>
        <w:rFonts w:hint="default"/>
        <w:lang w:val="es-ES" w:eastAsia="es-ES" w:bidi="es-ES"/>
      </w:rPr>
    </w:lvl>
    <w:lvl w:ilvl="2" w:tplc="793A0A80">
      <w:numFmt w:val="bullet"/>
      <w:lvlText w:val="•"/>
      <w:lvlJc w:val="left"/>
      <w:pPr>
        <w:ind w:left="1317" w:hanging="171"/>
      </w:pPr>
      <w:rPr>
        <w:rFonts w:hint="default"/>
        <w:lang w:val="es-ES" w:eastAsia="es-ES" w:bidi="es-ES"/>
      </w:rPr>
    </w:lvl>
    <w:lvl w:ilvl="3" w:tplc="0F14C6A8">
      <w:numFmt w:val="bullet"/>
      <w:lvlText w:val="•"/>
      <w:lvlJc w:val="left"/>
      <w:pPr>
        <w:ind w:left="1634" w:hanging="171"/>
      </w:pPr>
      <w:rPr>
        <w:rFonts w:hint="default"/>
        <w:lang w:val="es-ES" w:eastAsia="es-ES" w:bidi="es-ES"/>
      </w:rPr>
    </w:lvl>
    <w:lvl w:ilvl="4" w:tplc="C2665982">
      <w:numFmt w:val="bullet"/>
      <w:lvlText w:val="•"/>
      <w:lvlJc w:val="left"/>
      <w:pPr>
        <w:ind w:left="1951" w:hanging="171"/>
      </w:pPr>
      <w:rPr>
        <w:rFonts w:hint="default"/>
        <w:lang w:val="es-ES" w:eastAsia="es-ES" w:bidi="es-ES"/>
      </w:rPr>
    </w:lvl>
    <w:lvl w:ilvl="5" w:tplc="5060EBDA">
      <w:numFmt w:val="bullet"/>
      <w:lvlText w:val="•"/>
      <w:lvlJc w:val="left"/>
      <w:pPr>
        <w:ind w:left="2268" w:hanging="171"/>
      </w:pPr>
      <w:rPr>
        <w:rFonts w:hint="default"/>
        <w:lang w:val="es-ES" w:eastAsia="es-ES" w:bidi="es-ES"/>
      </w:rPr>
    </w:lvl>
    <w:lvl w:ilvl="6" w:tplc="D01EA38E">
      <w:numFmt w:val="bullet"/>
      <w:lvlText w:val="•"/>
      <w:lvlJc w:val="left"/>
      <w:pPr>
        <w:ind w:left="2586" w:hanging="171"/>
      </w:pPr>
      <w:rPr>
        <w:rFonts w:hint="default"/>
        <w:lang w:val="es-ES" w:eastAsia="es-ES" w:bidi="es-ES"/>
      </w:rPr>
    </w:lvl>
    <w:lvl w:ilvl="7" w:tplc="0C0225F6">
      <w:numFmt w:val="bullet"/>
      <w:lvlText w:val="•"/>
      <w:lvlJc w:val="left"/>
      <w:pPr>
        <w:ind w:left="2903" w:hanging="171"/>
      </w:pPr>
      <w:rPr>
        <w:rFonts w:hint="default"/>
        <w:lang w:val="es-ES" w:eastAsia="es-ES" w:bidi="es-ES"/>
      </w:rPr>
    </w:lvl>
    <w:lvl w:ilvl="8" w:tplc="92E4AC36">
      <w:numFmt w:val="bullet"/>
      <w:lvlText w:val="•"/>
      <w:lvlJc w:val="left"/>
      <w:pPr>
        <w:ind w:left="3220" w:hanging="171"/>
      </w:pPr>
      <w:rPr>
        <w:rFonts w:hint="default"/>
        <w:lang w:val="es-ES" w:eastAsia="es-ES" w:bidi="es-ES"/>
      </w:rPr>
    </w:lvl>
  </w:abstractNum>
  <w:abstractNum w:abstractNumId="18">
    <w:nsid w:val="777A4F97"/>
    <w:multiLevelType w:val="hybridMultilevel"/>
    <w:tmpl w:val="3914255E"/>
    <w:lvl w:ilvl="0" w:tplc="E0687716">
      <w:numFmt w:val="bullet"/>
      <w:lvlText w:val="•"/>
      <w:lvlJc w:val="left"/>
      <w:pPr>
        <w:ind w:left="1103" w:hanging="152"/>
      </w:pPr>
      <w:rPr>
        <w:rFonts w:ascii="Calibri" w:eastAsia="Calibri" w:hAnsi="Calibri" w:cs="Calibri" w:hint="default"/>
        <w:color w:val="C8338A"/>
        <w:w w:val="102"/>
        <w:sz w:val="16"/>
        <w:szCs w:val="16"/>
        <w:lang w:val="es-ES" w:eastAsia="es-ES" w:bidi="es-ES"/>
      </w:rPr>
    </w:lvl>
    <w:lvl w:ilvl="1" w:tplc="056077E6">
      <w:numFmt w:val="bullet"/>
      <w:lvlText w:val="•"/>
      <w:lvlJc w:val="left"/>
      <w:pPr>
        <w:ind w:left="1680" w:hanging="152"/>
      </w:pPr>
      <w:rPr>
        <w:rFonts w:hint="default"/>
        <w:lang w:val="es-ES" w:eastAsia="es-ES" w:bidi="es-ES"/>
      </w:rPr>
    </w:lvl>
    <w:lvl w:ilvl="2" w:tplc="2D020064">
      <w:numFmt w:val="bullet"/>
      <w:lvlText w:val="•"/>
      <w:lvlJc w:val="left"/>
      <w:pPr>
        <w:ind w:left="2260" w:hanging="152"/>
      </w:pPr>
      <w:rPr>
        <w:rFonts w:hint="default"/>
        <w:lang w:val="es-ES" w:eastAsia="es-ES" w:bidi="es-ES"/>
      </w:rPr>
    </w:lvl>
    <w:lvl w:ilvl="3" w:tplc="50E6F8AC">
      <w:numFmt w:val="bullet"/>
      <w:lvlText w:val="•"/>
      <w:lvlJc w:val="left"/>
      <w:pPr>
        <w:ind w:left="2841" w:hanging="152"/>
      </w:pPr>
      <w:rPr>
        <w:rFonts w:hint="default"/>
        <w:lang w:val="es-ES" w:eastAsia="es-ES" w:bidi="es-ES"/>
      </w:rPr>
    </w:lvl>
    <w:lvl w:ilvl="4" w:tplc="637C0CFC">
      <w:numFmt w:val="bullet"/>
      <w:lvlText w:val="•"/>
      <w:lvlJc w:val="left"/>
      <w:pPr>
        <w:ind w:left="3421" w:hanging="152"/>
      </w:pPr>
      <w:rPr>
        <w:rFonts w:hint="default"/>
        <w:lang w:val="es-ES" w:eastAsia="es-ES" w:bidi="es-ES"/>
      </w:rPr>
    </w:lvl>
    <w:lvl w:ilvl="5" w:tplc="A0A465B4">
      <w:numFmt w:val="bullet"/>
      <w:lvlText w:val="•"/>
      <w:lvlJc w:val="left"/>
      <w:pPr>
        <w:ind w:left="4001" w:hanging="152"/>
      </w:pPr>
      <w:rPr>
        <w:rFonts w:hint="default"/>
        <w:lang w:val="es-ES" w:eastAsia="es-ES" w:bidi="es-ES"/>
      </w:rPr>
    </w:lvl>
    <w:lvl w:ilvl="6" w:tplc="0FF8DC56">
      <w:numFmt w:val="bullet"/>
      <w:lvlText w:val="•"/>
      <w:lvlJc w:val="left"/>
      <w:pPr>
        <w:ind w:left="4582" w:hanging="152"/>
      </w:pPr>
      <w:rPr>
        <w:rFonts w:hint="default"/>
        <w:lang w:val="es-ES" w:eastAsia="es-ES" w:bidi="es-ES"/>
      </w:rPr>
    </w:lvl>
    <w:lvl w:ilvl="7" w:tplc="4B0C982A">
      <w:numFmt w:val="bullet"/>
      <w:lvlText w:val="•"/>
      <w:lvlJc w:val="left"/>
      <w:pPr>
        <w:ind w:left="5162" w:hanging="152"/>
      </w:pPr>
      <w:rPr>
        <w:rFonts w:hint="default"/>
        <w:lang w:val="es-ES" w:eastAsia="es-ES" w:bidi="es-ES"/>
      </w:rPr>
    </w:lvl>
    <w:lvl w:ilvl="8" w:tplc="29309958">
      <w:numFmt w:val="bullet"/>
      <w:lvlText w:val="•"/>
      <w:lvlJc w:val="left"/>
      <w:pPr>
        <w:ind w:left="5742" w:hanging="152"/>
      </w:pPr>
      <w:rPr>
        <w:rFonts w:hint="default"/>
        <w:lang w:val="es-ES" w:eastAsia="es-ES" w:bidi="es-ES"/>
      </w:r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3"/>
  </w:num>
  <w:num w:numId="5">
    <w:abstractNumId w:val="17"/>
  </w:num>
  <w:num w:numId="6">
    <w:abstractNumId w:val="5"/>
  </w:num>
  <w:num w:numId="7">
    <w:abstractNumId w:val="0"/>
  </w:num>
  <w:num w:numId="8">
    <w:abstractNumId w:val="16"/>
  </w:num>
  <w:num w:numId="9">
    <w:abstractNumId w:val="2"/>
  </w:num>
  <w:num w:numId="10">
    <w:abstractNumId w:val="9"/>
  </w:num>
  <w:num w:numId="11">
    <w:abstractNumId w:val="8"/>
  </w:num>
  <w:num w:numId="12">
    <w:abstractNumId w:val="18"/>
  </w:num>
  <w:num w:numId="13">
    <w:abstractNumId w:val="4"/>
  </w:num>
  <w:num w:numId="14">
    <w:abstractNumId w:val="1"/>
  </w:num>
  <w:num w:numId="15">
    <w:abstractNumId w:val="13"/>
  </w:num>
  <w:num w:numId="16">
    <w:abstractNumId w:val="11"/>
  </w:num>
  <w:num w:numId="17">
    <w:abstractNumId w:val="15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E012B"/>
    <w:rsid w:val="003E0EE1"/>
    <w:rsid w:val="007A2C91"/>
    <w:rsid w:val="00B2626C"/>
    <w:rsid w:val="00B276CF"/>
    <w:rsid w:val="00CC6D14"/>
    <w:rsid w:val="00EB7B3F"/>
    <w:rsid w:val="00EE012B"/>
    <w:rsid w:val="00F1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818"/>
      <w:outlineLvl w:val="0"/>
    </w:pPr>
    <w:rPr>
      <w:sz w:val="46"/>
      <w:szCs w:val="46"/>
    </w:rPr>
  </w:style>
  <w:style w:type="paragraph" w:styleId="Ttulo2">
    <w:name w:val="heading 2"/>
    <w:basedOn w:val="Normal"/>
    <w:uiPriority w:val="1"/>
    <w:qFormat/>
    <w:pPr>
      <w:spacing w:before="65"/>
      <w:ind w:left="566"/>
      <w:jc w:val="both"/>
      <w:outlineLvl w:val="1"/>
    </w:pPr>
    <w:rPr>
      <w:sz w:val="28"/>
      <w:szCs w:val="28"/>
    </w:rPr>
  </w:style>
  <w:style w:type="paragraph" w:styleId="Ttulo3">
    <w:name w:val="heading 3"/>
    <w:basedOn w:val="Normal"/>
    <w:uiPriority w:val="1"/>
    <w:qFormat/>
    <w:pPr>
      <w:ind w:left="729"/>
      <w:outlineLvl w:val="2"/>
    </w:pPr>
    <w:rPr>
      <w:sz w:val="24"/>
      <w:szCs w:val="24"/>
    </w:rPr>
  </w:style>
  <w:style w:type="paragraph" w:styleId="Ttulo4">
    <w:name w:val="heading 4"/>
    <w:basedOn w:val="Normal"/>
    <w:uiPriority w:val="1"/>
    <w:qFormat/>
    <w:pPr>
      <w:spacing w:before="110"/>
      <w:ind w:left="566"/>
      <w:outlineLvl w:val="3"/>
    </w:pPr>
  </w:style>
  <w:style w:type="paragraph" w:styleId="Ttulo5">
    <w:name w:val="heading 5"/>
    <w:basedOn w:val="Normal"/>
    <w:uiPriority w:val="1"/>
    <w:qFormat/>
    <w:pPr>
      <w:ind w:left="737"/>
      <w:outlineLvl w:val="4"/>
    </w:pPr>
    <w:rPr>
      <w:sz w:val="20"/>
      <w:szCs w:val="20"/>
    </w:rPr>
  </w:style>
  <w:style w:type="paragraph" w:styleId="Ttulo6">
    <w:name w:val="heading 6"/>
    <w:basedOn w:val="Normal"/>
    <w:uiPriority w:val="1"/>
    <w:qFormat/>
    <w:pPr>
      <w:ind w:left="730"/>
      <w:outlineLvl w:val="5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ahoma" w:eastAsia="Tahoma" w:hAnsi="Tahoma" w:cs="Tahoma"/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before="61"/>
      <w:ind w:left="737" w:hanging="171"/>
      <w:jc w:val="both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  <w:pPr>
      <w:spacing w:before="135"/>
      <w:ind w:left="1077" w:right="1067"/>
      <w:jc w:val="center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14FF1"/>
    <w:rPr>
      <w:rFonts w:ascii="Tahoma" w:eastAsia="Tahoma" w:hAnsi="Tahoma" w:cs="Tahoma"/>
      <w:sz w:val="18"/>
      <w:szCs w:val="18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anayaeducacion.es/" TargetMode="External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2189</Words>
  <Characters>12044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Tomás Cuadros López</cp:lastModifiedBy>
  <cp:revision>5</cp:revision>
  <dcterms:created xsi:type="dcterms:W3CDTF">2020-05-11T12:54:00Z</dcterms:created>
  <dcterms:modified xsi:type="dcterms:W3CDTF">2020-05-11T16:58:00Z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2019-05-13T00:00:00Z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2020-05-11T00:00:00Z</vt:filetime>
  </property>
</Properties>
</file>